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E50E7F" w14:textId="2BF31092" w:rsidR="002E2262" w:rsidRPr="00705776" w:rsidRDefault="002E2262" w:rsidP="00E1723E">
      <w:pPr>
        <w:spacing w:after="0" w:line="365" w:lineRule="atLeast"/>
        <w:jc w:val="center"/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</w:pPr>
      <w:bookmarkStart w:id="0" w:name="_GoBack"/>
      <w:bookmarkEnd w:id="0"/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>План мероприятий государственного учреждения образования</w:t>
      </w:r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br/>
        <w:t xml:space="preserve">«Средняя школа № </w:t>
      </w:r>
      <w:smartTag w:uri="urn:schemas-microsoft-com:office:smarttags" w:element="metricconverter">
        <w:smartTagPr>
          <w:attr w:name="ProductID" w:val="23 г"/>
        </w:smartTagPr>
        <w:r w:rsidRPr="00705776">
          <w:rPr>
            <w:rFonts w:ascii="Times New Roman" w:hAnsi="Times New Roman"/>
            <w:color w:val="0D0D0D" w:themeColor="text1" w:themeTint="F2"/>
            <w:sz w:val="28"/>
            <w:szCs w:val="28"/>
            <w:lang w:eastAsia="ru-RU"/>
          </w:rPr>
          <w:t>23 г</w:t>
        </w:r>
      </w:smartTag>
      <w:r w:rsidRPr="00705776">
        <w:rPr>
          <w:rFonts w:ascii="Times New Roman" w:hAnsi="Times New Roman"/>
          <w:color w:val="0D0D0D" w:themeColor="text1" w:themeTint="F2"/>
          <w:sz w:val="28"/>
          <w:szCs w:val="28"/>
          <w:lang w:eastAsia="ru-RU"/>
        </w:rPr>
        <w:t xml:space="preserve">. Могилева» </w:t>
      </w:r>
    </w:p>
    <w:p w14:paraId="4969ED8F" w14:textId="70CBF4B3" w:rsidR="002E2262" w:rsidRPr="00B51907" w:rsidRDefault="002E2262" w:rsidP="00E1723E">
      <w:pPr>
        <w:spacing w:after="0" w:line="365" w:lineRule="atLeast"/>
        <w:jc w:val="center"/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</w:pPr>
      <w:r w:rsidRPr="00705776">
        <w:rPr>
          <w:rFonts w:ascii="Times New Roman" w:hAnsi="Times New Roman"/>
          <w:color w:val="0D0D0D" w:themeColor="text1" w:themeTint="F2"/>
          <w:sz w:val="28"/>
          <w:szCs w:val="28"/>
          <w:u w:val="single"/>
          <w:lang w:eastAsia="ru-RU"/>
        </w:rPr>
        <w:t xml:space="preserve">в шестой школьный день недели </w:t>
      </w:r>
      <w:r w:rsidR="00A31A9C"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val="be-BY" w:eastAsia="ru-RU"/>
        </w:rPr>
        <w:t>24</w:t>
      </w:r>
      <w:r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w:t>.</w:t>
      </w:r>
      <w:r w:rsidR="00417668"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w:t>1</w:t>
      </w:r>
      <w:r w:rsidR="002B413E"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w:t>0</w:t>
      </w:r>
      <w:r w:rsidR="00EF350A"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w:t xml:space="preserve">.2026 </w:t>
      </w:r>
      <w:r w:rsidRPr="00B51907">
        <w:rPr>
          <w:rFonts w:ascii="Times New Roman" w:hAnsi="Times New Roman"/>
          <w:color w:val="000000" w:themeColor="text1"/>
          <w:sz w:val="28"/>
          <w:szCs w:val="28"/>
          <w:u w:val="single"/>
          <w:lang w:eastAsia="ru-RU"/>
        </w:rPr>
        <w:t>года</w:t>
      </w:r>
    </w:p>
    <w:p w14:paraId="6EB9BA49" w14:textId="399D8796" w:rsidR="002E2262" w:rsidRDefault="00B51907" w:rsidP="00B51907">
      <w:pPr>
        <w:spacing w:after="0" w:line="240" w:lineRule="auto"/>
        <w:jc w:val="center"/>
        <w:rPr>
          <w:rStyle w:val="a7"/>
          <w:rFonts w:ascii="Times New Roman" w:hAnsi="Times New Roman"/>
          <w:color w:val="0F1115"/>
          <w:sz w:val="28"/>
          <w:szCs w:val="28"/>
        </w:rPr>
      </w:pPr>
      <w:r w:rsidRPr="00B51907">
        <w:rPr>
          <w:rStyle w:val="a7"/>
          <w:rFonts w:ascii="Times New Roman" w:hAnsi="Times New Roman"/>
          <w:color w:val="0F1115"/>
          <w:sz w:val="28"/>
          <w:szCs w:val="28"/>
        </w:rPr>
        <w:t>День взаимодействия с семьей</w:t>
      </w:r>
    </w:p>
    <w:p w14:paraId="6B675D88" w14:textId="77777777" w:rsidR="00B51907" w:rsidRPr="00B51907" w:rsidRDefault="00B51907" w:rsidP="00B51907">
      <w:pPr>
        <w:spacing w:after="0" w:line="240" w:lineRule="auto"/>
        <w:jc w:val="center"/>
        <w:rPr>
          <w:sz w:val="28"/>
          <w:szCs w:val="28"/>
        </w:rPr>
      </w:pPr>
    </w:p>
    <w:tbl>
      <w:tblPr>
        <w:tblW w:w="10915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410"/>
        <w:gridCol w:w="2127"/>
        <w:gridCol w:w="1134"/>
        <w:gridCol w:w="1701"/>
        <w:gridCol w:w="2126"/>
        <w:gridCol w:w="1417"/>
      </w:tblGrid>
      <w:tr w:rsidR="00AC6580" w:rsidRPr="00AC6580" w14:paraId="306AD11E" w14:textId="77777777" w:rsidTr="00AC6580">
        <w:trPr>
          <w:trHeight w:val="71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BC6C6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Направления работы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7E30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Мероприятия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6AC6A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12218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Место 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5C66A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Ответственный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9A63A" w14:textId="77777777" w:rsidR="00AC6580" w:rsidRPr="00AC6580" w:rsidRDefault="00AC6580" w:rsidP="00380501">
            <w:pPr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Класс</w:t>
            </w:r>
          </w:p>
        </w:tc>
      </w:tr>
      <w:tr w:rsidR="00AC6580" w:rsidRPr="00AC6580" w14:paraId="772D4438" w14:textId="77777777" w:rsidTr="00AC6580">
        <w:trPr>
          <w:trHeight w:val="71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5DF08" w14:textId="77777777" w:rsidR="00AC6580" w:rsidRPr="00AC6580" w:rsidRDefault="00AC6580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Гражданско-патриотическое направление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A08DB" w14:textId="71C58C54" w:rsidR="00AC6580" w:rsidRPr="00B51907" w:rsidRDefault="00AC6580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 </w:t>
            </w:r>
            <w:r w:rsidR="00B51907" w:rsidRPr="00B51907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 xml:space="preserve">Экскурсия </w:t>
            </w:r>
          </w:p>
          <w:p w14:paraId="1C326FF6" w14:textId="37D8EE2C" w:rsidR="00AC6580" w:rsidRPr="00B51907" w:rsidRDefault="00AC6580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 «</w:t>
            </w:r>
            <w:r w:rsidR="00B51907" w:rsidRPr="00B51907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Оборона города Могилева</w:t>
            </w: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DDEE6" w14:textId="77777777" w:rsidR="00AC6580" w:rsidRPr="00B51907" w:rsidRDefault="00AC6580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CEFAE" w14:textId="6A3AA776" w:rsidR="00AC6580" w:rsidRPr="00B51907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proofErr w:type="spellStart"/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г.Могилев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39CB0" w14:textId="3098CE5B" w:rsidR="00AC6580" w:rsidRPr="00B51907" w:rsidRDefault="00AC6580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 xml:space="preserve">Шурин </w:t>
            </w:r>
            <w:proofErr w:type="gramStart"/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С.</w:t>
            </w:r>
            <w:r w:rsidR="00B51907"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Е</w:t>
            </w:r>
            <w:proofErr w:type="gramEnd"/>
            <w:r w:rsidR="00B51907"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, Прокопович Е.П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FB3AF" w14:textId="488F2E28" w:rsidR="00AC6580" w:rsidRPr="00B51907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B51907"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  <w:t>6-е классы</w:t>
            </w:r>
          </w:p>
        </w:tc>
      </w:tr>
      <w:tr w:rsidR="00B51907" w:rsidRPr="00AC6580" w14:paraId="1A6FFC42" w14:textId="77777777" w:rsidTr="00AC6580">
        <w:trPr>
          <w:trHeight w:val="71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F1E18" w14:textId="51B20505" w:rsidR="00B51907" w:rsidRPr="00AC6580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Спортивно-массовое мероприятие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23B09" w14:textId="39DEA601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shd w:val="clear" w:color="auto" w:fill="FFFFFF"/>
              </w:rPr>
            </w:pPr>
            <w:r>
              <w:rPr>
                <w:rFonts w:ascii="Times New Roman" w:hAnsi="Times New Roman"/>
                <w:color w:val="0F1115"/>
                <w:sz w:val="26"/>
                <w:szCs w:val="26"/>
              </w:rPr>
              <w:t xml:space="preserve">Соревнование по волейболу </w:t>
            </w: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«Спорт – здоровое будущее»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FAA93" w14:textId="06533283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FAF3A" w14:textId="73A5A0F9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Спортивный зал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3E82" w14:textId="18780AEC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6"/>
                <w:szCs w:val="26"/>
              </w:rPr>
              <w:t>Полунин С.В.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4AD0F" w14:textId="0CBBECB5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F1115"/>
                <w:sz w:val="26"/>
                <w:szCs w:val="26"/>
              </w:rPr>
              <w:t>8 классы</w:t>
            </w:r>
          </w:p>
        </w:tc>
      </w:tr>
      <w:tr w:rsidR="00B51907" w:rsidRPr="00AC6580" w14:paraId="0F08BA41" w14:textId="77777777" w:rsidTr="00AC6580">
        <w:trPr>
          <w:trHeight w:val="71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D215A" w14:textId="77777777" w:rsidR="00B51907" w:rsidRPr="00AC6580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AC6580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Социально-психологическое направление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56E6F" w14:textId="7F9F1FB6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Родительский университет «Адаптация учащихся в новом коллективе»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A7204" w14:textId="43161358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11.00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4C731" w14:textId="778C58C5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каб.212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5E12" w14:textId="6D1ECDE4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Ковалева Е.А.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A603" w14:textId="590C3960" w:rsidR="00B51907" w:rsidRPr="00B51907" w:rsidRDefault="00B51907" w:rsidP="00B51907">
            <w:pPr>
              <w:spacing w:after="0"/>
              <w:jc w:val="center"/>
              <w:rPr>
                <w:rFonts w:ascii="Times New Roman" w:hAnsi="Times New Roman"/>
                <w:color w:val="000000" w:themeColor="text1"/>
                <w:sz w:val="26"/>
                <w:szCs w:val="26"/>
                <w:lang w:eastAsia="ru-RU"/>
              </w:rPr>
            </w:pPr>
            <w:r w:rsidRPr="00EA2F8D">
              <w:rPr>
                <w:rFonts w:ascii="Times New Roman" w:hAnsi="Times New Roman"/>
                <w:color w:val="0F1115"/>
                <w:sz w:val="26"/>
                <w:szCs w:val="26"/>
              </w:rPr>
              <w:t>Родители</w:t>
            </w:r>
          </w:p>
        </w:tc>
      </w:tr>
      <w:tr w:rsidR="00B51907" w:rsidRPr="00AC6580" w14:paraId="44CE8F4F" w14:textId="77777777" w:rsidTr="00EC3B3E">
        <w:trPr>
          <w:trHeight w:val="714"/>
        </w:trPr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447121" w14:textId="665F066A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Классные руководители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8A7CA" w14:textId="77777777" w:rsidR="00B51907" w:rsidRDefault="00B51907" w:rsidP="0016684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</w:t>
            </w:r>
            <w:r w:rsidRPr="00112F10">
              <w:rPr>
                <w:rFonts w:ascii="Times New Roman" w:hAnsi="Times New Roman"/>
                <w:sz w:val="26"/>
                <w:szCs w:val="26"/>
              </w:rPr>
              <w:t xml:space="preserve">руглый стол </w:t>
            </w:r>
          </w:p>
          <w:p w14:paraId="30B4E737" w14:textId="18533518" w:rsidR="00B51907" w:rsidRPr="00AC6580" w:rsidRDefault="00B51907" w:rsidP="00166843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112F10">
              <w:rPr>
                <w:rFonts w:ascii="Times New Roman" w:hAnsi="Times New Roman"/>
                <w:sz w:val="26"/>
                <w:szCs w:val="26"/>
              </w:rPr>
              <w:t xml:space="preserve">" </w:t>
            </w:r>
            <w:r>
              <w:rPr>
                <w:rFonts w:ascii="Times New Roman" w:hAnsi="Times New Roman"/>
                <w:sz w:val="26"/>
                <w:szCs w:val="26"/>
              </w:rPr>
              <w:t>Любимые книги в нашей семье"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6F5DC" w14:textId="1B397A5C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684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2BA56" w14:textId="2E1EEDED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684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33EAC" w14:textId="3D7BFE9F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Волкович Г.В.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826A1" w14:textId="38AF7082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166843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 Б</w:t>
            </w:r>
          </w:p>
        </w:tc>
      </w:tr>
      <w:tr w:rsidR="00B51907" w:rsidRPr="00AC6580" w14:paraId="79B955FC" w14:textId="77777777" w:rsidTr="00EC3B3E">
        <w:trPr>
          <w:trHeight w:val="71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E30812" w14:textId="77777777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4DCB" w14:textId="63FD455E" w:rsidR="00B51907" w:rsidRPr="00AC6580" w:rsidRDefault="00B51907" w:rsidP="00871A9F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871A9F">
              <w:rPr>
                <w:rFonts w:ascii="Times New Roman" w:hAnsi="Times New Roman"/>
                <w:sz w:val="26"/>
                <w:szCs w:val="26"/>
              </w:rPr>
              <w:t>Калейдоско</w:t>
            </w:r>
            <w:r>
              <w:rPr>
                <w:rFonts w:ascii="Times New Roman" w:hAnsi="Times New Roman"/>
                <w:sz w:val="26"/>
                <w:szCs w:val="26"/>
              </w:rPr>
              <w:t>п идей 'Семейные традиции"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2183" w14:textId="2D2F2DCC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71A9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48457" w14:textId="101ED2B1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71A9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210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5F111" w14:textId="065B02DD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Батвенкова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 xml:space="preserve"> Н.В.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9E15DC" w14:textId="73EA7582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871A9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3Б</w:t>
            </w:r>
          </w:p>
        </w:tc>
      </w:tr>
      <w:tr w:rsidR="00B51907" w:rsidRPr="00AC6580" w14:paraId="6718455F" w14:textId="77777777" w:rsidTr="00EC3B3E">
        <w:trPr>
          <w:trHeight w:val="71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67D6E0" w14:textId="77777777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B0924" w14:textId="4AAC0875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  О</w:t>
            </w:r>
            <w:r w:rsidRPr="00931C0F">
              <w:rPr>
                <w:rFonts w:ascii="Times New Roman" w:hAnsi="Times New Roman"/>
                <w:sz w:val="26"/>
                <w:szCs w:val="26"/>
              </w:rPr>
              <w:t>бзорная экскурсия по Могилев</w:t>
            </w:r>
            <w:r>
              <w:rPr>
                <w:rFonts w:ascii="Times New Roman" w:hAnsi="Times New Roman"/>
                <w:sz w:val="26"/>
                <w:szCs w:val="26"/>
              </w:rPr>
              <w:t>у «Изучаем мою родину Беларусь»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AC02" w14:textId="730133C2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09.00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57B01" w14:textId="34FC0080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г.Могилев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CAAA2" w14:textId="44CD4A31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Киселева Л.О.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AD773" w14:textId="77AC34AF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31C0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6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931C0F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</w:t>
            </w:r>
          </w:p>
        </w:tc>
      </w:tr>
      <w:tr w:rsidR="00B51907" w:rsidRPr="00AC6580" w14:paraId="2373B87F" w14:textId="77777777" w:rsidTr="00EC3B3E">
        <w:trPr>
          <w:trHeight w:val="71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099273" w14:textId="77777777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40C23" w14:textId="62C48EED" w:rsidR="00B51907" w:rsidRDefault="00B51907" w:rsidP="003957A9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86C92">
              <w:rPr>
                <w:rFonts w:ascii="Times New Roman" w:hAnsi="Times New Roman"/>
                <w:sz w:val="26"/>
                <w:szCs w:val="26"/>
              </w:rPr>
              <w:t>Семейная ма</w:t>
            </w:r>
            <w:r>
              <w:rPr>
                <w:rFonts w:ascii="Times New Roman" w:hAnsi="Times New Roman"/>
                <w:sz w:val="26"/>
                <w:szCs w:val="26"/>
              </w:rPr>
              <w:t>стерская «Осенний калейдоскоп»</w:t>
            </w:r>
            <w:r w:rsidRPr="00786C9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263B1" w14:textId="069ABE3A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957A9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12.00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77A5B" w14:textId="7CD522CB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3957A9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DD50B" w14:textId="1798784B" w:rsidR="00B51907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Цареградская Т.А.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2D4A0" w14:textId="462A1119" w:rsidR="00B51907" w:rsidRPr="00931C0F" w:rsidRDefault="00B51907" w:rsidP="00786C92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7 Б</w:t>
            </w:r>
          </w:p>
        </w:tc>
      </w:tr>
      <w:tr w:rsidR="00B51907" w:rsidRPr="00AC6580" w14:paraId="6A7CCA9B" w14:textId="77777777" w:rsidTr="00EC3B3E">
        <w:trPr>
          <w:trHeight w:val="714"/>
        </w:trPr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AC5199" w14:textId="77777777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32583" w14:textId="4305540E" w:rsidR="00B51907" w:rsidRPr="00AC6580" w:rsidRDefault="00B51907" w:rsidP="00952105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52105">
              <w:rPr>
                <w:rFonts w:ascii="Times New Roman" w:hAnsi="Times New Roman"/>
                <w:sz w:val="26"/>
                <w:szCs w:val="26"/>
              </w:rPr>
              <w:t xml:space="preserve"> Семейная викторина «Дела семейные»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2DEA5" w14:textId="026CA2BC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5210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10.00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4216D" w14:textId="0B9F25A6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5210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302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3495D" w14:textId="3E76786D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ЯцкевичТ.И</w:t>
            </w:r>
            <w:proofErr w:type="spellEnd"/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422471" w14:textId="26DB2F86" w:rsidR="00B51907" w:rsidRPr="00AC6580" w:rsidRDefault="00B51907" w:rsidP="00380501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95210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8</w:t>
            </w:r>
            <w:r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 xml:space="preserve"> </w:t>
            </w:r>
            <w:r w:rsidRPr="00952105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t>Б</w:t>
            </w:r>
          </w:p>
        </w:tc>
      </w:tr>
      <w:tr w:rsidR="00AC6580" w:rsidRPr="00AC6580" w14:paraId="6579F25F" w14:textId="77777777" w:rsidTr="00AC6580">
        <w:trPr>
          <w:trHeight w:val="714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D20AC" w14:textId="27EADA54" w:rsidR="00AC6580" w:rsidRPr="00AC6580" w:rsidRDefault="00AC6580" w:rsidP="00AC6580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0EEC"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  <w:lastRenderedPageBreak/>
              <w:t>Работа кружка на основе самоокупаемости</w:t>
            </w:r>
          </w:p>
        </w:tc>
        <w:tc>
          <w:tcPr>
            <w:tcW w:w="8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FFD6C" w14:textId="2339C19D" w:rsidR="00AC6580" w:rsidRPr="00AC6580" w:rsidRDefault="00AC6580" w:rsidP="00AC6580">
            <w:pPr>
              <w:spacing w:after="0"/>
              <w:jc w:val="center"/>
              <w:rPr>
                <w:rFonts w:ascii="Times New Roman" w:hAnsi="Times New Roman"/>
                <w:color w:val="000000"/>
                <w:sz w:val="26"/>
                <w:szCs w:val="26"/>
                <w:lang w:eastAsia="ru-RU"/>
              </w:rPr>
            </w:pPr>
            <w:r w:rsidRPr="000F0EEC">
              <w:rPr>
                <w:rFonts w:ascii="Times New Roman" w:hAnsi="Times New Roman"/>
                <w:sz w:val="26"/>
                <w:szCs w:val="26"/>
                <w:lang w:eastAsia="ru-RU"/>
              </w:rPr>
              <w:t>«Подготовка к школе»</w:t>
            </w:r>
          </w:p>
        </w:tc>
      </w:tr>
    </w:tbl>
    <w:p w14:paraId="17F37B3E" w14:textId="77777777" w:rsidR="00AC6580" w:rsidRDefault="00AC6580" w:rsidP="00AC6580">
      <w:pPr>
        <w:spacing w:after="0" w:line="240" w:lineRule="auto"/>
        <w:rPr>
          <w:sz w:val="24"/>
          <w:szCs w:val="24"/>
        </w:rPr>
      </w:pPr>
    </w:p>
    <w:sectPr w:rsidR="00AC6580" w:rsidSect="00E65689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23E"/>
    <w:rsid w:val="00001171"/>
    <w:rsid w:val="0000799C"/>
    <w:rsid w:val="000104E2"/>
    <w:rsid w:val="00011B67"/>
    <w:rsid w:val="00043DA2"/>
    <w:rsid w:val="00053EC8"/>
    <w:rsid w:val="00061DB4"/>
    <w:rsid w:val="00072D41"/>
    <w:rsid w:val="000868B9"/>
    <w:rsid w:val="000C1A26"/>
    <w:rsid w:val="000E4102"/>
    <w:rsid w:val="00112D26"/>
    <w:rsid w:val="00112F10"/>
    <w:rsid w:val="00127C79"/>
    <w:rsid w:val="001509A6"/>
    <w:rsid w:val="00154381"/>
    <w:rsid w:val="00166843"/>
    <w:rsid w:val="001E078C"/>
    <w:rsid w:val="001E371B"/>
    <w:rsid w:val="001F4586"/>
    <w:rsid w:val="00220F8C"/>
    <w:rsid w:val="0022457F"/>
    <w:rsid w:val="00245A49"/>
    <w:rsid w:val="00272FA0"/>
    <w:rsid w:val="00274194"/>
    <w:rsid w:val="00291C29"/>
    <w:rsid w:val="002B09A3"/>
    <w:rsid w:val="002B413E"/>
    <w:rsid w:val="002E2262"/>
    <w:rsid w:val="002E68E2"/>
    <w:rsid w:val="003035F5"/>
    <w:rsid w:val="0030375F"/>
    <w:rsid w:val="003265E7"/>
    <w:rsid w:val="00326C3C"/>
    <w:rsid w:val="00346202"/>
    <w:rsid w:val="00363329"/>
    <w:rsid w:val="003957A9"/>
    <w:rsid w:val="003968F3"/>
    <w:rsid w:val="003D6732"/>
    <w:rsid w:val="003E0A90"/>
    <w:rsid w:val="003F004E"/>
    <w:rsid w:val="00410C8D"/>
    <w:rsid w:val="00417668"/>
    <w:rsid w:val="00454EFD"/>
    <w:rsid w:val="0046369F"/>
    <w:rsid w:val="00465BB2"/>
    <w:rsid w:val="004700E2"/>
    <w:rsid w:val="00472C57"/>
    <w:rsid w:val="004B2DEE"/>
    <w:rsid w:val="005206A7"/>
    <w:rsid w:val="0052606C"/>
    <w:rsid w:val="00536791"/>
    <w:rsid w:val="00553C92"/>
    <w:rsid w:val="005645C1"/>
    <w:rsid w:val="005A1B65"/>
    <w:rsid w:val="005A4C2F"/>
    <w:rsid w:val="005B33EF"/>
    <w:rsid w:val="005D2723"/>
    <w:rsid w:val="005F1DFA"/>
    <w:rsid w:val="00601347"/>
    <w:rsid w:val="00626147"/>
    <w:rsid w:val="0062691D"/>
    <w:rsid w:val="006419E3"/>
    <w:rsid w:val="00690272"/>
    <w:rsid w:val="006B00E0"/>
    <w:rsid w:val="006B0E60"/>
    <w:rsid w:val="006B2CCC"/>
    <w:rsid w:val="006D3B61"/>
    <w:rsid w:val="006F4F9D"/>
    <w:rsid w:val="006F51CE"/>
    <w:rsid w:val="00705776"/>
    <w:rsid w:val="00741579"/>
    <w:rsid w:val="00786C92"/>
    <w:rsid w:val="007970A5"/>
    <w:rsid w:val="007D44CE"/>
    <w:rsid w:val="007E2E92"/>
    <w:rsid w:val="008177FF"/>
    <w:rsid w:val="00871A9F"/>
    <w:rsid w:val="00890D79"/>
    <w:rsid w:val="00893CED"/>
    <w:rsid w:val="008A13DB"/>
    <w:rsid w:val="008A1432"/>
    <w:rsid w:val="009001FC"/>
    <w:rsid w:val="00923ABE"/>
    <w:rsid w:val="00931C0F"/>
    <w:rsid w:val="009455A3"/>
    <w:rsid w:val="00952105"/>
    <w:rsid w:val="009609C2"/>
    <w:rsid w:val="009B08CA"/>
    <w:rsid w:val="009B24F1"/>
    <w:rsid w:val="009B2EB2"/>
    <w:rsid w:val="009B30B5"/>
    <w:rsid w:val="009B68C8"/>
    <w:rsid w:val="009C14A2"/>
    <w:rsid w:val="009C4AE6"/>
    <w:rsid w:val="009D7F0E"/>
    <w:rsid w:val="009E288E"/>
    <w:rsid w:val="00A12014"/>
    <w:rsid w:val="00A31A9C"/>
    <w:rsid w:val="00A65968"/>
    <w:rsid w:val="00AB4974"/>
    <w:rsid w:val="00AC02AE"/>
    <w:rsid w:val="00AC4052"/>
    <w:rsid w:val="00AC6580"/>
    <w:rsid w:val="00AF4730"/>
    <w:rsid w:val="00AF586B"/>
    <w:rsid w:val="00B174D1"/>
    <w:rsid w:val="00B25E9F"/>
    <w:rsid w:val="00B3134F"/>
    <w:rsid w:val="00B469DF"/>
    <w:rsid w:val="00B51907"/>
    <w:rsid w:val="00B53C0E"/>
    <w:rsid w:val="00B545B9"/>
    <w:rsid w:val="00B64640"/>
    <w:rsid w:val="00B9062B"/>
    <w:rsid w:val="00BD3686"/>
    <w:rsid w:val="00BD49A5"/>
    <w:rsid w:val="00BE04DE"/>
    <w:rsid w:val="00C02C1C"/>
    <w:rsid w:val="00C2270C"/>
    <w:rsid w:val="00CC6F82"/>
    <w:rsid w:val="00CF5D21"/>
    <w:rsid w:val="00D01C99"/>
    <w:rsid w:val="00D1520F"/>
    <w:rsid w:val="00D171E7"/>
    <w:rsid w:val="00D30491"/>
    <w:rsid w:val="00D403D4"/>
    <w:rsid w:val="00D40D32"/>
    <w:rsid w:val="00D46B6B"/>
    <w:rsid w:val="00D632FB"/>
    <w:rsid w:val="00D71253"/>
    <w:rsid w:val="00D76C00"/>
    <w:rsid w:val="00D824D1"/>
    <w:rsid w:val="00D917BA"/>
    <w:rsid w:val="00DA7B47"/>
    <w:rsid w:val="00DB7BEF"/>
    <w:rsid w:val="00DD462A"/>
    <w:rsid w:val="00DD6E71"/>
    <w:rsid w:val="00DF3190"/>
    <w:rsid w:val="00E1723E"/>
    <w:rsid w:val="00E26D37"/>
    <w:rsid w:val="00E36EFE"/>
    <w:rsid w:val="00E65689"/>
    <w:rsid w:val="00E73AB2"/>
    <w:rsid w:val="00E86320"/>
    <w:rsid w:val="00ED6BC9"/>
    <w:rsid w:val="00EE62F7"/>
    <w:rsid w:val="00EF350A"/>
    <w:rsid w:val="00F0092E"/>
    <w:rsid w:val="00F209B3"/>
    <w:rsid w:val="00F26E25"/>
    <w:rsid w:val="00F376FF"/>
    <w:rsid w:val="00F61C43"/>
    <w:rsid w:val="00F736AE"/>
    <w:rsid w:val="00F96B0B"/>
    <w:rsid w:val="00FB60EA"/>
    <w:rsid w:val="00FD7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6C5E4D"/>
  <w15:docId w15:val="{7EC0FA5F-C8DF-4D55-9509-8343B51FC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723E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4636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6369F"/>
    <w:rPr>
      <w:rFonts w:ascii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99"/>
    <w:rsid w:val="00E1723E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rsid w:val="00CF5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F5D21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1E078C"/>
    <w:rPr>
      <w:lang w:eastAsia="en-US"/>
    </w:rPr>
  </w:style>
  <w:style w:type="character" w:styleId="a7">
    <w:name w:val="Strong"/>
    <w:uiPriority w:val="22"/>
    <w:qFormat/>
    <w:locked/>
    <w:rsid w:val="009E288E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623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165</Words>
  <Characters>945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 государственного учреждения образования</vt:lpstr>
    </vt:vector>
  </TitlesOfParts>
  <Company>SPecialiST RePack</Company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 государственного учреждения образования</dc:title>
  <dc:subject/>
  <dc:creator>Анна</dc:creator>
  <cp:keywords/>
  <dc:description/>
  <cp:lastModifiedBy>User</cp:lastModifiedBy>
  <cp:revision>3</cp:revision>
  <cp:lastPrinted>2026-10-20T11:34:00Z</cp:lastPrinted>
  <dcterms:created xsi:type="dcterms:W3CDTF">2026-10-20T05:44:00Z</dcterms:created>
  <dcterms:modified xsi:type="dcterms:W3CDTF">2026-10-20T11:36:00Z</dcterms:modified>
</cp:coreProperties>
</file>