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50E7F" w14:textId="2BF31092" w:rsidR="002E2262" w:rsidRPr="00705776" w:rsidRDefault="002E2262" w:rsidP="00E1723E">
      <w:pPr>
        <w:spacing w:after="0" w:line="365" w:lineRule="atLeast"/>
        <w:jc w:val="center"/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</w:pPr>
      <w:r w:rsidRPr="00705776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>План мероприятий государственного учреждения образования</w:t>
      </w:r>
      <w:r w:rsidRPr="00705776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br/>
        <w:t xml:space="preserve">«Средняя школа № </w:t>
      </w:r>
      <w:smartTag w:uri="urn:schemas-microsoft-com:office:smarttags" w:element="metricconverter">
        <w:smartTagPr>
          <w:attr w:name="ProductID" w:val="23 г"/>
        </w:smartTagPr>
        <w:r w:rsidRPr="00705776">
          <w:rPr>
            <w:rFonts w:ascii="Times New Roman" w:hAnsi="Times New Roman"/>
            <w:color w:val="0D0D0D" w:themeColor="text1" w:themeTint="F2"/>
            <w:sz w:val="28"/>
            <w:szCs w:val="28"/>
            <w:lang w:eastAsia="ru-RU"/>
          </w:rPr>
          <w:t>23 г</w:t>
        </w:r>
      </w:smartTag>
      <w:r w:rsidRPr="00705776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 xml:space="preserve">. Могилева» </w:t>
      </w:r>
    </w:p>
    <w:p w14:paraId="4969ED8F" w14:textId="771312B6" w:rsidR="002E2262" w:rsidRPr="00705776" w:rsidRDefault="002E2262" w:rsidP="00E1723E">
      <w:pPr>
        <w:spacing w:after="0" w:line="365" w:lineRule="atLeast"/>
        <w:jc w:val="center"/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</w:pPr>
      <w:r w:rsidRPr="00705776"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  <w:t xml:space="preserve">в шестой школьный день недели </w:t>
      </w:r>
      <w:r w:rsidR="00EF350A" w:rsidRPr="00705776">
        <w:rPr>
          <w:rFonts w:ascii="Times New Roman" w:hAnsi="Times New Roman"/>
          <w:color w:val="0D0D0D" w:themeColor="text1" w:themeTint="F2"/>
          <w:sz w:val="28"/>
          <w:szCs w:val="28"/>
          <w:u w:val="single"/>
          <w:lang w:val="be-BY" w:eastAsia="ru-RU"/>
        </w:rPr>
        <w:t>0</w:t>
      </w:r>
      <w:r w:rsidR="00417668">
        <w:rPr>
          <w:rFonts w:ascii="Times New Roman" w:hAnsi="Times New Roman"/>
          <w:color w:val="0D0D0D" w:themeColor="text1" w:themeTint="F2"/>
          <w:sz w:val="28"/>
          <w:szCs w:val="28"/>
          <w:u w:val="single"/>
          <w:lang w:val="be-BY" w:eastAsia="ru-RU"/>
        </w:rPr>
        <w:t>3</w:t>
      </w:r>
      <w:r w:rsidRPr="00705776"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  <w:t>.</w:t>
      </w:r>
      <w:r w:rsidR="00417668"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  <w:t>1</w:t>
      </w:r>
      <w:r w:rsidR="002B413E" w:rsidRPr="00705776"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  <w:t>0</w:t>
      </w:r>
      <w:r w:rsidR="00EF350A" w:rsidRPr="00705776"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  <w:t xml:space="preserve">.2026 </w:t>
      </w:r>
      <w:r w:rsidRPr="00705776"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  <w:t>года</w:t>
      </w:r>
    </w:p>
    <w:p w14:paraId="7FCB7577" w14:textId="4E732256" w:rsidR="007970A5" w:rsidRDefault="001E078C" w:rsidP="00E1723E">
      <w:pPr>
        <w:spacing w:after="0" w:line="365" w:lineRule="atLeast"/>
        <w:jc w:val="center"/>
        <w:rPr>
          <w:rFonts w:ascii="Times New Roman" w:hAnsi="Times New Roman"/>
          <w:sz w:val="28"/>
          <w:szCs w:val="28"/>
          <w:lang w:val="be-BY" w:eastAsia="ru-RU"/>
        </w:rPr>
      </w:pPr>
      <w:r w:rsidRPr="009B24F1">
        <w:rPr>
          <w:rFonts w:ascii="Times New Roman" w:hAnsi="Times New Roman"/>
          <w:sz w:val="28"/>
          <w:szCs w:val="28"/>
          <w:lang w:eastAsia="ru-RU"/>
        </w:rPr>
        <w:t xml:space="preserve">День </w:t>
      </w:r>
      <w:r w:rsidR="009E288E" w:rsidRPr="009B24F1">
        <w:rPr>
          <w:rFonts w:ascii="Times New Roman" w:hAnsi="Times New Roman"/>
          <w:sz w:val="28"/>
          <w:szCs w:val="28"/>
          <w:lang w:val="be-BY" w:eastAsia="ru-RU"/>
        </w:rPr>
        <w:t>гражданского и патриотического, духовно-нравственного воспитания</w:t>
      </w:r>
    </w:p>
    <w:tbl>
      <w:tblPr>
        <w:tblW w:w="10774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1"/>
        <w:gridCol w:w="2267"/>
        <w:gridCol w:w="1418"/>
        <w:gridCol w:w="1559"/>
        <w:gridCol w:w="1985"/>
        <w:gridCol w:w="1134"/>
      </w:tblGrid>
      <w:tr w:rsidR="00417668" w:rsidRPr="00223BF0" w14:paraId="40A1080D" w14:textId="77777777" w:rsidTr="00B4684C">
        <w:trPr>
          <w:trHeight w:val="71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C308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Направления работы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E52C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859B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3CC3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DA2F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Ответственный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12A4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Класс</w:t>
            </w:r>
          </w:p>
        </w:tc>
      </w:tr>
      <w:tr w:rsidR="00417668" w:rsidRPr="00223BF0" w14:paraId="4A374A7B" w14:textId="77777777" w:rsidTr="00B4684C">
        <w:trPr>
          <w:trHeight w:val="71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B8D4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Общешкольные-культурно массовые мероприятия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A29D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Конкурс-выставка рисунков «Мой любимый учитель»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35C8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FDD8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Актовый зал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062E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Бондикова</w:t>
            </w:r>
            <w:proofErr w:type="spellEnd"/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 xml:space="preserve"> Е.П.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1430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4-7</w:t>
            </w:r>
          </w:p>
        </w:tc>
      </w:tr>
      <w:tr w:rsidR="00417668" w:rsidRPr="00223BF0" w14:paraId="40855C27" w14:textId="77777777" w:rsidTr="00B4684C">
        <w:trPr>
          <w:trHeight w:val="71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30BE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BD9E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Интерактивная игра «Моя Беларусь»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3302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C10D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C3BA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Ходонович</w:t>
            </w:r>
            <w:proofErr w:type="spellEnd"/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 xml:space="preserve"> Н.В.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6C4B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 xml:space="preserve">7 </w:t>
            </w:r>
            <w:proofErr w:type="spellStart"/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.</w:t>
            </w:r>
          </w:p>
        </w:tc>
      </w:tr>
      <w:tr w:rsidR="00417668" w:rsidRPr="00223BF0" w14:paraId="6AEBFBF1" w14:textId="77777777" w:rsidTr="00B4684C">
        <w:trPr>
          <w:trHeight w:val="1121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D207B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Классные руководители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E021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Исторический квест «Беларусь: страницы истории»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3CD6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B87C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041D7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C041D7">
              <w:rPr>
                <w:rFonts w:ascii="Times New Roman" w:hAnsi="Times New Roman"/>
                <w:sz w:val="26"/>
                <w:szCs w:val="26"/>
              </w:rPr>
              <w:t>. 311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1F40" w14:textId="77777777" w:rsidR="00417668" w:rsidRPr="00C041D7" w:rsidRDefault="00417668" w:rsidP="00B4684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Цареградская Т.А.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A88D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7 «Б»</w:t>
            </w:r>
          </w:p>
        </w:tc>
      </w:tr>
      <w:tr w:rsidR="00417668" w:rsidRPr="00223BF0" w14:paraId="00744C4E" w14:textId="77777777" w:rsidTr="00B4684C">
        <w:trPr>
          <w:trHeight w:val="1121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D3AC4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78E6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Виртуальная экскурсия «Их именами названы улицы Могилева»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E798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F1115"/>
                <w:sz w:val="26"/>
                <w:szCs w:val="26"/>
              </w:rPr>
              <w:t>3</w:t>
            </w: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9C78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70CC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Яцкевич Т.И.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2DB6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8 «Б»</w:t>
            </w:r>
          </w:p>
        </w:tc>
      </w:tr>
      <w:tr w:rsidR="00417668" w:rsidRPr="00223BF0" w14:paraId="06EA750B" w14:textId="77777777" w:rsidTr="00B4684C">
        <w:trPr>
          <w:trHeight w:val="1121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FEDC2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DF66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Творческая мастерская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041D7">
              <w:rPr>
                <w:rFonts w:ascii="Times New Roman" w:hAnsi="Times New Roman"/>
                <w:sz w:val="26"/>
                <w:szCs w:val="26"/>
              </w:rPr>
              <w:t>«Онлайн-открытка ко Дню пожилого человека»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5309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color w:val="0F1115"/>
                <w:sz w:val="26"/>
                <w:szCs w:val="26"/>
              </w:rPr>
            </w:pPr>
            <w:r>
              <w:rPr>
                <w:rFonts w:ascii="Times New Roman" w:hAnsi="Times New Roman"/>
                <w:color w:val="0F1115"/>
                <w:sz w:val="26"/>
                <w:szCs w:val="26"/>
              </w:rPr>
              <w:t>0</w:t>
            </w: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75FC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05BC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Волкович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D82F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2 «Б»</w:t>
            </w:r>
          </w:p>
        </w:tc>
      </w:tr>
      <w:tr w:rsidR="00417668" w:rsidRPr="00223BF0" w14:paraId="1D2E5B36" w14:textId="77777777" w:rsidTr="00B4684C">
        <w:trPr>
          <w:trHeight w:val="1121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8E509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7364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Онлайн-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квиз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«Моя Родина»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BD89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color w:val="0F1115"/>
                <w:sz w:val="26"/>
                <w:szCs w:val="26"/>
              </w:rPr>
            </w:pPr>
            <w:r>
              <w:rPr>
                <w:rFonts w:ascii="Times New Roman" w:hAnsi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146C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6366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Батвенкова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3D09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«Б»</w:t>
            </w:r>
          </w:p>
        </w:tc>
      </w:tr>
      <w:tr w:rsidR="00417668" w:rsidRPr="00223BF0" w14:paraId="1274045F" w14:textId="77777777" w:rsidTr="00B4684C">
        <w:trPr>
          <w:trHeight w:val="1121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DF166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942C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041D7">
              <w:rPr>
                <w:rFonts w:ascii="Times New Roman" w:hAnsi="Times New Roman"/>
                <w:sz w:val="26"/>
                <w:szCs w:val="26"/>
              </w:rPr>
              <w:t>Интерактивный  квест</w:t>
            </w:r>
            <w:proofErr w:type="gramEnd"/>
            <w:r w:rsidRPr="00C041D7">
              <w:rPr>
                <w:rFonts w:ascii="Times New Roman" w:hAnsi="Times New Roman"/>
                <w:sz w:val="26"/>
                <w:szCs w:val="26"/>
              </w:rPr>
              <w:t xml:space="preserve"> «Угадай профессию»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25B7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color w:val="0F1115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AD20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A80D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Горячая Е.Ф.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C547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4 «Б»</w:t>
            </w:r>
          </w:p>
        </w:tc>
      </w:tr>
      <w:tr w:rsidR="00417668" w:rsidRPr="00223BF0" w14:paraId="1FFBC503" w14:textId="77777777" w:rsidTr="00B4684C">
        <w:trPr>
          <w:trHeight w:val="1121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8603F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F90D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Стрим-интервью</w:t>
            </w:r>
          </w:p>
          <w:p w14:paraId="418F28FC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«Герои нашего времени»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2D68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color w:val="0F1115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12.00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AACE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40E8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Юрченко С.А.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D43B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sz w:val="26"/>
                <w:szCs w:val="26"/>
              </w:rPr>
              <w:t>9 «Б»</w:t>
            </w:r>
          </w:p>
        </w:tc>
      </w:tr>
      <w:tr w:rsidR="00417668" w:rsidRPr="00223BF0" w14:paraId="0102408D" w14:textId="77777777" w:rsidTr="00B4684C">
        <w:trPr>
          <w:trHeight w:val="1121"/>
        </w:trPr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1B4F2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Работа кружка на основе самоокупаемости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6BDF" w14:textId="77777777" w:rsidR="00417668" w:rsidRPr="00C041D7" w:rsidRDefault="00417668" w:rsidP="00B468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41D7">
              <w:rPr>
                <w:rFonts w:ascii="Times New Roman" w:hAnsi="Times New Roman"/>
                <w:color w:val="0F1115"/>
                <w:sz w:val="26"/>
                <w:szCs w:val="26"/>
              </w:rPr>
              <w:t>«Подготовка к школе»</w:t>
            </w:r>
          </w:p>
        </w:tc>
      </w:tr>
    </w:tbl>
    <w:p w14:paraId="6EB9BA49" w14:textId="142C76F7" w:rsidR="002E2262" w:rsidRDefault="002E2262" w:rsidP="00985957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2E2262" w:rsidSect="00E65689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23E"/>
    <w:rsid w:val="00001171"/>
    <w:rsid w:val="0000799C"/>
    <w:rsid w:val="000104E2"/>
    <w:rsid w:val="00011B67"/>
    <w:rsid w:val="00043DA2"/>
    <w:rsid w:val="00053EC8"/>
    <w:rsid w:val="00061DB4"/>
    <w:rsid w:val="00072D41"/>
    <w:rsid w:val="000C1A26"/>
    <w:rsid w:val="000E4102"/>
    <w:rsid w:val="00112D26"/>
    <w:rsid w:val="00127C79"/>
    <w:rsid w:val="001509A6"/>
    <w:rsid w:val="00154381"/>
    <w:rsid w:val="001E078C"/>
    <w:rsid w:val="001E371B"/>
    <w:rsid w:val="001F4586"/>
    <w:rsid w:val="00220F8C"/>
    <w:rsid w:val="0022457F"/>
    <w:rsid w:val="00245A49"/>
    <w:rsid w:val="00272FA0"/>
    <w:rsid w:val="00274194"/>
    <w:rsid w:val="00291C29"/>
    <w:rsid w:val="002B09A3"/>
    <w:rsid w:val="002B413E"/>
    <w:rsid w:val="002E2262"/>
    <w:rsid w:val="002E68E2"/>
    <w:rsid w:val="003035F5"/>
    <w:rsid w:val="0030375F"/>
    <w:rsid w:val="003265E7"/>
    <w:rsid w:val="00326C3C"/>
    <w:rsid w:val="00346202"/>
    <w:rsid w:val="00363329"/>
    <w:rsid w:val="003968F3"/>
    <w:rsid w:val="003D6732"/>
    <w:rsid w:val="003E0A90"/>
    <w:rsid w:val="003F004E"/>
    <w:rsid w:val="00410C8D"/>
    <w:rsid w:val="00417668"/>
    <w:rsid w:val="00454EFD"/>
    <w:rsid w:val="0046369F"/>
    <w:rsid w:val="00465BB2"/>
    <w:rsid w:val="004700E2"/>
    <w:rsid w:val="00472C57"/>
    <w:rsid w:val="004B2DEE"/>
    <w:rsid w:val="005206A7"/>
    <w:rsid w:val="0052606C"/>
    <w:rsid w:val="00536791"/>
    <w:rsid w:val="00553C92"/>
    <w:rsid w:val="005645C1"/>
    <w:rsid w:val="005A1B65"/>
    <w:rsid w:val="005A4C2F"/>
    <w:rsid w:val="005B33EF"/>
    <w:rsid w:val="005D2723"/>
    <w:rsid w:val="005F1DFA"/>
    <w:rsid w:val="00601347"/>
    <w:rsid w:val="00626147"/>
    <w:rsid w:val="0062691D"/>
    <w:rsid w:val="006419E3"/>
    <w:rsid w:val="00690272"/>
    <w:rsid w:val="006B00E0"/>
    <w:rsid w:val="006B0E60"/>
    <w:rsid w:val="006B2CCC"/>
    <w:rsid w:val="006D3B61"/>
    <w:rsid w:val="006F4F9D"/>
    <w:rsid w:val="006F51CE"/>
    <w:rsid w:val="00705776"/>
    <w:rsid w:val="00741579"/>
    <w:rsid w:val="007970A5"/>
    <w:rsid w:val="007D44CE"/>
    <w:rsid w:val="007E2E92"/>
    <w:rsid w:val="008177FF"/>
    <w:rsid w:val="00890D79"/>
    <w:rsid w:val="00893CED"/>
    <w:rsid w:val="008A13DB"/>
    <w:rsid w:val="008A1432"/>
    <w:rsid w:val="009001FC"/>
    <w:rsid w:val="00923ABE"/>
    <w:rsid w:val="009455A3"/>
    <w:rsid w:val="009609C2"/>
    <w:rsid w:val="00985957"/>
    <w:rsid w:val="009B08CA"/>
    <w:rsid w:val="009B24F1"/>
    <w:rsid w:val="009B30B5"/>
    <w:rsid w:val="009B68C8"/>
    <w:rsid w:val="009C14A2"/>
    <w:rsid w:val="009C4AE6"/>
    <w:rsid w:val="009D7F0E"/>
    <w:rsid w:val="009E288E"/>
    <w:rsid w:val="00A65968"/>
    <w:rsid w:val="00AB4974"/>
    <w:rsid w:val="00AC02AE"/>
    <w:rsid w:val="00AC4052"/>
    <w:rsid w:val="00AF4730"/>
    <w:rsid w:val="00AF586B"/>
    <w:rsid w:val="00B174D1"/>
    <w:rsid w:val="00B25E9F"/>
    <w:rsid w:val="00B3134F"/>
    <w:rsid w:val="00B53C0E"/>
    <w:rsid w:val="00B545B9"/>
    <w:rsid w:val="00B64640"/>
    <w:rsid w:val="00B9062B"/>
    <w:rsid w:val="00BD3686"/>
    <w:rsid w:val="00BD49A5"/>
    <w:rsid w:val="00BE04DE"/>
    <w:rsid w:val="00C02C1C"/>
    <w:rsid w:val="00C2270C"/>
    <w:rsid w:val="00CC6F82"/>
    <w:rsid w:val="00CF5D21"/>
    <w:rsid w:val="00D01C99"/>
    <w:rsid w:val="00D1520F"/>
    <w:rsid w:val="00D171E7"/>
    <w:rsid w:val="00D30491"/>
    <w:rsid w:val="00D403D4"/>
    <w:rsid w:val="00D40D32"/>
    <w:rsid w:val="00D46B6B"/>
    <w:rsid w:val="00D632FB"/>
    <w:rsid w:val="00D71253"/>
    <w:rsid w:val="00D76C00"/>
    <w:rsid w:val="00D824D1"/>
    <w:rsid w:val="00D917BA"/>
    <w:rsid w:val="00DA7B47"/>
    <w:rsid w:val="00DB7BEF"/>
    <w:rsid w:val="00DD6E71"/>
    <w:rsid w:val="00DF3190"/>
    <w:rsid w:val="00E1723E"/>
    <w:rsid w:val="00E26D37"/>
    <w:rsid w:val="00E36EFE"/>
    <w:rsid w:val="00E65689"/>
    <w:rsid w:val="00E73AB2"/>
    <w:rsid w:val="00E86320"/>
    <w:rsid w:val="00ED6BC9"/>
    <w:rsid w:val="00EE62F7"/>
    <w:rsid w:val="00EF350A"/>
    <w:rsid w:val="00F0092E"/>
    <w:rsid w:val="00F209B3"/>
    <w:rsid w:val="00F26E25"/>
    <w:rsid w:val="00F376FF"/>
    <w:rsid w:val="00F61C43"/>
    <w:rsid w:val="00F736AE"/>
    <w:rsid w:val="00F96B0B"/>
    <w:rsid w:val="00FB60EA"/>
    <w:rsid w:val="00FD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6C5E4D"/>
  <w15:docId w15:val="{7EC0FA5F-C8DF-4D55-9509-8343B51F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23E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636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6369F"/>
    <w:rPr>
      <w:rFonts w:ascii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E172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CF5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F5D21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1E078C"/>
    <w:rPr>
      <w:lang w:eastAsia="en-US"/>
    </w:rPr>
  </w:style>
  <w:style w:type="character" w:styleId="a7">
    <w:name w:val="Strong"/>
    <w:uiPriority w:val="22"/>
    <w:qFormat/>
    <w:locked/>
    <w:rsid w:val="009E288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2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 государственного учреждения образования</vt:lpstr>
    </vt:vector>
  </TitlesOfParts>
  <Company>SPecialiST RePack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государственного учреждения образования</dc:title>
  <dc:subject/>
  <dc:creator>Анна</dc:creator>
  <cp:keywords/>
  <dc:description/>
  <cp:lastModifiedBy>User</cp:lastModifiedBy>
  <cp:revision>2</cp:revision>
  <cp:lastPrinted>2026-10-02T09:47:00Z</cp:lastPrinted>
  <dcterms:created xsi:type="dcterms:W3CDTF">2026-10-02T09:48:00Z</dcterms:created>
  <dcterms:modified xsi:type="dcterms:W3CDTF">2026-10-02T09:48:00Z</dcterms:modified>
</cp:coreProperties>
</file>