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38356" w14:textId="77777777" w:rsidR="00EF775B" w:rsidRDefault="00EF775B" w:rsidP="002A3826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56252BC" w14:textId="77777777" w:rsidR="00E72B25" w:rsidRPr="00895E92" w:rsidRDefault="00E72B25" w:rsidP="002A3826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7983546" w14:textId="77777777" w:rsidR="002A3826" w:rsidRPr="00895E92" w:rsidRDefault="002A3826" w:rsidP="002A3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407A5F" w14:textId="77777777" w:rsidR="002A3826" w:rsidRPr="00895E92" w:rsidRDefault="002A3826" w:rsidP="002A3826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895E92">
        <w:rPr>
          <w:rFonts w:ascii="Times New Roman" w:hAnsi="Times New Roman" w:cs="Times New Roman"/>
          <w:b/>
          <w:bCs/>
          <w:sz w:val="30"/>
          <w:szCs w:val="30"/>
        </w:rPr>
        <w:t>План мероприятий</w:t>
      </w:r>
    </w:p>
    <w:p w14:paraId="6749FC2A" w14:textId="38563FF1" w:rsidR="00B37A94" w:rsidRPr="008B4F61" w:rsidRDefault="002A3826" w:rsidP="00B37A9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95E92">
        <w:rPr>
          <w:rFonts w:ascii="Times New Roman" w:hAnsi="Times New Roman" w:cs="Times New Roman"/>
          <w:b/>
          <w:bCs/>
          <w:sz w:val="30"/>
          <w:szCs w:val="30"/>
        </w:rPr>
        <w:t>педагог</w:t>
      </w:r>
      <w:r w:rsidR="00B37A94" w:rsidRPr="00895E92">
        <w:rPr>
          <w:rFonts w:ascii="Times New Roman" w:hAnsi="Times New Roman" w:cs="Times New Roman"/>
          <w:b/>
          <w:bCs/>
          <w:sz w:val="30"/>
          <w:szCs w:val="30"/>
        </w:rPr>
        <w:t>а</w:t>
      </w:r>
      <w:r w:rsidRPr="008B4F61">
        <w:rPr>
          <w:rFonts w:ascii="Times New Roman" w:hAnsi="Times New Roman" w:cs="Times New Roman"/>
          <w:b/>
          <w:bCs/>
          <w:sz w:val="32"/>
          <w:szCs w:val="32"/>
        </w:rPr>
        <w:t>-организат</w:t>
      </w:r>
      <w:r w:rsidR="00B37A94" w:rsidRPr="008B4F61">
        <w:rPr>
          <w:rFonts w:ascii="Times New Roman" w:hAnsi="Times New Roman" w:cs="Times New Roman"/>
          <w:b/>
          <w:bCs/>
          <w:sz w:val="32"/>
          <w:szCs w:val="32"/>
        </w:rPr>
        <w:t xml:space="preserve">ора </w:t>
      </w:r>
      <w:proofErr w:type="spellStart"/>
      <w:r w:rsidR="00B37A94" w:rsidRPr="008B4F61">
        <w:rPr>
          <w:rFonts w:ascii="Times New Roman" w:hAnsi="Times New Roman" w:cs="Times New Roman"/>
          <w:b/>
          <w:bCs/>
          <w:sz w:val="32"/>
          <w:szCs w:val="32"/>
        </w:rPr>
        <w:t>Бондиковой</w:t>
      </w:r>
      <w:proofErr w:type="spellEnd"/>
      <w:r w:rsidR="00B37A94" w:rsidRPr="008B4F61">
        <w:rPr>
          <w:rFonts w:ascii="Times New Roman" w:hAnsi="Times New Roman" w:cs="Times New Roman"/>
          <w:b/>
          <w:bCs/>
          <w:sz w:val="32"/>
          <w:szCs w:val="32"/>
        </w:rPr>
        <w:t xml:space="preserve"> Е.П.</w:t>
      </w:r>
    </w:p>
    <w:p w14:paraId="7AB301AC" w14:textId="77777777" w:rsidR="002A3826" w:rsidRPr="008B4F61" w:rsidRDefault="002A3826" w:rsidP="002A3826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B4F61">
        <w:rPr>
          <w:rFonts w:ascii="Times New Roman" w:hAnsi="Times New Roman" w:cs="Times New Roman"/>
          <w:b/>
          <w:bCs/>
          <w:sz w:val="32"/>
          <w:szCs w:val="32"/>
        </w:rPr>
        <w:t>в период осенних каникул</w:t>
      </w:r>
    </w:p>
    <w:p w14:paraId="40541C0B" w14:textId="3C0F20B3" w:rsidR="002A3826" w:rsidRPr="008B4F61" w:rsidRDefault="00EF775B" w:rsidP="00EF775B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B4F61">
        <w:rPr>
          <w:rFonts w:ascii="Times New Roman" w:hAnsi="Times New Roman" w:cs="Times New Roman"/>
          <w:b/>
          <w:bCs/>
          <w:sz w:val="32"/>
          <w:szCs w:val="32"/>
        </w:rPr>
        <w:t>(</w:t>
      </w:r>
      <w:r w:rsidR="00B37A94" w:rsidRPr="008B4F61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Pr="008B4F61">
        <w:rPr>
          <w:rFonts w:ascii="Times New Roman" w:hAnsi="Times New Roman" w:cs="Times New Roman"/>
          <w:b/>
          <w:bCs/>
          <w:sz w:val="32"/>
          <w:szCs w:val="32"/>
        </w:rPr>
        <w:t>.11</w:t>
      </w:r>
      <w:r w:rsidR="002A3826" w:rsidRPr="008B4F61">
        <w:rPr>
          <w:rFonts w:ascii="Times New Roman" w:hAnsi="Times New Roman" w:cs="Times New Roman"/>
          <w:b/>
          <w:bCs/>
          <w:sz w:val="32"/>
          <w:szCs w:val="32"/>
        </w:rPr>
        <w:t>-</w:t>
      </w:r>
      <w:r w:rsidRPr="008B4F61">
        <w:rPr>
          <w:rFonts w:ascii="Times New Roman" w:hAnsi="Times New Roman" w:cs="Times New Roman"/>
          <w:b/>
          <w:bCs/>
          <w:sz w:val="32"/>
          <w:szCs w:val="32"/>
        </w:rPr>
        <w:t>08.11.202</w:t>
      </w:r>
      <w:r w:rsidR="00B37A94" w:rsidRPr="008B4F61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="002A3826" w:rsidRPr="008B4F61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14:paraId="2B664E37" w14:textId="77777777" w:rsidR="00895E92" w:rsidRPr="008B4F61" w:rsidRDefault="00895E92" w:rsidP="00EF775B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11086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560"/>
        <w:gridCol w:w="4961"/>
        <w:gridCol w:w="2126"/>
        <w:gridCol w:w="2439"/>
      </w:tblGrid>
      <w:tr w:rsidR="002A3826" w:rsidRPr="008B4F61" w14:paraId="54F86DDA" w14:textId="77777777" w:rsidTr="00D36D7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4B5DF" w14:textId="77777777" w:rsidR="002A3826" w:rsidRPr="008B4F61" w:rsidRDefault="002A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Дата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23116" w14:textId="77777777" w:rsidR="002A3826" w:rsidRPr="008B4F61" w:rsidRDefault="002A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Мероприятие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1E340" w14:textId="77777777" w:rsidR="002A3826" w:rsidRPr="008B4F61" w:rsidRDefault="002A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Класс, время и место проведения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7C1F4" w14:textId="77777777" w:rsidR="002A3826" w:rsidRPr="008B4F61" w:rsidRDefault="002A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Ответственный</w:t>
            </w:r>
          </w:p>
        </w:tc>
      </w:tr>
      <w:tr w:rsidR="0098517C" w:rsidRPr="008B4F61" w14:paraId="034FC1ED" w14:textId="77777777" w:rsidTr="00D36D7C"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99B3795" w14:textId="61B8B15C" w:rsidR="0098517C" w:rsidRPr="008B4F61" w:rsidRDefault="00B37A94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EF775B" w:rsidRPr="008B4F61">
              <w:rPr>
                <w:rFonts w:ascii="Times New Roman" w:hAnsi="Times New Roman" w:cs="Times New Roman"/>
                <w:sz w:val="32"/>
                <w:szCs w:val="32"/>
              </w:rPr>
              <w:t>.11.202</w:t>
            </w: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B386F" w14:textId="390CF015" w:rsidR="00EF775B" w:rsidRPr="008B4F61" w:rsidRDefault="00B37A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 xml:space="preserve">Торжественное </w:t>
            </w:r>
            <w:r w:rsidR="003538B8" w:rsidRPr="008B4F6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 xml:space="preserve"> открытие </w:t>
            </w:r>
            <w:proofErr w:type="gramStart"/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оздоровительного  лагеря</w:t>
            </w:r>
            <w:proofErr w:type="gramEnd"/>
            <w:r w:rsidRPr="008B4F61">
              <w:rPr>
                <w:rFonts w:ascii="Times New Roman" w:hAnsi="Times New Roman" w:cs="Times New Roman"/>
                <w:sz w:val="32"/>
                <w:szCs w:val="32"/>
              </w:rPr>
              <w:t xml:space="preserve"> с дневным пребыванием</w:t>
            </w:r>
          </w:p>
          <w:p w14:paraId="2F4DD3A8" w14:textId="74C9CC45" w:rsidR="00B37A94" w:rsidRPr="008B4F61" w:rsidRDefault="00B37A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«Солнышко»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DAEEB" w14:textId="3CDE9BBB" w:rsidR="0098517C" w:rsidRPr="008B4F61" w:rsidRDefault="00B37A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1-4 классы</w:t>
            </w:r>
          </w:p>
          <w:p w14:paraId="22EC53E0" w14:textId="5200D75A" w:rsidR="0098517C" w:rsidRPr="008B4F61" w:rsidRDefault="009851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B37A94" w:rsidRPr="008B4F61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.00</w:t>
            </w:r>
            <w:r w:rsidR="0055084C" w:rsidRPr="008B4F61">
              <w:rPr>
                <w:rFonts w:ascii="Times New Roman" w:hAnsi="Times New Roman" w:cs="Times New Roman"/>
                <w:sz w:val="32"/>
                <w:szCs w:val="32"/>
              </w:rPr>
              <w:t>,</w:t>
            </w:r>
          </w:p>
          <w:p w14:paraId="5F5A7E6E" w14:textId="77777777" w:rsidR="0098517C" w:rsidRPr="008B4F61" w:rsidRDefault="00550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а</w:t>
            </w:r>
            <w:r w:rsidR="0098517C" w:rsidRPr="008B4F61">
              <w:rPr>
                <w:rFonts w:ascii="Times New Roman" w:hAnsi="Times New Roman" w:cs="Times New Roman"/>
                <w:sz w:val="32"/>
                <w:szCs w:val="32"/>
              </w:rPr>
              <w:t>ктовый зал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13BCC" w14:textId="77777777" w:rsidR="0098517C" w:rsidRPr="008B4F61" w:rsidRDefault="009851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Бондикова</w:t>
            </w:r>
            <w:proofErr w:type="spellEnd"/>
            <w:r w:rsidRPr="008B4F61">
              <w:rPr>
                <w:rFonts w:ascii="Times New Roman" w:hAnsi="Times New Roman" w:cs="Times New Roman"/>
                <w:sz w:val="32"/>
                <w:szCs w:val="32"/>
              </w:rPr>
              <w:t xml:space="preserve"> Е.П.</w:t>
            </w:r>
          </w:p>
        </w:tc>
      </w:tr>
      <w:tr w:rsidR="008B4F61" w:rsidRPr="008B4F61" w14:paraId="463025AA" w14:textId="77777777" w:rsidTr="00D36D7C"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AD8D76" w14:textId="0145FF88" w:rsidR="008B4F61" w:rsidRPr="008B4F61" w:rsidRDefault="008B4F61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3.11.2026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C53A" w14:textId="55F0EA3B" w:rsidR="008B4F61" w:rsidRPr="008B4F61" w:rsidRDefault="008B4F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Флешмоб «Мы выбираем здоровье»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6883" w14:textId="77777777" w:rsidR="008B4F61" w:rsidRPr="008B4F61" w:rsidRDefault="008B4F61" w:rsidP="008B4F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1-4 классы</w:t>
            </w:r>
          </w:p>
          <w:p w14:paraId="6E80508A" w14:textId="77777777" w:rsidR="008B4F61" w:rsidRPr="008B4F61" w:rsidRDefault="008B4F61" w:rsidP="008B4F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10.00,</w:t>
            </w:r>
          </w:p>
          <w:p w14:paraId="62532858" w14:textId="4B9EAE00" w:rsidR="008B4F61" w:rsidRPr="008B4F61" w:rsidRDefault="008B4F61" w:rsidP="008B4F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актовый зал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B5DA" w14:textId="5D2640F7" w:rsidR="008B4F61" w:rsidRPr="008B4F61" w:rsidRDefault="008B4F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Бондикова</w:t>
            </w:r>
            <w:proofErr w:type="spellEnd"/>
            <w:r w:rsidRPr="008B4F61">
              <w:rPr>
                <w:rFonts w:ascii="Times New Roman" w:hAnsi="Times New Roman" w:cs="Times New Roman"/>
                <w:sz w:val="32"/>
                <w:szCs w:val="32"/>
              </w:rPr>
              <w:t xml:space="preserve"> Е.П.</w:t>
            </w:r>
          </w:p>
        </w:tc>
      </w:tr>
      <w:tr w:rsidR="0098517C" w:rsidRPr="008B4F61" w14:paraId="20D526EA" w14:textId="77777777" w:rsidTr="00D36D7C">
        <w:trPr>
          <w:trHeight w:val="10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377E2A" w14:textId="7B68AAFD" w:rsidR="0098517C" w:rsidRPr="008B4F61" w:rsidRDefault="00B37A94" w:rsidP="002A3826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 w:rsidR="00EF775B" w:rsidRPr="008B4F61">
              <w:rPr>
                <w:rFonts w:ascii="Times New Roman" w:hAnsi="Times New Roman" w:cs="Times New Roman"/>
                <w:sz w:val="32"/>
                <w:szCs w:val="32"/>
              </w:rPr>
              <w:t>.11.202</w:t>
            </w: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1072" w14:textId="77777777" w:rsidR="003538B8" w:rsidRPr="008B4F61" w:rsidRDefault="003538B8" w:rsidP="003538B8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CE9451B" w14:textId="4F4C4502" w:rsidR="003538B8" w:rsidRPr="008B4F61" w:rsidRDefault="003538B8" w:rsidP="00353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Трудовая акция</w:t>
            </w:r>
          </w:p>
          <w:p w14:paraId="4F469058" w14:textId="454E5348" w:rsidR="0098517C" w:rsidRPr="008B4F61" w:rsidRDefault="003538B8" w:rsidP="00353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 xml:space="preserve"> «Могила воина священна для Отчизны»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4EA6" w14:textId="77777777" w:rsidR="003538B8" w:rsidRPr="008B4F61" w:rsidRDefault="003538B8" w:rsidP="00353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Актив ПОО БРСМ</w:t>
            </w:r>
          </w:p>
          <w:p w14:paraId="68C3EA00" w14:textId="77777777" w:rsidR="0098517C" w:rsidRPr="008B4F61" w:rsidRDefault="003538B8" w:rsidP="00353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10.00</w:t>
            </w:r>
          </w:p>
          <w:p w14:paraId="7C164C1E" w14:textId="0D26613E" w:rsidR="003538B8" w:rsidRPr="008B4F61" w:rsidRDefault="003538B8" w:rsidP="00353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Захоронения</w:t>
            </w:r>
            <w:proofErr w:type="gramEnd"/>
            <w:r w:rsidRPr="008B4F61">
              <w:rPr>
                <w:rFonts w:ascii="Times New Roman" w:hAnsi="Times New Roman" w:cs="Times New Roman"/>
                <w:sz w:val="32"/>
                <w:szCs w:val="32"/>
              </w:rPr>
              <w:t xml:space="preserve"> закрепленные за УО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1AB9" w14:textId="77777777" w:rsidR="0098517C" w:rsidRPr="008B4F61" w:rsidRDefault="0098517C" w:rsidP="009851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Бондикова</w:t>
            </w:r>
            <w:proofErr w:type="spellEnd"/>
            <w:r w:rsidRPr="008B4F61">
              <w:rPr>
                <w:rFonts w:ascii="Times New Roman" w:hAnsi="Times New Roman" w:cs="Times New Roman"/>
                <w:sz w:val="32"/>
                <w:szCs w:val="32"/>
              </w:rPr>
              <w:t xml:space="preserve"> Е.П.</w:t>
            </w:r>
          </w:p>
        </w:tc>
      </w:tr>
      <w:tr w:rsidR="0098517C" w:rsidRPr="008B4F61" w14:paraId="67E2B649" w14:textId="77777777" w:rsidTr="00D36D7C"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16D838" w14:textId="77777777" w:rsidR="0098517C" w:rsidRPr="008B4F61" w:rsidRDefault="00EF775B" w:rsidP="002A3826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5.11.2025</w:t>
            </w:r>
          </w:p>
          <w:p w14:paraId="7571B402" w14:textId="77777777" w:rsidR="00446E7F" w:rsidRPr="008B4F61" w:rsidRDefault="00446E7F" w:rsidP="002A3826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4C6E" w14:textId="248ED8EF" w:rsidR="0098517C" w:rsidRPr="008B4F61" w:rsidRDefault="003538B8" w:rsidP="00353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Конкурс рисунков</w:t>
            </w:r>
          </w:p>
          <w:p w14:paraId="59B44C05" w14:textId="0CA4AD09" w:rsidR="003538B8" w:rsidRPr="008B4F61" w:rsidRDefault="003538B8" w:rsidP="00353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«Осенний листопад»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54C81" w14:textId="4616D75F" w:rsidR="0098517C" w:rsidRPr="008B4F61" w:rsidRDefault="00895E92" w:rsidP="002A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 xml:space="preserve">5 </w:t>
            </w:r>
            <w:r w:rsidR="0098517C" w:rsidRPr="008B4F61">
              <w:rPr>
                <w:rFonts w:ascii="Times New Roman" w:hAnsi="Times New Roman" w:cs="Times New Roman"/>
                <w:sz w:val="32"/>
                <w:szCs w:val="32"/>
              </w:rPr>
              <w:t>классы</w:t>
            </w:r>
            <w:r w:rsidR="004E326A" w:rsidRPr="008B4F61">
              <w:rPr>
                <w:rFonts w:ascii="Times New Roman" w:hAnsi="Times New Roman" w:cs="Times New Roman"/>
                <w:sz w:val="32"/>
                <w:szCs w:val="32"/>
              </w:rPr>
              <w:t>,</w:t>
            </w:r>
          </w:p>
          <w:p w14:paraId="35E4F842" w14:textId="6EC66766" w:rsidR="0098517C" w:rsidRPr="008B4F61" w:rsidRDefault="00895E92" w:rsidP="002A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9</w:t>
            </w:r>
            <w:r w:rsidR="0098517C" w:rsidRPr="008B4F61">
              <w:rPr>
                <w:rFonts w:ascii="Times New Roman" w:hAnsi="Times New Roman" w:cs="Times New Roman"/>
                <w:sz w:val="32"/>
                <w:szCs w:val="32"/>
              </w:rPr>
              <w:t>.00</w:t>
            </w:r>
            <w:r w:rsidR="004E326A" w:rsidRPr="008B4F61">
              <w:rPr>
                <w:rFonts w:ascii="Times New Roman" w:hAnsi="Times New Roman" w:cs="Times New Roman"/>
                <w:sz w:val="32"/>
                <w:szCs w:val="32"/>
              </w:rPr>
              <w:t>,</w:t>
            </w:r>
          </w:p>
          <w:p w14:paraId="2C14DE82" w14:textId="77777777" w:rsidR="0098517C" w:rsidRPr="008B4F61" w:rsidRDefault="004E326A" w:rsidP="002A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а</w:t>
            </w:r>
            <w:r w:rsidR="0098517C" w:rsidRPr="008B4F61">
              <w:rPr>
                <w:rFonts w:ascii="Times New Roman" w:hAnsi="Times New Roman" w:cs="Times New Roman"/>
                <w:sz w:val="32"/>
                <w:szCs w:val="32"/>
              </w:rPr>
              <w:t>ктовый зал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8F599" w14:textId="77777777" w:rsidR="0098517C" w:rsidRPr="008B4F61" w:rsidRDefault="0098517C" w:rsidP="009851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B4F61">
              <w:rPr>
                <w:rFonts w:ascii="Times New Roman" w:hAnsi="Times New Roman" w:cs="Times New Roman"/>
                <w:sz w:val="32"/>
                <w:szCs w:val="32"/>
              </w:rPr>
              <w:t>Бондикова</w:t>
            </w:r>
            <w:proofErr w:type="spellEnd"/>
            <w:r w:rsidRPr="008B4F61">
              <w:rPr>
                <w:rFonts w:ascii="Times New Roman" w:hAnsi="Times New Roman" w:cs="Times New Roman"/>
                <w:sz w:val="32"/>
                <w:szCs w:val="32"/>
              </w:rPr>
              <w:t xml:space="preserve"> Е.П.</w:t>
            </w:r>
          </w:p>
        </w:tc>
      </w:tr>
    </w:tbl>
    <w:p w14:paraId="6C943994" w14:textId="77777777" w:rsidR="002A3826" w:rsidRPr="007B4AD1" w:rsidRDefault="002A3826" w:rsidP="00EF775B">
      <w:pPr>
        <w:jc w:val="center"/>
        <w:rPr>
          <w:rFonts w:ascii="Times New Roman" w:hAnsi="Times New Roman" w:cs="Times New Roman"/>
        </w:rPr>
      </w:pPr>
      <w:r w:rsidRPr="007B4AD1">
        <w:rPr>
          <w:rFonts w:ascii="Times New Roman" w:hAnsi="Times New Roman" w:cs="Times New Roman"/>
        </w:rPr>
        <w:t>*в плане могут быть изменения</w:t>
      </w:r>
    </w:p>
    <w:p w14:paraId="61459D79" w14:textId="4EA7B4A7" w:rsidR="00EF775B" w:rsidRDefault="00EF775B" w:rsidP="007B4AD1">
      <w:pPr>
        <w:spacing w:after="0"/>
        <w:ind w:left="-7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B70C4A" w14:textId="6019E636" w:rsidR="00D36D7C" w:rsidRPr="008B4F61" w:rsidRDefault="00D36D7C" w:rsidP="00D36D7C">
      <w:pPr>
        <w:spacing w:after="0"/>
        <w:ind w:left="-737"/>
        <w:rPr>
          <w:rStyle w:val="FontStyle11"/>
          <w:sz w:val="30"/>
          <w:szCs w:val="30"/>
        </w:rPr>
      </w:pPr>
    </w:p>
    <w:p w14:paraId="6CFBAB51" w14:textId="389B15FA" w:rsidR="00DA58E3" w:rsidRPr="008B4F61" w:rsidRDefault="00895E92" w:rsidP="00895E92">
      <w:pPr>
        <w:pStyle w:val="Style30"/>
        <w:widowControl/>
        <w:tabs>
          <w:tab w:val="left" w:pos="1094"/>
        </w:tabs>
        <w:spacing w:line="276" w:lineRule="auto"/>
        <w:ind w:left="-709"/>
        <w:rPr>
          <w:sz w:val="30"/>
          <w:szCs w:val="30"/>
        </w:rPr>
      </w:pPr>
      <w:r w:rsidRPr="008B4F61">
        <w:rPr>
          <w:rStyle w:val="FontStyle11"/>
          <w:sz w:val="30"/>
          <w:szCs w:val="30"/>
        </w:rPr>
        <w:t xml:space="preserve"> </w:t>
      </w:r>
    </w:p>
    <w:sectPr w:rsidR="00DA58E3" w:rsidRPr="008B4F61" w:rsidSect="00B37A9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826"/>
    <w:rsid w:val="001B599E"/>
    <w:rsid w:val="002A3826"/>
    <w:rsid w:val="00347E32"/>
    <w:rsid w:val="003538B8"/>
    <w:rsid w:val="0037672A"/>
    <w:rsid w:val="003F26A8"/>
    <w:rsid w:val="00446E7F"/>
    <w:rsid w:val="004712C7"/>
    <w:rsid w:val="004C1B60"/>
    <w:rsid w:val="004E326A"/>
    <w:rsid w:val="0055084C"/>
    <w:rsid w:val="0064555D"/>
    <w:rsid w:val="007B4AD1"/>
    <w:rsid w:val="00873ABC"/>
    <w:rsid w:val="00895E92"/>
    <w:rsid w:val="008B4F61"/>
    <w:rsid w:val="00935832"/>
    <w:rsid w:val="0098517C"/>
    <w:rsid w:val="009F511A"/>
    <w:rsid w:val="00A34C5F"/>
    <w:rsid w:val="00A83303"/>
    <w:rsid w:val="00A84944"/>
    <w:rsid w:val="00AA67B8"/>
    <w:rsid w:val="00B37A94"/>
    <w:rsid w:val="00C947BC"/>
    <w:rsid w:val="00D36D7C"/>
    <w:rsid w:val="00E56F52"/>
    <w:rsid w:val="00E72B25"/>
    <w:rsid w:val="00EF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7922"/>
  <w15:docId w15:val="{E231BBEC-8F68-4D6C-B6B2-F302BCF47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38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3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0">
    <w:name w:val="Style30"/>
    <w:basedOn w:val="a"/>
    <w:uiPriority w:val="99"/>
    <w:rsid w:val="00AA67B8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1">
    <w:name w:val="Font Style11"/>
    <w:uiPriority w:val="99"/>
    <w:rsid w:val="00AA67B8"/>
    <w:rPr>
      <w:rFonts w:ascii="Times New Roman" w:hAnsi="Times New Roman" w:cs="Times New Roman" w:hint="default"/>
      <w:sz w:val="20"/>
    </w:rPr>
  </w:style>
  <w:style w:type="paragraph" w:styleId="a4">
    <w:name w:val="Normal (Web)"/>
    <w:basedOn w:val="a"/>
    <w:uiPriority w:val="99"/>
    <w:unhideWhenUsed/>
    <w:rsid w:val="00E56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56F5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34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8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2024-10-17T13:22:00Z</cp:lastPrinted>
  <dcterms:created xsi:type="dcterms:W3CDTF">2026-10-27T12:36:00Z</dcterms:created>
  <dcterms:modified xsi:type="dcterms:W3CDTF">2026-10-29T14:46:00Z</dcterms:modified>
</cp:coreProperties>
</file>