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25EA1E" w14:textId="77777777" w:rsidR="00105DE2" w:rsidRDefault="00105DE2" w:rsidP="00AA28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4F9974" w14:textId="77777777" w:rsidR="00707A6E" w:rsidRDefault="00707A6E" w:rsidP="00AA28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19BED9AD" w14:textId="77777777" w:rsidR="00707A6E" w:rsidRDefault="00707A6E" w:rsidP="00AA28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D5B987" w14:textId="77777777" w:rsidR="00707A6E" w:rsidRDefault="00707A6E" w:rsidP="00AA28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301413" w14:textId="288F94E4" w:rsidR="0069643C" w:rsidRPr="00AA286E" w:rsidRDefault="0069643C" w:rsidP="00AA28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286E">
        <w:rPr>
          <w:rFonts w:ascii="Times New Roman" w:hAnsi="Times New Roman" w:cs="Times New Roman"/>
          <w:b/>
          <w:sz w:val="28"/>
          <w:szCs w:val="28"/>
        </w:rPr>
        <w:t>План работы школьной библиотеки</w:t>
      </w:r>
    </w:p>
    <w:p w14:paraId="157F27D3" w14:textId="77777777" w:rsidR="0069643C" w:rsidRPr="00AA286E" w:rsidRDefault="0069643C" w:rsidP="00AA28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286E">
        <w:rPr>
          <w:rFonts w:ascii="Times New Roman" w:hAnsi="Times New Roman" w:cs="Times New Roman"/>
          <w:b/>
          <w:sz w:val="28"/>
          <w:szCs w:val="28"/>
        </w:rPr>
        <w:t>в шестой школьный день</w:t>
      </w:r>
    </w:p>
    <w:p w14:paraId="4A277423" w14:textId="77777777" w:rsidR="0021041C" w:rsidRPr="00AA286E" w:rsidRDefault="004216CE" w:rsidP="00AA28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I полугодие  2026/2027</w:t>
      </w:r>
      <w:r w:rsidR="0069643C" w:rsidRPr="00AA286E">
        <w:rPr>
          <w:rFonts w:ascii="Times New Roman" w:hAnsi="Times New Roman" w:cs="Times New Roman"/>
          <w:b/>
          <w:sz w:val="28"/>
          <w:szCs w:val="28"/>
        </w:rPr>
        <w:t xml:space="preserve"> учебного года</w:t>
      </w:r>
    </w:p>
    <w:tbl>
      <w:tblPr>
        <w:tblStyle w:val="a3"/>
        <w:tblW w:w="10632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851"/>
        <w:gridCol w:w="3403"/>
        <w:gridCol w:w="992"/>
        <w:gridCol w:w="1559"/>
        <w:gridCol w:w="1559"/>
        <w:gridCol w:w="2268"/>
      </w:tblGrid>
      <w:tr w:rsidR="00F43217" w14:paraId="645C25EF" w14:textId="77777777" w:rsidTr="00105DE2">
        <w:tc>
          <w:tcPr>
            <w:tcW w:w="851" w:type="dxa"/>
            <w:vAlign w:val="center"/>
          </w:tcPr>
          <w:p w14:paraId="4521DCEA" w14:textId="77777777" w:rsidR="00F43217" w:rsidRPr="00105DE2" w:rsidRDefault="00F43217" w:rsidP="007129D1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bCs/>
                <w:sz w:val="26"/>
                <w:szCs w:val="26"/>
              </w:rPr>
              <w:t>№ п/п</w:t>
            </w:r>
          </w:p>
        </w:tc>
        <w:tc>
          <w:tcPr>
            <w:tcW w:w="3403" w:type="dxa"/>
            <w:vAlign w:val="center"/>
          </w:tcPr>
          <w:p w14:paraId="3F24C95C" w14:textId="77777777" w:rsidR="00F43217" w:rsidRPr="00105DE2" w:rsidRDefault="00F43217" w:rsidP="007129D1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bCs/>
                <w:sz w:val="26"/>
                <w:szCs w:val="26"/>
              </w:rPr>
              <w:t>Название</w:t>
            </w:r>
          </w:p>
          <w:p w14:paraId="014DABC9" w14:textId="77777777" w:rsidR="00F43217" w:rsidRPr="00105DE2" w:rsidRDefault="00F43217" w:rsidP="007129D1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bCs/>
                <w:sz w:val="26"/>
                <w:szCs w:val="26"/>
              </w:rPr>
              <w:t>мероприятие</w:t>
            </w:r>
          </w:p>
        </w:tc>
        <w:tc>
          <w:tcPr>
            <w:tcW w:w="992" w:type="dxa"/>
            <w:vAlign w:val="center"/>
          </w:tcPr>
          <w:p w14:paraId="1BC3FDF0" w14:textId="77777777" w:rsidR="00F43217" w:rsidRPr="00105DE2" w:rsidRDefault="00F43217" w:rsidP="007129D1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bCs/>
                <w:sz w:val="26"/>
                <w:szCs w:val="26"/>
              </w:rPr>
              <w:t>Сроки</w:t>
            </w:r>
          </w:p>
        </w:tc>
        <w:tc>
          <w:tcPr>
            <w:tcW w:w="1559" w:type="dxa"/>
            <w:vAlign w:val="center"/>
          </w:tcPr>
          <w:p w14:paraId="48F19157" w14:textId="77777777" w:rsidR="00F43217" w:rsidRPr="00105DE2" w:rsidRDefault="00F43217" w:rsidP="007129D1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bCs/>
                <w:sz w:val="26"/>
                <w:szCs w:val="26"/>
              </w:rPr>
              <w:t>Место</w:t>
            </w:r>
          </w:p>
        </w:tc>
        <w:tc>
          <w:tcPr>
            <w:tcW w:w="1559" w:type="dxa"/>
            <w:vAlign w:val="center"/>
          </w:tcPr>
          <w:p w14:paraId="7661A1F0" w14:textId="77777777" w:rsidR="00F43217" w:rsidRPr="00105DE2" w:rsidRDefault="007129D1" w:rsidP="007129D1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bCs/>
                <w:sz w:val="26"/>
                <w:szCs w:val="26"/>
              </w:rPr>
              <w:t>Участн</w:t>
            </w:r>
            <w:r w:rsidR="00F43217" w:rsidRPr="00105DE2">
              <w:rPr>
                <w:rFonts w:ascii="Times New Roman" w:hAnsi="Times New Roman" w:cs="Times New Roman"/>
                <w:bCs/>
                <w:sz w:val="26"/>
                <w:szCs w:val="26"/>
              </w:rPr>
              <w:t>ики</w:t>
            </w:r>
          </w:p>
        </w:tc>
        <w:tc>
          <w:tcPr>
            <w:tcW w:w="2268" w:type="dxa"/>
            <w:vAlign w:val="center"/>
          </w:tcPr>
          <w:p w14:paraId="1A8E68EE" w14:textId="77777777" w:rsidR="00F43217" w:rsidRPr="00105DE2" w:rsidRDefault="00F43217" w:rsidP="007129D1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bCs/>
                <w:sz w:val="26"/>
                <w:szCs w:val="26"/>
              </w:rPr>
              <w:t>Лица, от</w:t>
            </w:r>
            <w:r w:rsidR="00007B53" w:rsidRPr="00105DE2">
              <w:rPr>
                <w:rFonts w:ascii="Times New Roman" w:hAnsi="Times New Roman" w:cs="Times New Roman"/>
                <w:bCs/>
                <w:sz w:val="26"/>
                <w:szCs w:val="26"/>
              </w:rPr>
              <w:t>ветственные за проведение</w:t>
            </w:r>
          </w:p>
        </w:tc>
      </w:tr>
      <w:tr w:rsidR="00105DE2" w14:paraId="1A3CF000" w14:textId="77777777" w:rsidTr="00105DE2">
        <w:trPr>
          <w:trHeight w:val="369"/>
        </w:trPr>
        <w:tc>
          <w:tcPr>
            <w:tcW w:w="851" w:type="dxa"/>
          </w:tcPr>
          <w:p w14:paraId="26E2F5C8" w14:textId="77777777" w:rsidR="00105DE2" w:rsidRPr="009F1D23" w:rsidRDefault="00105DE2" w:rsidP="009F1D23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3403" w:type="dxa"/>
          </w:tcPr>
          <w:p w14:paraId="6BFBD285" w14:textId="61937015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Обз</w:t>
            </w:r>
            <w:r w:rsidR="009F1D2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ор книжной выставки «Свята </w:t>
            </w:r>
            <w:proofErr w:type="spellStart"/>
            <w:r w:rsidR="009F1D23">
              <w:rPr>
                <w:rFonts w:ascii="Times New Roman" w:hAnsi="Times New Roman" w:cs="Times New Roman"/>
                <w:bCs/>
                <w:sz w:val="26"/>
                <w:szCs w:val="26"/>
              </w:rPr>
              <w:t>роднага</w:t>
            </w:r>
            <w:proofErr w:type="spellEnd"/>
            <w:r w:rsidR="009674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слова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» ко Дню белорусской письменности</w:t>
            </w:r>
          </w:p>
        </w:tc>
        <w:tc>
          <w:tcPr>
            <w:tcW w:w="992" w:type="dxa"/>
          </w:tcPr>
          <w:p w14:paraId="164B74F5" w14:textId="588F324C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</w:t>
            </w: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.09</w:t>
            </w:r>
          </w:p>
          <w:p w14:paraId="36C8227E" w14:textId="67D2A781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1559" w:type="dxa"/>
          </w:tcPr>
          <w:p w14:paraId="36DFFE16" w14:textId="1770EB2A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Библиотека</w:t>
            </w:r>
          </w:p>
        </w:tc>
        <w:tc>
          <w:tcPr>
            <w:tcW w:w="1559" w:type="dxa"/>
          </w:tcPr>
          <w:p w14:paraId="4A236251" w14:textId="5C801525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2-4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</w:tc>
        <w:tc>
          <w:tcPr>
            <w:tcW w:w="2268" w:type="dxa"/>
          </w:tcPr>
          <w:p w14:paraId="4A7F8C7A" w14:textId="7EB21032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Давыдова Н.Г.</w:t>
            </w:r>
          </w:p>
        </w:tc>
      </w:tr>
      <w:tr w:rsidR="00105DE2" w14:paraId="0C71205E" w14:textId="77777777" w:rsidTr="00105DE2">
        <w:tc>
          <w:tcPr>
            <w:tcW w:w="851" w:type="dxa"/>
          </w:tcPr>
          <w:p w14:paraId="3E2839DC" w14:textId="77777777" w:rsidR="00105DE2" w:rsidRPr="009F1D23" w:rsidRDefault="00105DE2" w:rsidP="009F1D23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3" w:type="dxa"/>
          </w:tcPr>
          <w:p w14:paraId="28408650" w14:textId="77777777" w:rsidR="00105DE2" w:rsidRPr="00105DE2" w:rsidRDefault="00105DE2" w:rsidP="00105DE2">
            <w:pPr>
              <w:tabs>
                <w:tab w:val="left" w:pos="90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Урок здоровья «Всем миром за здоровье</w:t>
            </w:r>
          </w:p>
        </w:tc>
        <w:tc>
          <w:tcPr>
            <w:tcW w:w="992" w:type="dxa"/>
          </w:tcPr>
          <w:p w14:paraId="15404117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12.09</w:t>
            </w:r>
          </w:p>
          <w:p w14:paraId="58D2D7A2" w14:textId="5D0DCDC5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1559" w:type="dxa"/>
          </w:tcPr>
          <w:p w14:paraId="2BA75432" w14:textId="759BE42B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Библиотека</w:t>
            </w:r>
          </w:p>
        </w:tc>
        <w:tc>
          <w:tcPr>
            <w:tcW w:w="1559" w:type="dxa"/>
          </w:tcPr>
          <w:p w14:paraId="4D55BCAF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 xml:space="preserve">3-4 </w:t>
            </w:r>
            <w:proofErr w:type="spellStart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кл</w:t>
            </w:r>
            <w:proofErr w:type="spellEnd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</w:tcPr>
          <w:p w14:paraId="6D345A17" w14:textId="77777777" w:rsidR="00105DE2" w:rsidRPr="00105DE2" w:rsidRDefault="00105DE2" w:rsidP="00105D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Ходонович</w:t>
            </w:r>
            <w:proofErr w:type="spellEnd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 xml:space="preserve"> Н.В.</w:t>
            </w:r>
          </w:p>
        </w:tc>
      </w:tr>
      <w:tr w:rsidR="00105DE2" w14:paraId="464C586A" w14:textId="77777777" w:rsidTr="00105DE2">
        <w:tc>
          <w:tcPr>
            <w:tcW w:w="851" w:type="dxa"/>
          </w:tcPr>
          <w:p w14:paraId="6AF35AF0" w14:textId="77777777" w:rsidR="00105DE2" w:rsidRPr="009F1D23" w:rsidRDefault="00105DE2" w:rsidP="009F1D23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3" w:type="dxa"/>
          </w:tcPr>
          <w:p w14:paraId="14F48A26" w14:textId="77777777" w:rsidR="00105DE2" w:rsidRPr="00105DE2" w:rsidRDefault="00105DE2" w:rsidP="00105D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Создание коллажа “В мире профессий”</w:t>
            </w:r>
          </w:p>
        </w:tc>
        <w:tc>
          <w:tcPr>
            <w:tcW w:w="992" w:type="dxa"/>
          </w:tcPr>
          <w:p w14:paraId="04648915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19.09</w:t>
            </w:r>
          </w:p>
          <w:p w14:paraId="1FEBA3BA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1559" w:type="dxa"/>
          </w:tcPr>
          <w:p w14:paraId="2DF4D9C8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Библиотека</w:t>
            </w:r>
          </w:p>
        </w:tc>
        <w:tc>
          <w:tcPr>
            <w:tcW w:w="1559" w:type="dxa"/>
          </w:tcPr>
          <w:p w14:paraId="2553A4E0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 xml:space="preserve">5 </w:t>
            </w:r>
            <w:proofErr w:type="spellStart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кл</w:t>
            </w:r>
            <w:proofErr w:type="spellEnd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</w:tcPr>
          <w:p w14:paraId="14E8E957" w14:textId="77777777" w:rsidR="00105DE2" w:rsidRPr="00105DE2" w:rsidRDefault="00105DE2" w:rsidP="00105D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Давыдова Н.Г.</w:t>
            </w:r>
          </w:p>
        </w:tc>
      </w:tr>
      <w:tr w:rsidR="00105DE2" w14:paraId="7AF43714" w14:textId="77777777" w:rsidTr="00105DE2">
        <w:tc>
          <w:tcPr>
            <w:tcW w:w="851" w:type="dxa"/>
          </w:tcPr>
          <w:p w14:paraId="79E8C1FB" w14:textId="77777777" w:rsidR="00105DE2" w:rsidRPr="009F1D23" w:rsidRDefault="00105DE2" w:rsidP="009F1D23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3" w:type="dxa"/>
          </w:tcPr>
          <w:p w14:paraId="7166B477" w14:textId="77777777" w:rsidR="00105DE2" w:rsidRPr="00105DE2" w:rsidRDefault="00105DE2" w:rsidP="00105D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Час развлечений «Почитаем, поиграем, время с пользой проведем»</w:t>
            </w:r>
          </w:p>
        </w:tc>
        <w:tc>
          <w:tcPr>
            <w:tcW w:w="992" w:type="dxa"/>
          </w:tcPr>
          <w:p w14:paraId="0C2623DB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26.09</w:t>
            </w:r>
          </w:p>
          <w:p w14:paraId="2E3A4E51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1559" w:type="dxa"/>
          </w:tcPr>
          <w:p w14:paraId="0DDB5764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Библиотека</w:t>
            </w:r>
          </w:p>
        </w:tc>
        <w:tc>
          <w:tcPr>
            <w:tcW w:w="1559" w:type="dxa"/>
          </w:tcPr>
          <w:p w14:paraId="32B44243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 xml:space="preserve">6 </w:t>
            </w:r>
            <w:proofErr w:type="spellStart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кл</w:t>
            </w:r>
            <w:proofErr w:type="spellEnd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</w:tcPr>
          <w:p w14:paraId="485EE140" w14:textId="77777777" w:rsidR="00105DE2" w:rsidRPr="00105DE2" w:rsidRDefault="00105DE2" w:rsidP="00105D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Ходонович</w:t>
            </w:r>
            <w:proofErr w:type="spellEnd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 xml:space="preserve"> Н.В.</w:t>
            </w:r>
          </w:p>
        </w:tc>
      </w:tr>
      <w:tr w:rsidR="00105DE2" w14:paraId="793360EF" w14:textId="77777777" w:rsidTr="00105DE2">
        <w:tc>
          <w:tcPr>
            <w:tcW w:w="851" w:type="dxa"/>
          </w:tcPr>
          <w:p w14:paraId="05F1EA83" w14:textId="77777777" w:rsidR="00105DE2" w:rsidRPr="009F1D23" w:rsidRDefault="00105DE2" w:rsidP="009F1D23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3" w:type="dxa"/>
          </w:tcPr>
          <w:p w14:paraId="2CBE5AF7" w14:textId="77777777" w:rsidR="00105DE2" w:rsidRPr="00105DE2" w:rsidRDefault="00105DE2" w:rsidP="00105DE2">
            <w:pPr>
              <w:tabs>
                <w:tab w:val="left" w:pos="69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Интерактивная игра «Моя Беларусь»</w:t>
            </w:r>
          </w:p>
        </w:tc>
        <w:tc>
          <w:tcPr>
            <w:tcW w:w="992" w:type="dxa"/>
          </w:tcPr>
          <w:p w14:paraId="1DB47220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03.10.</w:t>
            </w:r>
          </w:p>
          <w:p w14:paraId="2E8AF88A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1559" w:type="dxa"/>
          </w:tcPr>
          <w:p w14:paraId="246D817A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Библиотека</w:t>
            </w:r>
          </w:p>
        </w:tc>
        <w:tc>
          <w:tcPr>
            <w:tcW w:w="1559" w:type="dxa"/>
          </w:tcPr>
          <w:p w14:paraId="180CF9C4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 xml:space="preserve">7 </w:t>
            </w:r>
            <w:proofErr w:type="spellStart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кл</w:t>
            </w:r>
            <w:proofErr w:type="spellEnd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</w:tcPr>
          <w:p w14:paraId="44D6A2E1" w14:textId="77777777" w:rsidR="00105DE2" w:rsidRPr="00105DE2" w:rsidRDefault="00105DE2" w:rsidP="00105D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Давыдова Н.Г.</w:t>
            </w:r>
          </w:p>
        </w:tc>
      </w:tr>
      <w:tr w:rsidR="00105DE2" w14:paraId="0B4161E0" w14:textId="77777777" w:rsidTr="00105DE2">
        <w:tc>
          <w:tcPr>
            <w:tcW w:w="851" w:type="dxa"/>
          </w:tcPr>
          <w:p w14:paraId="431AB0CD" w14:textId="77777777" w:rsidR="00105DE2" w:rsidRPr="009F1D23" w:rsidRDefault="00105DE2" w:rsidP="009F1D23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3" w:type="dxa"/>
          </w:tcPr>
          <w:p w14:paraId="71FD8B9A" w14:textId="77777777" w:rsidR="00105DE2" w:rsidRPr="00105DE2" w:rsidRDefault="00105DE2" w:rsidP="00105D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 xml:space="preserve">Книжная </w:t>
            </w:r>
            <w:proofErr w:type="gramStart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выставка  «</w:t>
            </w:r>
            <w:proofErr w:type="gramEnd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Вредные привычки, уносящие здоровье»</w:t>
            </w:r>
          </w:p>
        </w:tc>
        <w:tc>
          <w:tcPr>
            <w:tcW w:w="992" w:type="dxa"/>
          </w:tcPr>
          <w:p w14:paraId="26E178B3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1559" w:type="dxa"/>
          </w:tcPr>
          <w:p w14:paraId="32E03848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Библиотека</w:t>
            </w:r>
          </w:p>
        </w:tc>
        <w:tc>
          <w:tcPr>
            <w:tcW w:w="1559" w:type="dxa"/>
          </w:tcPr>
          <w:p w14:paraId="5EDBE00C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 xml:space="preserve">8 </w:t>
            </w:r>
            <w:proofErr w:type="spellStart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кл</w:t>
            </w:r>
            <w:proofErr w:type="spellEnd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</w:tcPr>
          <w:p w14:paraId="342F078C" w14:textId="77777777" w:rsidR="00105DE2" w:rsidRPr="00105DE2" w:rsidRDefault="00105DE2" w:rsidP="00105D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Ходонович</w:t>
            </w:r>
            <w:proofErr w:type="spellEnd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 xml:space="preserve"> Н.В.</w:t>
            </w:r>
          </w:p>
        </w:tc>
      </w:tr>
      <w:tr w:rsidR="00105DE2" w14:paraId="4DF14DE5" w14:textId="77777777" w:rsidTr="00105DE2">
        <w:tc>
          <w:tcPr>
            <w:tcW w:w="851" w:type="dxa"/>
          </w:tcPr>
          <w:p w14:paraId="665483F2" w14:textId="77777777" w:rsidR="00105DE2" w:rsidRPr="009F1D23" w:rsidRDefault="00105DE2" w:rsidP="009F1D23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3" w:type="dxa"/>
          </w:tcPr>
          <w:p w14:paraId="5356D63F" w14:textId="77777777" w:rsidR="00105DE2" w:rsidRPr="00105DE2" w:rsidRDefault="00105DE2" w:rsidP="00105D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Поэтический час “Мама – первое слово”</w:t>
            </w:r>
          </w:p>
        </w:tc>
        <w:tc>
          <w:tcPr>
            <w:tcW w:w="992" w:type="dxa"/>
          </w:tcPr>
          <w:p w14:paraId="456607FA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17.10</w:t>
            </w:r>
          </w:p>
          <w:p w14:paraId="764CDA88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1559" w:type="dxa"/>
          </w:tcPr>
          <w:p w14:paraId="7D689601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Библиотека</w:t>
            </w:r>
          </w:p>
        </w:tc>
        <w:tc>
          <w:tcPr>
            <w:tcW w:w="1559" w:type="dxa"/>
          </w:tcPr>
          <w:p w14:paraId="304F9548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  <w:proofErr w:type="spellStart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кл</w:t>
            </w:r>
            <w:proofErr w:type="spellEnd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</w:tcPr>
          <w:p w14:paraId="781EBACD" w14:textId="77777777" w:rsidR="00105DE2" w:rsidRPr="00105DE2" w:rsidRDefault="00105DE2" w:rsidP="00105D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Давыдова Н.Г.</w:t>
            </w:r>
          </w:p>
        </w:tc>
      </w:tr>
      <w:tr w:rsidR="00105DE2" w14:paraId="20ABA661" w14:textId="77777777" w:rsidTr="00105DE2">
        <w:tc>
          <w:tcPr>
            <w:tcW w:w="851" w:type="dxa"/>
          </w:tcPr>
          <w:p w14:paraId="3D463B1C" w14:textId="77777777" w:rsidR="00105DE2" w:rsidRPr="009F1D23" w:rsidRDefault="00105DE2" w:rsidP="009F1D23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3" w:type="dxa"/>
          </w:tcPr>
          <w:p w14:paraId="4A5670BF" w14:textId="77777777" w:rsidR="00105DE2" w:rsidRPr="00105DE2" w:rsidRDefault="00105DE2" w:rsidP="00105D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Час профессий “Много профессий хороших и нужных”</w:t>
            </w:r>
          </w:p>
        </w:tc>
        <w:tc>
          <w:tcPr>
            <w:tcW w:w="992" w:type="dxa"/>
          </w:tcPr>
          <w:p w14:paraId="7130257A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24.10</w:t>
            </w:r>
          </w:p>
          <w:p w14:paraId="5F1AAE35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1559" w:type="dxa"/>
          </w:tcPr>
          <w:p w14:paraId="1D9A0EE2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Библиотека</w:t>
            </w:r>
          </w:p>
        </w:tc>
        <w:tc>
          <w:tcPr>
            <w:tcW w:w="1559" w:type="dxa"/>
          </w:tcPr>
          <w:p w14:paraId="3A39AF98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 xml:space="preserve">9 </w:t>
            </w:r>
            <w:proofErr w:type="spellStart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кл</w:t>
            </w:r>
            <w:proofErr w:type="spellEnd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</w:tcPr>
          <w:p w14:paraId="52123C99" w14:textId="77777777" w:rsidR="00105DE2" w:rsidRPr="00105DE2" w:rsidRDefault="00105DE2" w:rsidP="00105D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Ходонович</w:t>
            </w:r>
            <w:proofErr w:type="spellEnd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 xml:space="preserve"> Н.В.</w:t>
            </w:r>
          </w:p>
        </w:tc>
      </w:tr>
      <w:tr w:rsidR="00105DE2" w14:paraId="377D3C03" w14:textId="77777777" w:rsidTr="00105DE2">
        <w:tc>
          <w:tcPr>
            <w:tcW w:w="851" w:type="dxa"/>
          </w:tcPr>
          <w:p w14:paraId="741AA72F" w14:textId="77777777" w:rsidR="00105DE2" w:rsidRPr="009F1D23" w:rsidRDefault="00105DE2" w:rsidP="009F1D23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3" w:type="dxa"/>
          </w:tcPr>
          <w:p w14:paraId="3D8CAF02" w14:textId="77777777" w:rsidR="00105DE2" w:rsidRPr="00105DE2" w:rsidRDefault="00105DE2" w:rsidP="00105DE2">
            <w:pPr>
              <w:tabs>
                <w:tab w:val="left" w:pos="99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 xml:space="preserve">Информационный дайджест «Путешествие в страну </w:t>
            </w:r>
            <w:proofErr w:type="gramStart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Энергосбережения»</w:t>
            </w: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proofErr w:type="gramEnd"/>
          </w:p>
        </w:tc>
        <w:tc>
          <w:tcPr>
            <w:tcW w:w="992" w:type="dxa"/>
          </w:tcPr>
          <w:p w14:paraId="5922C028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31.10</w:t>
            </w:r>
          </w:p>
          <w:p w14:paraId="2532B5F8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1559" w:type="dxa"/>
          </w:tcPr>
          <w:p w14:paraId="257BB31A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Библиотека</w:t>
            </w:r>
          </w:p>
        </w:tc>
        <w:tc>
          <w:tcPr>
            <w:tcW w:w="1559" w:type="dxa"/>
          </w:tcPr>
          <w:p w14:paraId="1592B547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 xml:space="preserve">3-4 </w:t>
            </w:r>
            <w:proofErr w:type="spellStart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кл</w:t>
            </w:r>
            <w:proofErr w:type="spellEnd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</w:tcPr>
          <w:p w14:paraId="38412D8D" w14:textId="77777777" w:rsidR="00105DE2" w:rsidRPr="00105DE2" w:rsidRDefault="00105DE2" w:rsidP="00105D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Давыдова Н.Г.</w:t>
            </w:r>
          </w:p>
        </w:tc>
      </w:tr>
      <w:tr w:rsidR="00105DE2" w14:paraId="2FDDFD63" w14:textId="77777777" w:rsidTr="00105DE2">
        <w:tc>
          <w:tcPr>
            <w:tcW w:w="851" w:type="dxa"/>
          </w:tcPr>
          <w:p w14:paraId="5A7404FF" w14:textId="77777777" w:rsidR="00105DE2" w:rsidRPr="009F1D23" w:rsidRDefault="00105DE2" w:rsidP="009F1D23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3" w:type="dxa"/>
          </w:tcPr>
          <w:p w14:paraId="2FF09689" w14:textId="77777777" w:rsidR="00105DE2" w:rsidRPr="00105DE2" w:rsidRDefault="00105DE2" w:rsidP="00105D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Библиотечный урок «Правила и умения обращаться с книгой»</w:t>
            </w:r>
          </w:p>
        </w:tc>
        <w:tc>
          <w:tcPr>
            <w:tcW w:w="992" w:type="dxa"/>
          </w:tcPr>
          <w:p w14:paraId="3BCBCED3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14.11</w:t>
            </w:r>
          </w:p>
          <w:p w14:paraId="14CA5251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1559" w:type="dxa"/>
          </w:tcPr>
          <w:p w14:paraId="30C4A2DA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Библиотека</w:t>
            </w:r>
          </w:p>
        </w:tc>
        <w:tc>
          <w:tcPr>
            <w:tcW w:w="1559" w:type="dxa"/>
          </w:tcPr>
          <w:p w14:paraId="02A84C3B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 xml:space="preserve">5 </w:t>
            </w:r>
            <w:proofErr w:type="spellStart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кл</w:t>
            </w:r>
            <w:proofErr w:type="spellEnd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</w:tcPr>
          <w:p w14:paraId="0D812E68" w14:textId="77777777" w:rsidR="00105DE2" w:rsidRPr="00105DE2" w:rsidRDefault="00105DE2" w:rsidP="00105D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Ходонович</w:t>
            </w:r>
            <w:proofErr w:type="spellEnd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 xml:space="preserve"> Н.В.</w:t>
            </w:r>
          </w:p>
        </w:tc>
      </w:tr>
      <w:tr w:rsidR="00105DE2" w14:paraId="7F1A2E48" w14:textId="77777777" w:rsidTr="00105DE2">
        <w:tc>
          <w:tcPr>
            <w:tcW w:w="851" w:type="dxa"/>
          </w:tcPr>
          <w:p w14:paraId="724E92E2" w14:textId="77777777" w:rsidR="00105DE2" w:rsidRPr="009F1D23" w:rsidRDefault="00105DE2" w:rsidP="009F1D23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3" w:type="dxa"/>
          </w:tcPr>
          <w:p w14:paraId="4B65D2B9" w14:textId="77777777" w:rsidR="00105DE2" w:rsidRPr="00105DE2" w:rsidRDefault="00105DE2" w:rsidP="00105DE2">
            <w:pPr>
              <w:tabs>
                <w:tab w:val="left" w:pos="6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 xml:space="preserve">Брейн-ринг «Секреты здорового </w:t>
            </w:r>
            <w:proofErr w:type="gramStart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питания»</w:t>
            </w: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proofErr w:type="gramEnd"/>
          </w:p>
        </w:tc>
        <w:tc>
          <w:tcPr>
            <w:tcW w:w="992" w:type="dxa"/>
          </w:tcPr>
          <w:p w14:paraId="1C51EF55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21.11</w:t>
            </w:r>
          </w:p>
          <w:p w14:paraId="0E57477B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1559" w:type="dxa"/>
          </w:tcPr>
          <w:p w14:paraId="455DE49E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Библиотека</w:t>
            </w:r>
          </w:p>
        </w:tc>
        <w:tc>
          <w:tcPr>
            <w:tcW w:w="1559" w:type="dxa"/>
          </w:tcPr>
          <w:p w14:paraId="3E185E4F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 xml:space="preserve">6 </w:t>
            </w:r>
            <w:proofErr w:type="spellStart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кл</w:t>
            </w:r>
            <w:proofErr w:type="spellEnd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</w:tcPr>
          <w:p w14:paraId="47E6DF88" w14:textId="77777777" w:rsidR="00105DE2" w:rsidRPr="00105DE2" w:rsidRDefault="00105DE2" w:rsidP="00105D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Давыдова Н.Г.</w:t>
            </w:r>
          </w:p>
        </w:tc>
      </w:tr>
      <w:tr w:rsidR="00105DE2" w14:paraId="7CC19F42" w14:textId="77777777" w:rsidTr="00105DE2">
        <w:tc>
          <w:tcPr>
            <w:tcW w:w="851" w:type="dxa"/>
          </w:tcPr>
          <w:p w14:paraId="2A6E841B" w14:textId="77777777" w:rsidR="00105DE2" w:rsidRPr="009F1D23" w:rsidRDefault="00105DE2" w:rsidP="009F1D23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3" w:type="dxa"/>
          </w:tcPr>
          <w:p w14:paraId="6CCED4B3" w14:textId="77777777" w:rsidR="00105DE2" w:rsidRPr="00105DE2" w:rsidRDefault="00105DE2" w:rsidP="00105D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Библиотечный урок, посвящённый всемирному дню информации.</w:t>
            </w:r>
          </w:p>
        </w:tc>
        <w:tc>
          <w:tcPr>
            <w:tcW w:w="992" w:type="dxa"/>
          </w:tcPr>
          <w:p w14:paraId="55C2CF83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28.11</w:t>
            </w:r>
          </w:p>
          <w:p w14:paraId="2D9FB16D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1559" w:type="dxa"/>
          </w:tcPr>
          <w:p w14:paraId="62667E75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Библиотека</w:t>
            </w:r>
          </w:p>
        </w:tc>
        <w:tc>
          <w:tcPr>
            <w:tcW w:w="1559" w:type="dxa"/>
          </w:tcPr>
          <w:p w14:paraId="110E42DF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 xml:space="preserve">7 </w:t>
            </w:r>
            <w:proofErr w:type="spellStart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кл</w:t>
            </w:r>
            <w:proofErr w:type="spellEnd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</w:tcPr>
          <w:p w14:paraId="6B281BDB" w14:textId="77777777" w:rsidR="00105DE2" w:rsidRPr="00105DE2" w:rsidRDefault="00105DE2" w:rsidP="00105D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Ходонович</w:t>
            </w:r>
            <w:proofErr w:type="spellEnd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 xml:space="preserve"> Н.В.</w:t>
            </w:r>
          </w:p>
        </w:tc>
      </w:tr>
      <w:tr w:rsidR="00105DE2" w14:paraId="2322E02F" w14:textId="77777777" w:rsidTr="00105DE2">
        <w:tc>
          <w:tcPr>
            <w:tcW w:w="851" w:type="dxa"/>
          </w:tcPr>
          <w:p w14:paraId="2B07AD2D" w14:textId="77777777" w:rsidR="00105DE2" w:rsidRPr="009F1D23" w:rsidRDefault="00105DE2" w:rsidP="009F1D23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3" w:type="dxa"/>
          </w:tcPr>
          <w:p w14:paraId="608B571C" w14:textId="77777777" w:rsidR="00105DE2" w:rsidRPr="00105DE2" w:rsidRDefault="00105DE2" w:rsidP="00105D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Информационный час «Узнать опасность- предупредить СПИД»</w:t>
            </w:r>
          </w:p>
        </w:tc>
        <w:tc>
          <w:tcPr>
            <w:tcW w:w="992" w:type="dxa"/>
          </w:tcPr>
          <w:p w14:paraId="5C99BD1D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05.12</w:t>
            </w:r>
          </w:p>
          <w:p w14:paraId="10F8E99D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1559" w:type="dxa"/>
          </w:tcPr>
          <w:p w14:paraId="3826EAFA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Библиотека</w:t>
            </w:r>
          </w:p>
        </w:tc>
        <w:tc>
          <w:tcPr>
            <w:tcW w:w="1559" w:type="dxa"/>
          </w:tcPr>
          <w:p w14:paraId="4811427A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 xml:space="preserve">8 </w:t>
            </w:r>
            <w:proofErr w:type="spellStart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кл</w:t>
            </w:r>
            <w:proofErr w:type="spellEnd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</w:tcPr>
          <w:p w14:paraId="59300B00" w14:textId="77777777" w:rsidR="00105DE2" w:rsidRPr="00105DE2" w:rsidRDefault="00105DE2" w:rsidP="00105D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Давыдова Н.Г.</w:t>
            </w:r>
          </w:p>
        </w:tc>
      </w:tr>
      <w:tr w:rsidR="00105DE2" w14:paraId="2D3983D4" w14:textId="77777777" w:rsidTr="00105DE2">
        <w:tc>
          <w:tcPr>
            <w:tcW w:w="851" w:type="dxa"/>
          </w:tcPr>
          <w:p w14:paraId="0BFF351B" w14:textId="77777777" w:rsidR="00105DE2" w:rsidRPr="009F1D23" w:rsidRDefault="00105DE2" w:rsidP="009F1D23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3" w:type="dxa"/>
          </w:tcPr>
          <w:p w14:paraId="58A511F7" w14:textId="77777777" w:rsidR="00105DE2" w:rsidRPr="00105DE2" w:rsidRDefault="00105DE2" w:rsidP="00105D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Час информации «Геноцид – преступление против человечества»</w:t>
            </w:r>
          </w:p>
        </w:tc>
        <w:tc>
          <w:tcPr>
            <w:tcW w:w="992" w:type="dxa"/>
          </w:tcPr>
          <w:p w14:paraId="4FAF23AB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12.12</w:t>
            </w:r>
          </w:p>
          <w:p w14:paraId="0CF84964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1559" w:type="dxa"/>
          </w:tcPr>
          <w:p w14:paraId="2C2434E1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Библиотека</w:t>
            </w:r>
          </w:p>
        </w:tc>
        <w:tc>
          <w:tcPr>
            <w:tcW w:w="1559" w:type="dxa"/>
          </w:tcPr>
          <w:p w14:paraId="040D7462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  <w:proofErr w:type="spellStart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кл</w:t>
            </w:r>
            <w:proofErr w:type="spellEnd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</w:tcPr>
          <w:p w14:paraId="13368282" w14:textId="77777777" w:rsidR="00105DE2" w:rsidRPr="00105DE2" w:rsidRDefault="00105DE2" w:rsidP="00105D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Ходонович</w:t>
            </w:r>
            <w:proofErr w:type="spellEnd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 xml:space="preserve"> Н.В.</w:t>
            </w:r>
          </w:p>
        </w:tc>
      </w:tr>
      <w:tr w:rsidR="00105DE2" w14:paraId="78BAC0A4" w14:textId="77777777" w:rsidTr="00105DE2">
        <w:tc>
          <w:tcPr>
            <w:tcW w:w="851" w:type="dxa"/>
          </w:tcPr>
          <w:p w14:paraId="12832440" w14:textId="77777777" w:rsidR="00105DE2" w:rsidRPr="009F1D23" w:rsidRDefault="00105DE2" w:rsidP="009F1D23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3" w:type="dxa"/>
          </w:tcPr>
          <w:p w14:paraId="4C12629F" w14:textId="77777777" w:rsidR="00105DE2" w:rsidRPr="00105DE2" w:rsidRDefault="00105DE2" w:rsidP="00105DE2">
            <w:pPr>
              <w:tabs>
                <w:tab w:val="left" w:pos="40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Игра-викторина «Чудеса на Новый год»</w:t>
            </w:r>
          </w:p>
        </w:tc>
        <w:tc>
          <w:tcPr>
            <w:tcW w:w="992" w:type="dxa"/>
          </w:tcPr>
          <w:p w14:paraId="785E5084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19.12</w:t>
            </w:r>
          </w:p>
          <w:p w14:paraId="5543C13A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1559" w:type="dxa"/>
          </w:tcPr>
          <w:p w14:paraId="2358AFDB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Библиотека</w:t>
            </w:r>
          </w:p>
        </w:tc>
        <w:tc>
          <w:tcPr>
            <w:tcW w:w="1559" w:type="dxa"/>
          </w:tcPr>
          <w:p w14:paraId="1C5F199C" w14:textId="77777777" w:rsidR="00105DE2" w:rsidRPr="00105DE2" w:rsidRDefault="00105DE2" w:rsidP="00105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 xml:space="preserve">3-4 </w:t>
            </w:r>
            <w:proofErr w:type="spellStart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кл</w:t>
            </w:r>
            <w:proofErr w:type="spellEnd"/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</w:tcPr>
          <w:p w14:paraId="0766403B" w14:textId="77777777" w:rsidR="00105DE2" w:rsidRPr="00105DE2" w:rsidRDefault="00105DE2" w:rsidP="00105D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5DE2">
              <w:rPr>
                <w:rFonts w:ascii="Times New Roman" w:hAnsi="Times New Roman" w:cs="Times New Roman"/>
                <w:sz w:val="26"/>
                <w:szCs w:val="26"/>
              </w:rPr>
              <w:t>Давыдова Н.Г.</w:t>
            </w:r>
          </w:p>
        </w:tc>
      </w:tr>
    </w:tbl>
    <w:p w14:paraId="2F7D5009" w14:textId="08896FB2" w:rsidR="00845889" w:rsidRPr="00845889" w:rsidRDefault="00845889" w:rsidP="008458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889">
        <w:rPr>
          <w:rFonts w:ascii="Times New Roman" w:eastAsia="Times New Roman" w:hAnsi="Times New Roman" w:cs="Times New Roman"/>
          <w:sz w:val="20"/>
          <w:szCs w:val="20"/>
          <w:lang w:eastAsia="ru-RU"/>
        </w:rPr>
        <w:t>*</w:t>
      </w:r>
      <w:proofErr w:type="gramStart"/>
      <w:r w:rsidRPr="00845889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proofErr w:type="gramEnd"/>
      <w:r w:rsidRPr="0084588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плане возможны изменения и дополнения</w:t>
      </w:r>
    </w:p>
    <w:p w14:paraId="06902E3F" w14:textId="77777777" w:rsidR="00845889" w:rsidRPr="00AA286E" w:rsidRDefault="00845889" w:rsidP="00AA28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45889" w:rsidRPr="00AA286E" w:rsidSect="00707A6E">
      <w:pgSz w:w="11906" w:h="16838"/>
      <w:pgMar w:top="0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424A12"/>
    <w:multiLevelType w:val="hybridMultilevel"/>
    <w:tmpl w:val="D35878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FA1F42"/>
    <w:multiLevelType w:val="hybridMultilevel"/>
    <w:tmpl w:val="CCC650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044697"/>
    <w:multiLevelType w:val="hybridMultilevel"/>
    <w:tmpl w:val="7F08F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AC3"/>
    <w:rsid w:val="00007B53"/>
    <w:rsid w:val="000979D8"/>
    <w:rsid w:val="00105DE2"/>
    <w:rsid w:val="00173536"/>
    <w:rsid w:val="0021041C"/>
    <w:rsid w:val="002672D7"/>
    <w:rsid w:val="00280DE9"/>
    <w:rsid w:val="002F0CEF"/>
    <w:rsid w:val="004216CE"/>
    <w:rsid w:val="00453A87"/>
    <w:rsid w:val="004B39BC"/>
    <w:rsid w:val="00591F51"/>
    <w:rsid w:val="005F2C79"/>
    <w:rsid w:val="00663AFE"/>
    <w:rsid w:val="0069643C"/>
    <w:rsid w:val="00706C35"/>
    <w:rsid w:val="00707A6E"/>
    <w:rsid w:val="007129D1"/>
    <w:rsid w:val="00740A65"/>
    <w:rsid w:val="007744BA"/>
    <w:rsid w:val="0079693A"/>
    <w:rsid w:val="007B527F"/>
    <w:rsid w:val="007D3881"/>
    <w:rsid w:val="00845889"/>
    <w:rsid w:val="0086378F"/>
    <w:rsid w:val="00872764"/>
    <w:rsid w:val="008B32E9"/>
    <w:rsid w:val="009413EB"/>
    <w:rsid w:val="0096740E"/>
    <w:rsid w:val="009963EE"/>
    <w:rsid w:val="009A6AC3"/>
    <w:rsid w:val="009D7A21"/>
    <w:rsid w:val="009F1D23"/>
    <w:rsid w:val="00AA286E"/>
    <w:rsid w:val="00AE5336"/>
    <w:rsid w:val="00B75FD6"/>
    <w:rsid w:val="00CC1660"/>
    <w:rsid w:val="00E122F6"/>
    <w:rsid w:val="00EE6B25"/>
    <w:rsid w:val="00F43217"/>
    <w:rsid w:val="00F64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D6CBC"/>
  <w15:chartTrackingRefBased/>
  <w15:docId w15:val="{358FBB61-D968-4E1F-BA49-1FD276277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32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40A6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F1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F1D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4A45C192-370D-4E65-939C-FFAC268BC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WORK2</dc:creator>
  <cp:keywords/>
  <dc:description/>
  <cp:lastModifiedBy>WORK2</cp:lastModifiedBy>
  <cp:revision>2</cp:revision>
  <cp:lastPrinted>2026-09-07T08:45:00Z</cp:lastPrinted>
  <dcterms:created xsi:type="dcterms:W3CDTF">2026-09-07T09:44:00Z</dcterms:created>
  <dcterms:modified xsi:type="dcterms:W3CDTF">2026-09-07T09:44:00Z</dcterms:modified>
</cp:coreProperties>
</file>