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21774" w14:textId="77777777" w:rsidR="00DA6CB7" w:rsidRPr="00E238AF" w:rsidRDefault="00DA6CB7" w:rsidP="00DA6CB7">
      <w:pPr>
        <w:pStyle w:val="a5"/>
        <w:ind w:firstLine="184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E238AF">
        <w:rPr>
          <w:sz w:val="28"/>
          <w:szCs w:val="28"/>
        </w:rPr>
        <w:t>У</w:t>
      </w:r>
      <w:r>
        <w:rPr>
          <w:sz w:val="28"/>
          <w:szCs w:val="28"/>
        </w:rPr>
        <w:t>Т</w:t>
      </w:r>
      <w:r w:rsidRPr="00E238AF">
        <w:rPr>
          <w:sz w:val="28"/>
          <w:szCs w:val="28"/>
        </w:rPr>
        <w:t>ВЕРЖДЕНО</w:t>
      </w:r>
    </w:p>
    <w:p w14:paraId="5E8A77A8" w14:textId="77777777" w:rsidR="00DA6CB7" w:rsidRPr="00E238AF" w:rsidRDefault="00DA6CB7" w:rsidP="00DA6CB7">
      <w:pPr>
        <w:pStyle w:val="a5"/>
        <w:ind w:firstLine="1843"/>
        <w:rPr>
          <w:sz w:val="28"/>
          <w:szCs w:val="28"/>
        </w:rPr>
      </w:pPr>
      <w:r w:rsidRPr="00E238AF">
        <w:rPr>
          <w:sz w:val="28"/>
          <w:szCs w:val="28"/>
        </w:rPr>
        <w:t xml:space="preserve">                                          Приказ                          </w:t>
      </w:r>
    </w:p>
    <w:p w14:paraId="011D62EB" w14:textId="77777777" w:rsidR="00DA6CB7" w:rsidRPr="00E238AF" w:rsidRDefault="00DA6CB7" w:rsidP="00DA6CB7">
      <w:pPr>
        <w:pStyle w:val="a5"/>
        <w:ind w:firstLine="1843"/>
        <w:rPr>
          <w:sz w:val="28"/>
          <w:szCs w:val="28"/>
        </w:rPr>
      </w:pPr>
      <w:r w:rsidRPr="00E238AF">
        <w:rPr>
          <w:sz w:val="28"/>
          <w:szCs w:val="28"/>
        </w:rPr>
        <w:t xml:space="preserve">                                          директора государственного</w:t>
      </w:r>
    </w:p>
    <w:p w14:paraId="5F6880A6" w14:textId="77777777" w:rsidR="00DA6CB7" w:rsidRPr="00E238AF" w:rsidRDefault="00DA6CB7" w:rsidP="00DA6CB7">
      <w:pPr>
        <w:pStyle w:val="a5"/>
        <w:ind w:firstLine="1843"/>
        <w:rPr>
          <w:sz w:val="28"/>
          <w:szCs w:val="28"/>
        </w:rPr>
      </w:pPr>
      <w:r w:rsidRPr="00E238AF">
        <w:rPr>
          <w:sz w:val="28"/>
          <w:szCs w:val="28"/>
        </w:rPr>
        <w:t xml:space="preserve">                                          учреждения образования</w:t>
      </w:r>
    </w:p>
    <w:p w14:paraId="471C51BF" w14:textId="77777777" w:rsidR="00DA6CB7" w:rsidRPr="00B84BC3" w:rsidRDefault="00DA6CB7" w:rsidP="00DA6CB7">
      <w:pPr>
        <w:pStyle w:val="a5"/>
        <w:ind w:firstLine="1843"/>
        <w:rPr>
          <w:color w:val="000000" w:themeColor="text1"/>
          <w:sz w:val="28"/>
          <w:szCs w:val="28"/>
        </w:rPr>
      </w:pPr>
      <w:r w:rsidRPr="00B84BC3">
        <w:rPr>
          <w:color w:val="000000" w:themeColor="text1"/>
          <w:sz w:val="28"/>
          <w:szCs w:val="28"/>
        </w:rPr>
        <w:t xml:space="preserve">                                         «Средняя школа № 23 г. </w:t>
      </w:r>
      <w:proofErr w:type="spellStart"/>
      <w:r w:rsidRPr="00B84BC3">
        <w:rPr>
          <w:color w:val="000000" w:themeColor="text1"/>
          <w:sz w:val="28"/>
          <w:szCs w:val="28"/>
        </w:rPr>
        <w:t>Могилёва</w:t>
      </w:r>
      <w:proofErr w:type="spellEnd"/>
      <w:r w:rsidRPr="00B84BC3">
        <w:rPr>
          <w:color w:val="000000" w:themeColor="text1"/>
          <w:sz w:val="28"/>
          <w:szCs w:val="28"/>
        </w:rPr>
        <w:t xml:space="preserve">»                                                                                                                                 </w:t>
      </w:r>
    </w:p>
    <w:p w14:paraId="2478F1D7" w14:textId="77777777" w:rsidR="00DA6CB7" w:rsidRPr="00B84BC3" w:rsidRDefault="00DA6CB7" w:rsidP="00DA6CB7">
      <w:pPr>
        <w:pStyle w:val="a5"/>
        <w:ind w:firstLine="1843"/>
        <w:rPr>
          <w:color w:val="000000" w:themeColor="text1"/>
          <w:sz w:val="28"/>
          <w:szCs w:val="28"/>
        </w:rPr>
      </w:pPr>
      <w:r w:rsidRPr="00B84BC3">
        <w:rPr>
          <w:color w:val="000000" w:themeColor="text1"/>
          <w:sz w:val="28"/>
          <w:szCs w:val="28"/>
        </w:rPr>
        <w:t xml:space="preserve">                                          </w:t>
      </w:r>
      <w:r w:rsidR="00B84BC3" w:rsidRPr="00B84BC3">
        <w:rPr>
          <w:color w:val="000000" w:themeColor="text1"/>
          <w:sz w:val="28"/>
          <w:szCs w:val="28"/>
        </w:rPr>
        <w:t>13</w:t>
      </w:r>
      <w:r w:rsidRPr="00B84BC3">
        <w:rPr>
          <w:color w:val="000000" w:themeColor="text1"/>
          <w:sz w:val="28"/>
          <w:szCs w:val="28"/>
        </w:rPr>
        <w:t>.05.2026</w:t>
      </w:r>
      <w:r w:rsidR="00B84BC3" w:rsidRPr="00B84BC3">
        <w:rPr>
          <w:color w:val="000000" w:themeColor="text1"/>
          <w:sz w:val="28"/>
          <w:szCs w:val="28"/>
        </w:rPr>
        <w:t xml:space="preserve"> № 215</w:t>
      </w:r>
    </w:p>
    <w:p w14:paraId="4EE29CB2" w14:textId="77777777" w:rsidR="00DA6CB7" w:rsidRPr="00F4642A" w:rsidRDefault="00DA6CB7" w:rsidP="00DA6CB7">
      <w:pPr>
        <w:pStyle w:val="a5"/>
        <w:ind w:right="283" w:firstLine="1985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</w:t>
      </w:r>
      <w:r w:rsidRPr="00F4642A">
        <w:rPr>
          <w:color w:val="FF0000"/>
          <w:sz w:val="28"/>
          <w:szCs w:val="28"/>
        </w:rPr>
        <w:t xml:space="preserve"> </w:t>
      </w:r>
    </w:p>
    <w:p w14:paraId="66A23F77" w14:textId="77777777" w:rsidR="00DA6CB7" w:rsidRDefault="00DA6CB7" w:rsidP="00DA6CB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План работы </w:t>
      </w:r>
    </w:p>
    <w:p w14:paraId="79699A29" w14:textId="496FAF16" w:rsidR="00CD5ABA" w:rsidRDefault="00BE2AA0" w:rsidP="00BE2AA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площадки «</w:t>
      </w:r>
      <w:r>
        <w:rPr>
          <w:rStyle w:val="a4"/>
          <w:color w:val="000000"/>
          <w:sz w:val="28"/>
          <w:szCs w:val="28"/>
          <w:lang w:val="be-BY"/>
        </w:rPr>
        <w:t>Беларусьфільм-КІНАЗАЛ</w:t>
      </w:r>
      <w:r>
        <w:rPr>
          <w:rStyle w:val="a4"/>
          <w:color w:val="000000"/>
          <w:sz w:val="28"/>
          <w:szCs w:val="28"/>
        </w:rPr>
        <w:t>»</w:t>
      </w:r>
      <w:r w:rsidR="00910AAD">
        <w:rPr>
          <w:rStyle w:val="a4"/>
          <w:color w:val="000000"/>
          <w:sz w:val="28"/>
          <w:szCs w:val="28"/>
        </w:rPr>
        <w:t xml:space="preserve"> (июл</w:t>
      </w:r>
      <w:r w:rsidR="00DA6CB7">
        <w:rPr>
          <w:rStyle w:val="a4"/>
          <w:color w:val="000000"/>
          <w:sz w:val="28"/>
          <w:szCs w:val="28"/>
        </w:rPr>
        <w:t>ь)</w:t>
      </w:r>
    </w:p>
    <w:p w14:paraId="634C003E" w14:textId="77777777" w:rsidR="00BE2AA0" w:rsidRDefault="00BE2AA0" w:rsidP="00BE2AA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tbl>
      <w:tblPr>
        <w:tblpPr w:leftFromText="180" w:rightFromText="180" w:vertAnchor="page" w:horzAnchor="margin" w:tblpXSpec="center" w:tblpY="4756"/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685"/>
        <w:gridCol w:w="1134"/>
        <w:gridCol w:w="1418"/>
        <w:gridCol w:w="2269"/>
      </w:tblGrid>
      <w:tr w:rsidR="002A3DBF" w:rsidRPr="007E13F9" w14:paraId="1D8CF2F6" w14:textId="77777777" w:rsidTr="00746756">
        <w:trPr>
          <w:trHeight w:val="372"/>
        </w:trPr>
        <w:tc>
          <w:tcPr>
            <w:tcW w:w="846" w:type="dxa"/>
          </w:tcPr>
          <w:p w14:paraId="75B23358" w14:textId="77777777" w:rsidR="002A3DBF" w:rsidRPr="000019A0" w:rsidRDefault="002A3DBF" w:rsidP="000019A0">
            <w:pPr>
              <w:widowControl w:val="0"/>
              <w:ind w:left="-26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19A0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685" w:type="dxa"/>
          </w:tcPr>
          <w:p w14:paraId="5068BB97" w14:textId="77777777" w:rsidR="002A3DBF" w:rsidRPr="000019A0" w:rsidRDefault="002A3DBF" w:rsidP="002A3DBF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19A0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</w:tcPr>
          <w:p w14:paraId="5CF17D2D" w14:textId="77777777" w:rsidR="002A3DBF" w:rsidRPr="000019A0" w:rsidRDefault="002A3DBF" w:rsidP="002A3DBF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19A0">
              <w:rPr>
                <w:rFonts w:ascii="Times New Roman" w:hAnsi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418" w:type="dxa"/>
          </w:tcPr>
          <w:p w14:paraId="375C01B6" w14:textId="77777777" w:rsidR="002A3DBF" w:rsidRPr="000019A0" w:rsidRDefault="002A3DBF" w:rsidP="000019A0">
            <w:pPr>
              <w:widowControl w:val="0"/>
              <w:ind w:left="-104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19A0">
              <w:rPr>
                <w:rFonts w:ascii="Times New Roman" w:hAnsi="Times New Roman"/>
                <w:b/>
                <w:bCs/>
                <w:sz w:val="24"/>
                <w:szCs w:val="24"/>
              </w:rPr>
              <w:t>Место</w:t>
            </w:r>
          </w:p>
          <w:p w14:paraId="5FBA7F34" w14:textId="77777777" w:rsidR="002A3DBF" w:rsidRPr="000019A0" w:rsidRDefault="002A3DBF" w:rsidP="000019A0">
            <w:pPr>
              <w:widowControl w:val="0"/>
              <w:ind w:left="-104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19A0">
              <w:rPr>
                <w:rFonts w:ascii="Times New Roman" w:hAnsi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2269" w:type="dxa"/>
          </w:tcPr>
          <w:p w14:paraId="10AED0CD" w14:textId="77777777" w:rsidR="002A3DBF" w:rsidRPr="000019A0" w:rsidRDefault="002A3DBF" w:rsidP="002A3DBF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19A0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A12604" w:rsidRPr="007E13F9" w14:paraId="7D67C690" w14:textId="77777777" w:rsidTr="00746756">
        <w:trPr>
          <w:trHeight w:val="372"/>
        </w:trPr>
        <w:tc>
          <w:tcPr>
            <w:tcW w:w="846" w:type="dxa"/>
          </w:tcPr>
          <w:p w14:paraId="43517A78" w14:textId="43F8CBD1" w:rsidR="00A12604" w:rsidRPr="00DC4BDE" w:rsidRDefault="00A12604" w:rsidP="00A12604">
            <w:pPr>
              <w:widowControl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>07.07</w:t>
            </w:r>
          </w:p>
        </w:tc>
        <w:tc>
          <w:tcPr>
            <w:tcW w:w="3685" w:type="dxa"/>
          </w:tcPr>
          <w:p w14:paraId="798480C1" w14:textId="77777777" w:rsidR="00A12604" w:rsidRDefault="00A12604" w:rsidP="00A12604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«Будь в команде Огонька. Путешествие во времени»</w:t>
            </w:r>
          </w:p>
          <w:p w14:paraId="27D422CA" w14:textId="37785C73" w:rsidR="00A12604" w:rsidRPr="00746756" w:rsidRDefault="00A12604" w:rsidP="00A12604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 показ профилактических роликов по безопасности</w:t>
            </w:r>
          </w:p>
        </w:tc>
        <w:tc>
          <w:tcPr>
            <w:tcW w:w="1134" w:type="dxa"/>
          </w:tcPr>
          <w:p w14:paraId="10476704" w14:textId="77777777" w:rsidR="00A12604" w:rsidRPr="00746756" w:rsidRDefault="00A12604" w:rsidP="00A1260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13.00-15.00</w:t>
            </w:r>
          </w:p>
        </w:tc>
        <w:tc>
          <w:tcPr>
            <w:tcW w:w="1418" w:type="dxa"/>
          </w:tcPr>
          <w:p w14:paraId="1E47D0CF" w14:textId="77777777" w:rsidR="00A12604" w:rsidRPr="00746756" w:rsidRDefault="00A12604" w:rsidP="00A1260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Актовый</w:t>
            </w:r>
          </w:p>
          <w:p w14:paraId="44224C32" w14:textId="77777777" w:rsidR="00A12604" w:rsidRPr="00746756" w:rsidRDefault="00A12604" w:rsidP="00A1260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зал</w:t>
            </w:r>
          </w:p>
        </w:tc>
        <w:tc>
          <w:tcPr>
            <w:tcW w:w="2269" w:type="dxa"/>
          </w:tcPr>
          <w:p w14:paraId="72D20070" w14:textId="38A9AD74" w:rsidR="00A12604" w:rsidRPr="00A12604" w:rsidRDefault="00A12604" w:rsidP="00A1260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A12604">
              <w:rPr>
                <w:rFonts w:ascii="Times New Roman" w:hAnsi="Times New Roman" w:cs="Times New Roman"/>
              </w:rPr>
              <w:t>Давыдова Н.Г.</w:t>
            </w:r>
          </w:p>
        </w:tc>
      </w:tr>
      <w:tr w:rsidR="00A12604" w:rsidRPr="007E13F9" w14:paraId="51F25666" w14:textId="77777777" w:rsidTr="00746756">
        <w:trPr>
          <w:trHeight w:val="372"/>
        </w:trPr>
        <w:tc>
          <w:tcPr>
            <w:tcW w:w="846" w:type="dxa"/>
          </w:tcPr>
          <w:p w14:paraId="11398883" w14:textId="26F7C1AC" w:rsidR="00A12604" w:rsidRPr="00DC4BDE" w:rsidRDefault="00A12604" w:rsidP="00A12604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>10.07</w:t>
            </w:r>
          </w:p>
        </w:tc>
        <w:tc>
          <w:tcPr>
            <w:tcW w:w="3685" w:type="dxa"/>
          </w:tcPr>
          <w:p w14:paraId="6736C95A" w14:textId="77777777" w:rsidR="00A12604" w:rsidRPr="00746756" w:rsidRDefault="00A12604" w:rsidP="00A12604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«Беловежская пуща»</w:t>
            </w:r>
          </w:p>
        </w:tc>
        <w:tc>
          <w:tcPr>
            <w:tcW w:w="1134" w:type="dxa"/>
          </w:tcPr>
          <w:p w14:paraId="3BD771A4" w14:textId="77777777" w:rsidR="00A12604" w:rsidRPr="00746756" w:rsidRDefault="00A12604" w:rsidP="00A126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13.00-15.00</w:t>
            </w:r>
          </w:p>
        </w:tc>
        <w:tc>
          <w:tcPr>
            <w:tcW w:w="1418" w:type="dxa"/>
          </w:tcPr>
          <w:p w14:paraId="532F624A" w14:textId="77777777" w:rsidR="00A12604" w:rsidRPr="00746756" w:rsidRDefault="00A12604" w:rsidP="00A1260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Актовый</w:t>
            </w:r>
          </w:p>
          <w:p w14:paraId="5BDA962F" w14:textId="77777777" w:rsidR="00A12604" w:rsidRPr="00746756" w:rsidRDefault="00A12604" w:rsidP="00A1260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зал</w:t>
            </w:r>
          </w:p>
        </w:tc>
        <w:tc>
          <w:tcPr>
            <w:tcW w:w="2269" w:type="dxa"/>
          </w:tcPr>
          <w:p w14:paraId="6BC07917" w14:textId="483AA356" w:rsidR="00A12604" w:rsidRPr="00A12604" w:rsidRDefault="00A12604" w:rsidP="00A1260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proofErr w:type="spellStart"/>
            <w:r w:rsidRPr="00A12604">
              <w:rPr>
                <w:rFonts w:ascii="Times New Roman" w:hAnsi="Times New Roman" w:cs="Times New Roman"/>
              </w:rPr>
              <w:t>Ходонович</w:t>
            </w:r>
            <w:proofErr w:type="spellEnd"/>
            <w:r w:rsidRPr="00A12604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A12604" w:rsidRPr="007E13F9" w14:paraId="606B9E0E" w14:textId="77777777" w:rsidTr="00746756">
        <w:trPr>
          <w:trHeight w:val="372"/>
        </w:trPr>
        <w:tc>
          <w:tcPr>
            <w:tcW w:w="846" w:type="dxa"/>
          </w:tcPr>
          <w:p w14:paraId="58E96863" w14:textId="285B55FB" w:rsidR="00A12604" w:rsidRPr="00DC4BDE" w:rsidRDefault="00A12604" w:rsidP="00A12604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>14</w:t>
            </w:r>
            <w:r w:rsidRPr="00203688"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>.07</w:t>
            </w:r>
          </w:p>
        </w:tc>
        <w:tc>
          <w:tcPr>
            <w:tcW w:w="3685" w:type="dxa"/>
          </w:tcPr>
          <w:p w14:paraId="0D5675EF" w14:textId="77777777" w:rsidR="00A12604" w:rsidRPr="00746756" w:rsidRDefault="00A12604" w:rsidP="00A12604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«Символы моей страны»</w:t>
            </w:r>
          </w:p>
        </w:tc>
        <w:tc>
          <w:tcPr>
            <w:tcW w:w="1134" w:type="dxa"/>
          </w:tcPr>
          <w:p w14:paraId="48F70EBE" w14:textId="77777777" w:rsidR="00A12604" w:rsidRPr="00746756" w:rsidRDefault="00A12604" w:rsidP="00A126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13.00-15.00</w:t>
            </w:r>
          </w:p>
        </w:tc>
        <w:tc>
          <w:tcPr>
            <w:tcW w:w="1418" w:type="dxa"/>
          </w:tcPr>
          <w:p w14:paraId="48FD5C59" w14:textId="77777777" w:rsidR="00A12604" w:rsidRPr="00746756" w:rsidRDefault="00A12604" w:rsidP="00A1260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Актовый</w:t>
            </w:r>
          </w:p>
          <w:p w14:paraId="3ACCAD8E" w14:textId="77777777" w:rsidR="00A12604" w:rsidRPr="00746756" w:rsidRDefault="00A12604" w:rsidP="00A126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зал</w:t>
            </w:r>
          </w:p>
        </w:tc>
        <w:tc>
          <w:tcPr>
            <w:tcW w:w="2269" w:type="dxa"/>
          </w:tcPr>
          <w:p w14:paraId="592AF7A7" w14:textId="636854D5" w:rsidR="00A12604" w:rsidRPr="00A12604" w:rsidRDefault="00A12604" w:rsidP="00A126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604">
              <w:rPr>
                <w:rFonts w:ascii="Times New Roman" w:hAnsi="Times New Roman" w:cs="Times New Roman"/>
              </w:rPr>
              <w:t>Давыдова Н.Г.</w:t>
            </w:r>
          </w:p>
        </w:tc>
      </w:tr>
      <w:tr w:rsidR="00A12604" w:rsidRPr="007E13F9" w14:paraId="711C6E58" w14:textId="77777777" w:rsidTr="00746756">
        <w:trPr>
          <w:trHeight w:val="372"/>
        </w:trPr>
        <w:tc>
          <w:tcPr>
            <w:tcW w:w="846" w:type="dxa"/>
          </w:tcPr>
          <w:p w14:paraId="1B9B5781" w14:textId="7F535494" w:rsidR="00A12604" w:rsidRPr="00DC4BDE" w:rsidRDefault="00A12604" w:rsidP="00A12604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>17</w:t>
            </w:r>
            <w:r w:rsidRPr="00203688"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>.07</w:t>
            </w:r>
          </w:p>
        </w:tc>
        <w:tc>
          <w:tcPr>
            <w:tcW w:w="3685" w:type="dxa"/>
          </w:tcPr>
          <w:p w14:paraId="72C5BF2E" w14:textId="77777777" w:rsidR="00A12604" w:rsidRDefault="00A12604" w:rsidP="00A12604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«Чудо-остров, или Полесские Робинзоны»</w:t>
            </w:r>
          </w:p>
          <w:p w14:paraId="3178B03A" w14:textId="094D50F9" w:rsidR="00A12604" w:rsidRPr="00746756" w:rsidRDefault="00A12604" w:rsidP="00A12604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9A0">
              <w:rPr>
                <w:rFonts w:ascii="Times New Roman" w:hAnsi="Times New Roman" w:cs="Times New Roman"/>
                <w:bCs/>
                <w:sz w:val="24"/>
                <w:szCs w:val="24"/>
              </w:rPr>
              <w:t>+ показ профилактических роликов по безопасности</w:t>
            </w:r>
          </w:p>
        </w:tc>
        <w:tc>
          <w:tcPr>
            <w:tcW w:w="1134" w:type="dxa"/>
          </w:tcPr>
          <w:p w14:paraId="7E0D7C08" w14:textId="77777777" w:rsidR="00A12604" w:rsidRPr="00746756" w:rsidRDefault="00A12604" w:rsidP="00A126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13.00-15.00</w:t>
            </w:r>
          </w:p>
        </w:tc>
        <w:tc>
          <w:tcPr>
            <w:tcW w:w="1418" w:type="dxa"/>
          </w:tcPr>
          <w:p w14:paraId="665C2C60" w14:textId="77777777" w:rsidR="00A12604" w:rsidRPr="00746756" w:rsidRDefault="00A12604" w:rsidP="00A1260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Актовый</w:t>
            </w:r>
          </w:p>
          <w:p w14:paraId="791F473F" w14:textId="77777777" w:rsidR="00A12604" w:rsidRPr="00746756" w:rsidRDefault="00A12604" w:rsidP="00A126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зал</w:t>
            </w:r>
          </w:p>
        </w:tc>
        <w:tc>
          <w:tcPr>
            <w:tcW w:w="2269" w:type="dxa"/>
          </w:tcPr>
          <w:p w14:paraId="3FFD3D10" w14:textId="62111226" w:rsidR="00A12604" w:rsidRPr="00A12604" w:rsidRDefault="00A12604" w:rsidP="00A126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604">
              <w:rPr>
                <w:rFonts w:ascii="Times New Roman" w:hAnsi="Times New Roman" w:cs="Times New Roman"/>
              </w:rPr>
              <w:t>Ходонович</w:t>
            </w:r>
            <w:proofErr w:type="spellEnd"/>
            <w:r w:rsidRPr="00A12604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A12604" w:rsidRPr="007E13F9" w14:paraId="51842826" w14:textId="77777777" w:rsidTr="00746756">
        <w:trPr>
          <w:trHeight w:val="372"/>
        </w:trPr>
        <w:tc>
          <w:tcPr>
            <w:tcW w:w="846" w:type="dxa"/>
          </w:tcPr>
          <w:p w14:paraId="6AC21682" w14:textId="5632AA35" w:rsidR="00A12604" w:rsidRPr="00DC4BDE" w:rsidRDefault="00A12604" w:rsidP="00A12604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>21</w:t>
            </w:r>
            <w:r w:rsidRPr="00203688"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>.07</w:t>
            </w:r>
          </w:p>
        </w:tc>
        <w:tc>
          <w:tcPr>
            <w:tcW w:w="3685" w:type="dxa"/>
          </w:tcPr>
          <w:p w14:paraId="32E672D6" w14:textId="77777777" w:rsidR="00A12604" w:rsidRPr="00746756" w:rsidRDefault="00A12604" w:rsidP="00A12604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«Лист ожидания»</w:t>
            </w:r>
          </w:p>
        </w:tc>
        <w:tc>
          <w:tcPr>
            <w:tcW w:w="1134" w:type="dxa"/>
          </w:tcPr>
          <w:p w14:paraId="4DD04E03" w14:textId="77777777" w:rsidR="00A12604" w:rsidRPr="00746756" w:rsidRDefault="00A12604" w:rsidP="00A126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13.00-15.00</w:t>
            </w:r>
          </w:p>
        </w:tc>
        <w:tc>
          <w:tcPr>
            <w:tcW w:w="1418" w:type="dxa"/>
          </w:tcPr>
          <w:p w14:paraId="4B4DB3DD" w14:textId="77777777" w:rsidR="00A12604" w:rsidRPr="00746756" w:rsidRDefault="00A12604" w:rsidP="00A1260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Актовый</w:t>
            </w:r>
          </w:p>
          <w:p w14:paraId="7EF9F8E7" w14:textId="77777777" w:rsidR="00A12604" w:rsidRPr="00746756" w:rsidRDefault="00A12604" w:rsidP="00A126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зал</w:t>
            </w:r>
          </w:p>
        </w:tc>
        <w:tc>
          <w:tcPr>
            <w:tcW w:w="2269" w:type="dxa"/>
          </w:tcPr>
          <w:p w14:paraId="56CEAB08" w14:textId="1B24CBF2" w:rsidR="00A12604" w:rsidRPr="00A12604" w:rsidRDefault="00A12604" w:rsidP="00A126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604">
              <w:rPr>
                <w:rFonts w:ascii="Times New Roman" w:hAnsi="Times New Roman" w:cs="Times New Roman"/>
              </w:rPr>
              <w:t>Ходонович</w:t>
            </w:r>
            <w:proofErr w:type="spellEnd"/>
            <w:r w:rsidRPr="00A1260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2604">
              <w:rPr>
                <w:rFonts w:ascii="Times New Roman" w:hAnsi="Times New Roman" w:cs="Times New Roman"/>
              </w:rPr>
              <w:t>Н.В.</w:t>
            </w:r>
            <w:r w:rsidRPr="00A12604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A12604" w:rsidRPr="007E13F9" w14:paraId="36D748C4" w14:textId="77777777" w:rsidTr="00746756">
        <w:trPr>
          <w:trHeight w:val="372"/>
        </w:trPr>
        <w:tc>
          <w:tcPr>
            <w:tcW w:w="846" w:type="dxa"/>
          </w:tcPr>
          <w:p w14:paraId="56051644" w14:textId="72600B05" w:rsidR="00A12604" w:rsidRPr="00DC4BDE" w:rsidRDefault="00A12604" w:rsidP="00A12604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>24</w:t>
            </w:r>
            <w:r w:rsidRPr="00203688"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>.07</w:t>
            </w:r>
          </w:p>
        </w:tc>
        <w:tc>
          <w:tcPr>
            <w:tcW w:w="3685" w:type="dxa"/>
          </w:tcPr>
          <w:p w14:paraId="1C340E17" w14:textId="77777777" w:rsidR="00A12604" w:rsidRPr="00746756" w:rsidRDefault="00A12604" w:rsidP="00A12604">
            <w:pPr>
              <w:widowControl w:val="0"/>
              <w:tabs>
                <w:tab w:val="left" w:pos="495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«Брестская крепость»</w:t>
            </w:r>
          </w:p>
        </w:tc>
        <w:tc>
          <w:tcPr>
            <w:tcW w:w="1134" w:type="dxa"/>
          </w:tcPr>
          <w:p w14:paraId="140D449A" w14:textId="77777777" w:rsidR="00A12604" w:rsidRPr="00746756" w:rsidRDefault="00A12604" w:rsidP="00A126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13.00-15.00</w:t>
            </w:r>
          </w:p>
        </w:tc>
        <w:tc>
          <w:tcPr>
            <w:tcW w:w="1418" w:type="dxa"/>
          </w:tcPr>
          <w:p w14:paraId="5C0D7CEB" w14:textId="77777777" w:rsidR="00A12604" w:rsidRPr="00746756" w:rsidRDefault="00A12604" w:rsidP="00A1260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Актовый</w:t>
            </w:r>
          </w:p>
          <w:p w14:paraId="0C7E2D53" w14:textId="77777777" w:rsidR="00A12604" w:rsidRPr="00746756" w:rsidRDefault="00A12604" w:rsidP="00A126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зал</w:t>
            </w:r>
          </w:p>
        </w:tc>
        <w:tc>
          <w:tcPr>
            <w:tcW w:w="2269" w:type="dxa"/>
          </w:tcPr>
          <w:p w14:paraId="5F9D767B" w14:textId="265E7449" w:rsidR="00A12604" w:rsidRPr="00A12604" w:rsidRDefault="00A12604" w:rsidP="00A126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604">
              <w:rPr>
                <w:rFonts w:ascii="Times New Roman" w:hAnsi="Times New Roman" w:cs="Times New Roman"/>
              </w:rPr>
              <w:t>Ходонович</w:t>
            </w:r>
            <w:proofErr w:type="spellEnd"/>
            <w:r w:rsidRPr="00A12604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A12604" w:rsidRPr="007E13F9" w14:paraId="07092104" w14:textId="77777777" w:rsidTr="00746756">
        <w:trPr>
          <w:trHeight w:val="372"/>
        </w:trPr>
        <w:tc>
          <w:tcPr>
            <w:tcW w:w="846" w:type="dxa"/>
          </w:tcPr>
          <w:p w14:paraId="7C0F593F" w14:textId="6037210D" w:rsidR="00A12604" w:rsidRPr="00DC4BDE" w:rsidRDefault="00A12604" w:rsidP="00A12604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>28.</w:t>
            </w:r>
            <w:r w:rsidRPr="00203688"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>07</w:t>
            </w:r>
          </w:p>
        </w:tc>
        <w:tc>
          <w:tcPr>
            <w:tcW w:w="3685" w:type="dxa"/>
          </w:tcPr>
          <w:p w14:paraId="7C23F763" w14:textId="77777777" w:rsidR="00A12604" w:rsidRDefault="00A12604" w:rsidP="00A12604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«Песня Сирин»</w:t>
            </w:r>
          </w:p>
          <w:p w14:paraId="73DFC21D" w14:textId="5E75C4CD" w:rsidR="00A12604" w:rsidRPr="00746756" w:rsidRDefault="00A12604" w:rsidP="00A12604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9A0">
              <w:rPr>
                <w:rFonts w:ascii="Times New Roman" w:hAnsi="Times New Roman" w:cs="Times New Roman"/>
                <w:bCs/>
                <w:sz w:val="24"/>
                <w:szCs w:val="24"/>
              </w:rPr>
              <w:t>+ показ профилактических роликов по безопасности</w:t>
            </w:r>
          </w:p>
        </w:tc>
        <w:tc>
          <w:tcPr>
            <w:tcW w:w="1134" w:type="dxa"/>
          </w:tcPr>
          <w:p w14:paraId="6A26D907" w14:textId="77777777" w:rsidR="00A12604" w:rsidRPr="00746756" w:rsidRDefault="00A12604" w:rsidP="00A126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13.00-15.00</w:t>
            </w:r>
          </w:p>
        </w:tc>
        <w:tc>
          <w:tcPr>
            <w:tcW w:w="1418" w:type="dxa"/>
          </w:tcPr>
          <w:p w14:paraId="6F60E38A" w14:textId="77777777" w:rsidR="00A12604" w:rsidRPr="00746756" w:rsidRDefault="00A12604" w:rsidP="00A1260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Актовый</w:t>
            </w:r>
          </w:p>
          <w:p w14:paraId="73062AF4" w14:textId="77777777" w:rsidR="00A12604" w:rsidRPr="00746756" w:rsidRDefault="00A12604" w:rsidP="00A1260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зал</w:t>
            </w:r>
          </w:p>
        </w:tc>
        <w:tc>
          <w:tcPr>
            <w:tcW w:w="2269" w:type="dxa"/>
          </w:tcPr>
          <w:p w14:paraId="4EAABC5D" w14:textId="651CB6ED" w:rsidR="00A12604" w:rsidRPr="00A12604" w:rsidRDefault="00A12604" w:rsidP="00A1260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2604">
              <w:rPr>
                <w:rFonts w:ascii="Times New Roman" w:hAnsi="Times New Roman" w:cs="Times New Roman"/>
              </w:rPr>
              <w:t>Давыдова Н.Г.</w:t>
            </w:r>
            <w:bookmarkStart w:id="0" w:name="_GoBack"/>
            <w:bookmarkEnd w:id="0"/>
          </w:p>
        </w:tc>
      </w:tr>
      <w:tr w:rsidR="00A12604" w:rsidRPr="007E13F9" w14:paraId="3CAFBF96" w14:textId="77777777" w:rsidTr="00746756">
        <w:trPr>
          <w:trHeight w:val="372"/>
        </w:trPr>
        <w:tc>
          <w:tcPr>
            <w:tcW w:w="846" w:type="dxa"/>
          </w:tcPr>
          <w:p w14:paraId="04445925" w14:textId="002582D7" w:rsidR="00A12604" w:rsidRPr="00DC4BDE" w:rsidRDefault="00A12604" w:rsidP="00A12604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>31</w:t>
            </w:r>
            <w:r w:rsidRPr="00203688"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>.07</w:t>
            </w:r>
          </w:p>
        </w:tc>
        <w:tc>
          <w:tcPr>
            <w:tcW w:w="3685" w:type="dxa"/>
          </w:tcPr>
          <w:p w14:paraId="4D1C86E1" w14:textId="77777777" w:rsidR="00A12604" w:rsidRPr="00746756" w:rsidRDefault="00A12604" w:rsidP="00A1260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Зборнік</w:t>
            </w:r>
            <w:proofErr w:type="spellEnd"/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анімацыйных</w:t>
            </w:r>
            <w:proofErr w:type="spellEnd"/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фільмаў</w:t>
            </w:r>
            <w:proofErr w:type="spellEnd"/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пра</w:t>
            </w:r>
            <w:proofErr w:type="spellEnd"/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Несцерку</w:t>
            </w:r>
            <w:proofErr w:type="spellEnd"/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5A6F468B" w14:textId="77777777" w:rsidR="00A12604" w:rsidRPr="00746756" w:rsidRDefault="00A12604" w:rsidP="00A126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13.00-15.00</w:t>
            </w:r>
          </w:p>
        </w:tc>
        <w:tc>
          <w:tcPr>
            <w:tcW w:w="1418" w:type="dxa"/>
          </w:tcPr>
          <w:p w14:paraId="79F23668" w14:textId="77777777" w:rsidR="00A12604" w:rsidRPr="00746756" w:rsidRDefault="00A12604" w:rsidP="00A1260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Актовый</w:t>
            </w:r>
          </w:p>
          <w:p w14:paraId="5C1E33E8" w14:textId="77777777" w:rsidR="00A12604" w:rsidRPr="00746756" w:rsidRDefault="00A12604" w:rsidP="00A1260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зал</w:t>
            </w:r>
          </w:p>
        </w:tc>
        <w:tc>
          <w:tcPr>
            <w:tcW w:w="2269" w:type="dxa"/>
          </w:tcPr>
          <w:p w14:paraId="0DBA3C80" w14:textId="5452BB40" w:rsidR="00A12604" w:rsidRPr="00A12604" w:rsidRDefault="00A12604" w:rsidP="00A1260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2604">
              <w:rPr>
                <w:rFonts w:ascii="Times New Roman" w:hAnsi="Times New Roman" w:cs="Times New Roman"/>
              </w:rPr>
              <w:t>Давыдова Н.Г.</w:t>
            </w:r>
          </w:p>
        </w:tc>
      </w:tr>
    </w:tbl>
    <w:p w14:paraId="72831136" w14:textId="77777777" w:rsidR="00BE2AA0" w:rsidRDefault="00BE2AA0" w:rsidP="00BE2AA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14:paraId="29384B6A" w14:textId="77777777" w:rsidR="00BE2AA0" w:rsidRDefault="00BE2AA0" w:rsidP="00BE2AA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14:paraId="6FB1F2A7" w14:textId="77777777" w:rsidR="00ED3A7E" w:rsidRPr="00BF695B" w:rsidRDefault="00BF695B">
      <w:pPr>
        <w:rPr>
          <w:rFonts w:ascii="Times New Roman" w:hAnsi="Times New Roman" w:cs="Times New Roman"/>
        </w:rPr>
      </w:pPr>
      <w:r w:rsidRPr="00BF695B">
        <w:rPr>
          <w:rFonts w:ascii="Times New Roman" w:hAnsi="Times New Roman" w:cs="Times New Roman"/>
        </w:rPr>
        <w:t>*В плане возможны изменения</w:t>
      </w:r>
    </w:p>
    <w:sectPr w:rsidR="00ED3A7E" w:rsidRPr="00BF6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912"/>
    <w:rsid w:val="000019A0"/>
    <w:rsid w:val="00087912"/>
    <w:rsid w:val="00172568"/>
    <w:rsid w:val="001C2CC1"/>
    <w:rsid w:val="001D43DD"/>
    <w:rsid w:val="002A3DBF"/>
    <w:rsid w:val="003A2832"/>
    <w:rsid w:val="003D2269"/>
    <w:rsid w:val="0044301C"/>
    <w:rsid w:val="005B7A5B"/>
    <w:rsid w:val="00604C32"/>
    <w:rsid w:val="006D1539"/>
    <w:rsid w:val="006F318A"/>
    <w:rsid w:val="006F797B"/>
    <w:rsid w:val="007413DB"/>
    <w:rsid w:val="00746756"/>
    <w:rsid w:val="0076588C"/>
    <w:rsid w:val="00775FBE"/>
    <w:rsid w:val="0082240E"/>
    <w:rsid w:val="00910AAD"/>
    <w:rsid w:val="009431E6"/>
    <w:rsid w:val="00A12604"/>
    <w:rsid w:val="00A70FD9"/>
    <w:rsid w:val="00AB3034"/>
    <w:rsid w:val="00B7357A"/>
    <w:rsid w:val="00B84BC3"/>
    <w:rsid w:val="00BE2AA0"/>
    <w:rsid w:val="00BF695B"/>
    <w:rsid w:val="00CD5ABA"/>
    <w:rsid w:val="00DA6CB7"/>
    <w:rsid w:val="00DC4BDE"/>
    <w:rsid w:val="00ED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29F96"/>
  <w15:chartTrackingRefBased/>
  <w15:docId w15:val="{9A76C72A-682E-49DE-904A-CD3E11B3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CB7"/>
    <w:rPr>
      <w:b/>
      <w:bCs/>
    </w:rPr>
  </w:style>
  <w:style w:type="paragraph" w:styleId="a5">
    <w:name w:val="No Spacing"/>
    <w:uiPriority w:val="1"/>
    <w:qFormat/>
    <w:rsid w:val="00DA6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WORK2</dc:creator>
  <cp:keywords/>
  <dc:description/>
  <cp:lastModifiedBy>WORK2</cp:lastModifiedBy>
  <cp:revision>8</cp:revision>
  <dcterms:created xsi:type="dcterms:W3CDTF">2026-05-20T13:22:00Z</dcterms:created>
  <dcterms:modified xsi:type="dcterms:W3CDTF">2026-06-17T09:08:00Z</dcterms:modified>
</cp:coreProperties>
</file>