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E3E07" w14:textId="77777777" w:rsidR="00D917DC" w:rsidRPr="006F578F" w:rsidRDefault="00D917DC" w:rsidP="00D917DC">
      <w:pPr>
        <w:spacing w:after="120" w:line="28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6F578F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14:paraId="3B7E82F0" w14:textId="77777777" w:rsidR="00D917DC" w:rsidRPr="006F578F" w:rsidRDefault="00D917DC" w:rsidP="00D917DC">
      <w:pPr>
        <w:spacing w:after="120" w:line="28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6F578F">
        <w:rPr>
          <w:rFonts w:ascii="Times New Roman" w:hAnsi="Times New Roman" w:cs="Times New Roman"/>
          <w:sz w:val="28"/>
          <w:szCs w:val="28"/>
        </w:rPr>
        <w:t>Приказ директора государственного учреждения образования «Средняя школа № 23 г. Могилева»</w:t>
      </w:r>
    </w:p>
    <w:p w14:paraId="7F71F658" w14:textId="3A84D1D3" w:rsidR="00D917DC" w:rsidRPr="006F578F" w:rsidRDefault="00D917DC" w:rsidP="00D917DC">
      <w:pPr>
        <w:spacing w:after="120" w:line="280" w:lineRule="exac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</w:t>
      </w:r>
      <w:r w:rsidR="00F24D3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то </w:t>
      </w:r>
      <w:r w:rsidR="00F24D39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.05.202</w:t>
      </w:r>
      <w:r w:rsidR="00F24D39">
        <w:rPr>
          <w:rFonts w:ascii="Times New Roman" w:hAnsi="Times New Roman" w:cs="Times New Roman"/>
          <w:sz w:val="28"/>
          <w:szCs w:val="28"/>
        </w:rPr>
        <w:t>6</w:t>
      </w:r>
    </w:p>
    <w:p w14:paraId="520480E8" w14:textId="77777777" w:rsidR="00033270" w:rsidRPr="00033270" w:rsidRDefault="00033270" w:rsidP="00033270">
      <w:pPr>
        <w:spacing w:after="0"/>
        <w:ind w:firstLine="4678"/>
        <w:rPr>
          <w:rFonts w:ascii="Times New Roman" w:hAnsi="Times New Roman" w:cs="Times New Roman"/>
          <w:b/>
          <w:sz w:val="28"/>
          <w:szCs w:val="28"/>
        </w:rPr>
      </w:pPr>
    </w:p>
    <w:p w14:paraId="70E37669" w14:textId="77777777" w:rsidR="00F24D39" w:rsidRDefault="00033270" w:rsidP="00453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270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Pr="00453114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</w:p>
    <w:p w14:paraId="11D236B3" w14:textId="34025A24" w:rsidR="00453114" w:rsidRPr="00635EEF" w:rsidRDefault="00672230" w:rsidP="00453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635EEF">
        <w:rPr>
          <w:rFonts w:ascii="Times New Roman" w:hAnsi="Times New Roman" w:cs="Times New Roman"/>
          <w:b/>
          <w:sz w:val="28"/>
          <w:szCs w:val="28"/>
        </w:rPr>
        <w:t>оенно-</w:t>
      </w:r>
      <w:r>
        <w:rPr>
          <w:rFonts w:ascii="Times New Roman" w:hAnsi="Times New Roman" w:cs="Times New Roman"/>
          <w:b/>
          <w:sz w:val="28"/>
          <w:szCs w:val="28"/>
        </w:rPr>
        <w:t>пат</w:t>
      </w:r>
      <w:r w:rsidR="00635EEF">
        <w:rPr>
          <w:rFonts w:ascii="Times New Roman" w:hAnsi="Times New Roman" w:cs="Times New Roman"/>
          <w:b/>
          <w:sz w:val="28"/>
          <w:szCs w:val="28"/>
        </w:rPr>
        <w:t>ри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35EEF">
        <w:rPr>
          <w:rFonts w:ascii="Times New Roman" w:hAnsi="Times New Roman" w:cs="Times New Roman"/>
          <w:b/>
          <w:sz w:val="28"/>
          <w:szCs w:val="28"/>
        </w:rPr>
        <w:t>тической площадки «</w:t>
      </w:r>
      <w:r w:rsidR="00635EEF">
        <w:rPr>
          <w:rFonts w:ascii="Times New Roman" w:hAnsi="Times New Roman" w:cs="Times New Roman"/>
          <w:b/>
          <w:sz w:val="28"/>
          <w:szCs w:val="28"/>
          <w:lang w:val="be-BY"/>
        </w:rPr>
        <w:t>ГОНАР І ПАМЯЦЬ</w:t>
      </w:r>
      <w:r w:rsidR="00635EEF">
        <w:rPr>
          <w:rFonts w:ascii="Times New Roman" w:hAnsi="Times New Roman" w:cs="Times New Roman"/>
          <w:b/>
          <w:sz w:val="28"/>
          <w:szCs w:val="28"/>
        </w:rPr>
        <w:t>»</w:t>
      </w:r>
    </w:p>
    <w:p w14:paraId="48893284" w14:textId="77777777" w:rsidR="00033270" w:rsidRPr="00F24D39" w:rsidRDefault="00033270" w:rsidP="0003327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4D39">
        <w:rPr>
          <w:rFonts w:ascii="Times New Roman" w:hAnsi="Times New Roman" w:cs="Times New Roman"/>
          <w:bCs/>
          <w:sz w:val="28"/>
          <w:szCs w:val="28"/>
        </w:rPr>
        <w:t>государственного учреждения образования</w:t>
      </w:r>
    </w:p>
    <w:p w14:paraId="5263C25A" w14:textId="77777777" w:rsidR="00033270" w:rsidRPr="00F24D39" w:rsidRDefault="00033270" w:rsidP="0003327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4D39">
        <w:rPr>
          <w:rFonts w:ascii="Times New Roman" w:hAnsi="Times New Roman" w:cs="Times New Roman"/>
          <w:bCs/>
          <w:sz w:val="28"/>
          <w:szCs w:val="28"/>
        </w:rPr>
        <w:t>«Средняя школа №23 г. Могилёва»</w:t>
      </w:r>
    </w:p>
    <w:p w14:paraId="5823CCB6" w14:textId="13A2AE4F" w:rsidR="00033270" w:rsidRPr="00033270" w:rsidRDefault="00674ECD" w:rsidP="000332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летних каникул</w:t>
      </w:r>
      <w:r w:rsidR="0078000E">
        <w:rPr>
          <w:rFonts w:ascii="Times New Roman" w:hAnsi="Times New Roman" w:cs="Times New Roman"/>
          <w:sz w:val="28"/>
          <w:szCs w:val="28"/>
        </w:rPr>
        <w:t xml:space="preserve"> 202</w:t>
      </w:r>
      <w:r w:rsidR="00F24D39">
        <w:rPr>
          <w:rFonts w:ascii="Times New Roman" w:hAnsi="Times New Roman" w:cs="Times New Roman"/>
          <w:sz w:val="28"/>
          <w:szCs w:val="28"/>
        </w:rPr>
        <w:t>5</w:t>
      </w:r>
      <w:r w:rsidR="0078000E">
        <w:rPr>
          <w:rFonts w:ascii="Times New Roman" w:hAnsi="Times New Roman" w:cs="Times New Roman"/>
          <w:sz w:val="28"/>
          <w:szCs w:val="28"/>
        </w:rPr>
        <w:t>/202</w:t>
      </w:r>
      <w:r w:rsidR="00F24D39">
        <w:rPr>
          <w:rFonts w:ascii="Times New Roman" w:hAnsi="Times New Roman" w:cs="Times New Roman"/>
          <w:sz w:val="28"/>
          <w:szCs w:val="28"/>
        </w:rPr>
        <w:t>6</w:t>
      </w:r>
      <w:r w:rsidR="00033270" w:rsidRPr="00033270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01"/>
        <w:gridCol w:w="3152"/>
        <w:gridCol w:w="1499"/>
        <w:gridCol w:w="1991"/>
        <w:gridCol w:w="2050"/>
      </w:tblGrid>
      <w:tr w:rsidR="00672230" w:rsidRPr="00672230" w14:paraId="64F8F6D4" w14:textId="77777777" w:rsidTr="002E05F8">
        <w:tc>
          <w:tcPr>
            <w:tcW w:w="801" w:type="dxa"/>
            <w:vAlign w:val="center"/>
          </w:tcPr>
          <w:p w14:paraId="1C20A471" w14:textId="47C38CCB" w:rsidR="00672230" w:rsidRPr="00672230" w:rsidRDefault="00672230" w:rsidP="006722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Дата</w:t>
            </w:r>
          </w:p>
        </w:tc>
        <w:tc>
          <w:tcPr>
            <w:tcW w:w="3152" w:type="dxa"/>
            <w:vAlign w:val="center"/>
          </w:tcPr>
          <w:p w14:paraId="68CD665F" w14:textId="1312113E" w:rsidR="00672230" w:rsidRPr="00672230" w:rsidRDefault="00672230" w:rsidP="006722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Название мероприятия</w:t>
            </w:r>
          </w:p>
        </w:tc>
        <w:tc>
          <w:tcPr>
            <w:tcW w:w="1499" w:type="dxa"/>
            <w:vAlign w:val="center"/>
          </w:tcPr>
          <w:p w14:paraId="2ADD4326" w14:textId="372C2F6C" w:rsidR="00672230" w:rsidRPr="00672230" w:rsidRDefault="00672230" w:rsidP="006722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Время проведения</w:t>
            </w:r>
          </w:p>
        </w:tc>
        <w:tc>
          <w:tcPr>
            <w:tcW w:w="1991" w:type="dxa"/>
            <w:vAlign w:val="center"/>
          </w:tcPr>
          <w:p w14:paraId="0565CD38" w14:textId="3524090B" w:rsidR="00672230" w:rsidRPr="00672230" w:rsidRDefault="00672230" w:rsidP="006722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Место проведения</w:t>
            </w:r>
          </w:p>
        </w:tc>
        <w:tc>
          <w:tcPr>
            <w:tcW w:w="2050" w:type="dxa"/>
            <w:vAlign w:val="center"/>
          </w:tcPr>
          <w:p w14:paraId="2D7E8A9A" w14:textId="427BB76C" w:rsidR="00672230" w:rsidRPr="00672230" w:rsidRDefault="00672230" w:rsidP="006722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Ответственный</w:t>
            </w:r>
          </w:p>
        </w:tc>
      </w:tr>
      <w:tr w:rsidR="00672230" w:rsidRPr="00672230" w14:paraId="0E0E2B77" w14:textId="77777777" w:rsidTr="002E05F8">
        <w:tc>
          <w:tcPr>
            <w:tcW w:w="801" w:type="dxa"/>
            <w:vAlign w:val="center"/>
          </w:tcPr>
          <w:p w14:paraId="3E221EDF" w14:textId="57C20C78" w:rsidR="00672230" w:rsidRPr="00672230" w:rsidRDefault="00672230" w:rsidP="006722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12.08</w:t>
            </w:r>
          </w:p>
        </w:tc>
        <w:tc>
          <w:tcPr>
            <w:tcW w:w="3152" w:type="dxa"/>
            <w:vAlign w:val="center"/>
          </w:tcPr>
          <w:p w14:paraId="35768E2F" w14:textId="26DB845C" w:rsidR="00672230" w:rsidRPr="00672230" w:rsidRDefault="00672230" w:rsidP="006722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Торжественное открытие «Вахты Памяти»</w:t>
            </w: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 xml:space="preserve">, посвященной 85-летию героической обороны </w:t>
            </w:r>
            <w:proofErr w:type="spellStart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Могилёва</w:t>
            </w:r>
            <w:proofErr w:type="spellEnd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. Исторический лекторий «23 дня мужества»</w:t>
            </w:r>
          </w:p>
        </w:tc>
        <w:tc>
          <w:tcPr>
            <w:tcW w:w="1499" w:type="dxa"/>
            <w:vAlign w:val="center"/>
          </w:tcPr>
          <w:p w14:paraId="20397FF0" w14:textId="4E718EDE" w:rsidR="00672230" w:rsidRPr="00672230" w:rsidRDefault="00672230" w:rsidP="006722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10:00</w:t>
            </w:r>
          </w:p>
        </w:tc>
        <w:tc>
          <w:tcPr>
            <w:tcW w:w="1991" w:type="dxa"/>
            <w:vAlign w:val="center"/>
          </w:tcPr>
          <w:p w14:paraId="58EDCC03" w14:textId="7582C57E" w:rsidR="00672230" w:rsidRPr="00672230" w:rsidRDefault="00672230" w:rsidP="006722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каб</w:t>
            </w:r>
            <w:proofErr w:type="spellEnd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. 101</w:t>
            </w:r>
          </w:p>
        </w:tc>
        <w:tc>
          <w:tcPr>
            <w:tcW w:w="2050" w:type="dxa"/>
            <w:vAlign w:val="center"/>
          </w:tcPr>
          <w:p w14:paraId="35B88747" w14:textId="34DF73BA" w:rsidR="00672230" w:rsidRPr="00672230" w:rsidRDefault="00672230" w:rsidP="006722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Шурин С.Е.</w:t>
            </w:r>
          </w:p>
        </w:tc>
      </w:tr>
      <w:tr w:rsidR="00672230" w:rsidRPr="00672230" w14:paraId="7E515D3A" w14:textId="77777777" w:rsidTr="002E05F8">
        <w:tc>
          <w:tcPr>
            <w:tcW w:w="801" w:type="dxa"/>
            <w:vAlign w:val="center"/>
          </w:tcPr>
          <w:p w14:paraId="50A61A5F" w14:textId="4A7167F1" w:rsidR="00672230" w:rsidRPr="00672230" w:rsidRDefault="00672230" w:rsidP="006722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13.08</w:t>
            </w:r>
          </w:p>
        </w:tc>
        <w:tc>
          <w:tcPr>
            <w:tcW w:w="3152" w:type="dxa"/>
            <w:vAlign w:val="center"/>
          </w:tcPr>
          <w:p w14:paraId="532232BF" w14:textId="43D87CB1" w:rsidR="00672230" w:rsidRPr="00672230" w:rsidRDefault="00672230" w:rsidP="006722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Урок мужества: «</w:t>
            </w:r>
            <w:proofErr w:type="spellStart"/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Могилёв</w:t>
            </w:r>
            <w:proofErr w:type="spellEnd"/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 xml:space="preserve"> — город-герой. Оборона на </w:t>
            </w:r>
            <w:proofErr w:type="spellStart"/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Буйничском</w:t>
            </w:r>
            <w:proofErr w:type="spellEnd"/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 xml:space="preserve"> поле»</w:t>
            </w: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 (просмотр документальной хроники с обсуждением)</w:t>
            </w:r>
          </w:p>
        </w:tc>
        <w:tc>
          <w:tcPr>
            <w:tcW w:w="1499" w:type="dxa"/>
            <w:vAlign w:val="center"/>
          </w:tcPr>
          <w:p w14:paraId="6201A27A" w14:textId="63347308" w:rsidR="00672230" w:rsidRPr="00672230" w:rsidRDefault="00672230" w:rsidP="006722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10:00</w:t>
            </w:r>
          </w:p>
        </w:tc>
        <w:tc>
          <w:tcPr>
            <w:tcW w:w="1991" w:type="dxa"/>
            <w:vAlign w:val="center"/>
          </w:tcPr>
          <w:p w14:paraId="73C2FB08" w14:textId="6E2DE6D9" w:rsidR="00672230" w:rsidRPr="00672230" w:rsidRDefault="00672230" w:rsidP="006722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каб</w:t>
            </w:r>
            <w:proofErr w:type="spellEnd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. 101</w:t>
            </w:r>
          </w:p>
        </w:tc>
        <w:tc>
          <w:tcPr>
            <w:tcW w:w="2050" w:type="dxa"/>
            <w:vAlign w:val="center"/>
          </w:tcPr>
          <w:p w14:paraId="1A256482" w14:textId="71FE1714" w:rsidR="00672230" w:rsidRPr="00672230" w:rsidRDefault="00672230" w:rsidP="006722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Шурин С.Е.</w:t>
            </w:r>
          </w:p>
        </w:tc>
      </w:tr>
      <w:tr w:rsidR="00672230" w:rsidRPr="00672230" w14:paraId="38A47CCD" w14:textId="77777777" w:rsidTr="002E05F8">
        <w:tc>
          <w:tcPr>
            <w:tcW w:w="801" w:type="dxa"/>
            <w:vAlign w:val="center"/>
          </w:tcPr>
          <w:p w14:paraId="12727688" w14:textId="0DF359FC" w:rsidR="00672230" w:rsidRPr="00672230" w:rsidRDefault="00672230" w:rsidP="006722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14.08</w:t>
            </w:r>
          </w:p>
        </w:tc>
        <w:tc>
          <w:tcPr>
            <w:tcW w:w="3152" w:type="dxa"/>
            <w:vAlign w:val="center"/>
          </w:tcPr>
          <w:p w14:paraId="64786D2C" w14:textId="7F8AA010" w:rsidR="00672230" w:rsidRPr="00672230" w:rsidRDefault="00672230" w:rsidP="006722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Практическое занятие по тактической медицине</w:t>
            </w: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 «Оказание первой помощи в полевых условиях»</w:t>
            </w:r>
          </w:p>
        </w:tc>
        <w:tc>
          <w:tcPr>
            <w:tcW w:w="1499" w:type="dxa"/>
            <w:vAlign w:val="center"/>
          </w:tcPr>
          <w:p w14:paraId="7B010EB7" w14:textId="042B74DC" w:rsidR="00672230" w:rsidRPr="00672230" w:rsidRDefault="00672230" w:rsidP="006722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10:00</w:t>
            </w:r>
          </w:p>
        </w:tc>
        <w:tc>
          <w:tcPr>
            <w:tcW w:w="1991" w:type="dxa"/>
            <w:vAlign w:val="center"/>
          </w:tcPr>
          <w:p w14:paraId="729E8B99" w14:textId="122ED6E5" w:rsidR="00672230" w:rsidRPr="00672230" w:rsidRDefault="00672230" w:rsidP="006722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каб</w:t>
            </w:r>
            <w:proofErr w:type="spellEnd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. 101 / спортзал</w:t>
            </w:r>
          </w:p>
        </w:tc>
        <w:tc>
          <w:tcPr>
            <w:tcW w:w="2050" w:type="dxa"/>
            <w:vAlign w:val="center"/>
          </w:tcPr>
          <w:p w14:paraId="475E5602" w14:textId="29F6C0CC" w:rsidR="00672230" w:rsidRPr="00672230" w:rsidRDefault="00672230" w:rsidP="006722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Шурин С.Е.</w:t>
            </w:r>
          </w:p>
        </w:tc>
      </w:tr>
      <w:tr w:rsidR="002E05F8" w:rsidRPr="00672230" w14:paraId="20DACEE4" w14:textId="77777777" w:rsidTr="002E05F8">
        <w:tc>
          <w:tcPr>
            <w:tcW w:w="801" w:type="dxa"/>
            <w:vAlign w:val="center"/>
          </w:tcPr>
          <w:p w14:paraId="19548FC7" w14:textId="24D9677D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17</w:t>
            </w: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.08</w:t>
            </w:r>
          </w:p>
        </w:tc>
        <w:tc>
          <w:tcPr>
            <w:tcW w:w="3152" w:type="dxa"/>
            <w:vAlign w:val="center"/>
          </w:tcPr>
          <w:p w14:paraId="4E79AAE6" w14:textId="624D6A4E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Конкурс рисунков и плакатов «Мы помним! Мы гордимся!»</w:t>
            </w: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 xml:space="preserve"> (к 85-летию обороны </w:t>
            </w:r>
            <w:proofErr w:type="spellStart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Могилёва</w:t>
            </w:r>
            <w:proofErr w:type="spellEnd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)</w:t>
            </w:r>
          </w:p>
        </w:tc>
        <w:tc>
          <w:tcPr>
            <w:tcW w:w="1499" w:type="dxa"/>
            <w:vAlign w:val="center"/>
          </w:tcPr>
          <w:p w14:paraId="2C9E0BD4" w14:textId="4EF41A69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10:00</w:t>
            </w:r>
          </w:p>
        </w:tc>
        <w:tc>
          <w:tcPr>
            <w:tcW w:w="1991" w:type="dxa"/>
            <w:vAlign w:val="center"/>
          </w:tcPr>
          <w:p w14:paraId="4638886D" w14:textId="05A61374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каб</w:t>
            </w:r>
            <w:proofErr w:type="spellEnd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. 101</w:t>
            </w:r>
          </w:p>
        </w:tc>
        <w:tc>
          <w:tcPr>
            <w:tcW w:w="2050" w:type="dxa"/>
            <w:vAlign w:val="center"/>
          </w:tcPr>
          <w:p w14:paraId="01D69139" w14:textId="4F44EC6E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Шурин С.Е.</w:t>
            </w:r>
          </w:p>
        </w:tc>
      </w:tr>
      <w:tr w:rsidR="002E05F8" w:rsidRPr="00672230" w14:paraId="2551CA45" w14:textId="77777777" w:rsidTr="002E05F8">
        <w:tc>
          <w:tcPr>
            <w:tcW w:w="801" w:type="dxa"/>
            <w:vAlign w:val="center"/>
          </w:tcPr>
          <w:p w14:paraId="053FC6F7" w14:textId="1F52F24A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18.08</w:t>
            </w:r>
          </w:p>
        </w:tc>
        <w:tc>
          <w:tcPr>
            <w:tcW w:w="3152" w:type="dxa"/>
            <w:vAlign w:val="center"/>
          </w:tcPr>
          <w:p w14:paraId="4BA5B2E4" w14:textId="5FAFC622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Кинолекторий:</w:t>
            </w: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 xml:space="preserve"> просмотр и обсуждение художественного фильма о защитниках </w:t>
            </w:r>
            <w:proofErr w:type="spellStart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Могилёва</w:t>
            </w:r>
            <w:proofErr w:type="spellEnd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 xml:space="preserve"> (1941 г.)</w:t>
            </w:r>
          </w:p>
        </w:tc>
        <w:tc>
          <w:tcPr>
            <w:tcW w:w="1499" w:type="dxa"/>
            <w:vAlign w:val="center"/>
          </w:tcPr>
          <w:p w14:paraId="2ECCB3C3" w14:textId="7550EA01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10:00</w:t>
            </w:r>
          </w:p>
        </w:tc>
        <w:tc>
          <w:tcPr>
            <w:tcW w:w="1991" w:type="dxa"/>
            <w:vAlign w:val="center"/>
          </w:tcPr>
          <w:p w14:paraId="7E191EFF" w14:textId="3C2E1888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каб</w:t>
            </w:r>
            <w:proofErr w:type="spellEnd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. 101</w:t>
            </w:r>
          </w:p>
        </w:tc>
        <w:tc>
          <w:tcPr>
            <w:tcW w:w="2050" w:type="dxa"/>
            <w:vAlign w:val="center"/>
          </w:tcPr>
          <w:p w14:paraId="24C710B4" w14:textId="4F6FF019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Шурин С.Е.</w:t>
            </w:r>
          </w:p>
        </w:tc>
      </w:tr>
      <w:tr w:rsidR="002E05F8" w:rsidRPr="00672230" w14:paraId="18B3AD94" w14:textId="77777777" w:rsidTr="002E05F8">
        <w:tc>
          <w:tcPr>
            <w:tcW w:w="801" w:type="dxa"/>
            <w:vAlign w:val="center"/>
          </w:tcPr>
          <w:p w14:paraId="4DC96CD7" w14:textId="7AC3ACED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19.08</w:t>
            </w:r>
          </w:p>
        </w:tc>
        <w:tc>
          <w:tcPr>
            <w:tcW w:w="3152" w:type="dxa"/>
            <w:vAlign w:val="center"/>
          </w:tcPr>
          <w:p w14:paraId="09EC0C94" w14:textId="5E94E8C8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Викторина «Код Победы»</w:t>
            </w: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 xml:space="preserve"> (командная игра по истории обороны </w:t>
            </w:r>
            <w:proofErr w:type="spellStart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Могилёва</w:t>
            </w:r>
            <w:proofErr w:type="spellEnd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 xml:space="preserve"> и ключевым сражениям ВОВ)</w:t>
            </w:r>
          </w:p>
        </w:tc>
        <w:tc>
          <w:tcPr>
            <w:tcW w:w="1499" w:type="dxa"/>
            <w:vAlign w:val="center"/>
          </w:tcPr>
          <w:p w14:paraId="3FAB3320" w14:textId="11B33001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10:00</w:t>
            </w:r>
          </w:p>
        </w:tc>
        <w:tc>
          <w:tcPr>
            <w:tcW w:w="1991" w:type="dxa"/>
            <w:vAlign w:val="center"/>
          </w:tcPr>
          <w:p w14:paraId="25D536A8" w14:textId="224546B2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каб</w:t>
            </w:r>
            <w:proofErr w:type="spellEnd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. 101</w:t>
            </w:r>
          </w:p>
        </w:tc>
        <w:tc>
          <w:tcPr>
            <w:tcW w:w="2050" w:type="dxa"/>
            <w:vAlign w:val="center"/>
          </w:tcPr>
          <w:p w14:paraId="7F9E914F" w14:textId="56B5D435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Шурин С.Е.</w:t>
            </w:r>
          </w:p>
        </w:tc>
      </w:tr>
      <w:tr w:rsidR="002E05F8" w:rsidRPr="00672230" w14:paraId="2AC417A9" w14:textId="77777777" w:rsidTr="002E05F8">
        <w:tc>
          <w:tcPr>
            <w:tcW w:w="801" w:type="dxa"/>
            <w:vAlign w:val="center"/>
          </w:tcPr>
          <w:p w14:paraId="4016C6E8" w14:textId="08E77C49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lastRenderedPageBreak/>
              <w:t>20.08</w:t>
            </w:r>
          </w:p>
        </w:tc>
        <w:tc>
          <w:tcPr>
            <w:tcW w:w="3152" w:type="dxa"/>
            <w:vAlign w:val="center"/>
          </w:tcPr>
          <w:p w14:paraId="67A3B142" w14:textId="60163AFA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Тематическое занятие «Военно-воздушные силы и войска ПВО Республики Беларусь»</w:t>
            </w: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 (к профессиональному празднику 21 августа)</w:t>
            </w:r>
          </w:p>
        </w:tc>
        <w:tc>
          <w:tcPr>
            <w:tcW w:w="1499" w:type="dxa"/>
            <w:vAlign w:val="center"/>
          </w:tcPr>
          <w:p w14:paraId="0DD42F3C" w14:textId="4FE167C1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10:00</w:t>
            </w:r>
          </w:p>
        </w:tc>
        <w:tc>
          <w:tcPr>
            <w:tcW w:w="1991" w:type="dxa"/>
            <w:vAlign w:val="center"/>
          </w:tcPr>
          <w:p w14:paraId="2024C6BF" w14:textId="15563646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каб</w:t>
            </w:r>
            <w:proofErr w:type="spellEnd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. 101</w:t>
            </w:r>
          </w:p>
        </w:tc>
        <w:tc>
          <w:tcPr>
            <w:tcW w:w="2050" w:type="dxa"/>
            <w:vAlign w:val="center"/>
          </w:tcPr>
          <w:p w14:paraId="3DE95ED6" w14:textId="276CE922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Шурин С.Е.</w:t>
            </w:r>
          </w:p>
        </w:tc>
      </w:tr>
      <w:tr w:rsidR="002E05F8" w:rsidRPr="00672230" w14:paraId="6853BEF0" w14:textId="77777777" w:rsidTr="002E05F8">
        <w:tc>
          <w:tcPr>
            <w:tcW w:w="801" w:type="dxa"/>
            <w:vAlign w:val="center"/>
          </w:tcPr>
          <w:p w14:paraId="3FCC7906" w14:textId="4A610EC3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21.08</w:t>
            </w:r>
          </w:p>
        </w:tc>
        <w:tc>
          <w:tcPr>
            <w:tcW w:w="3152" w:type="dxa"/>
            <w:vAlign w:val="center"/>
          </w:tcPr>
          <w:p w14:paraId="4CEDD82E" w14:textId="384F0541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День Военно-воздушных сил Беларуси:</w:t>
            </w: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 просмотр тематических материалов, беседа о современной армии РБ</w:t>
            </w:r>
          </w:p>
        </w:tc>
        <w:tc>
          <w:tcPr>
            <w:tcW w:w="1499" w:type="dxa"/>
            <w:vAlign w:val="center"/>
          </w:tcPr>
          <w:p w14:paraId="5B8B2B9C" w14:textId="4A895B0A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10:00</w:t>
            </w:r>
          </w:p>
        </w:tc>
        <w:tc>
          <w:tcPr>
            <w:tcW w:w="1991" w:type="dxa"/>
            <w:vAlign w:val="center"/>
          </w:tcPr>
          <w:p w14:paraId="0514E3C8" w14:textId="127672F7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каб</w:t>
            </w:r>
            <w:proofErr w:type="spellEnd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. 101</w:t>
            </w:r>
          </w:p>
        </w:tc>
        <w:tc>
          <w:tcPr>
            <w:tcW w:w="2050" w:type="dxa"/>
            <w:vAlign w:val="center"/>
          </w:tcPr>
          <w:p w14:paraId="0D73168C" w14:textId="65252985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Шурин С.Е.</w:t>
            </w:r>
          </w:p>
        </w:tc>
      </w:tr>
      <w:tr w:rsidR="002E05F8" w:rsidRPr="00672230" w14:paraId="6419D3A8" w14:textId="77777777" w:rsidTr="002E05F8">
        <w:tc>
          <w:tcPr>
            <w:tcW w:w="801" w:type="dxa"/>
            <w:vAlign w:val="center"/>
          </w:tcPr>
          <w:p w14:paraId="6FD0D932" w14:textId="641F0F75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24</w:t>
            </w: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.08</w:t>
            </w:r>
          </w:p>
        </w:tc>
        <w:tc>
          <w:tcPr>
            <w:tcW w:w="3152" w:type="dxa"/>
            <w:vAlign w:val="center"/>
          </w:tcPr>
          <w:p w14:paraId="5EC08B46" w14:textId="3CDE1FED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Встреча с представителем поискового отряда</w:t>
            </w: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 xml:space="preserve"> «Вахта Памяти: поисковая работа на местах сражений </w:t>
            </w:r>
            <w:proofErr w:type="spellStart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Могилёвщины</w:t>
            </w:r>
            <w:proofErr w:type="spellEnd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»</w:t>
            </w:r>
          </w:p>
        </w:tc>
        <w:tc>
          <w:tcPr>
            <w:tcW w:w="1499" w:type="dxa"/>
            <w:vAlign w:val="center"/>
          </w:tcPr>
          <w:p w14:paraId="1BABDC7E" w14:textId="307BA1B0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10:00</w:t>
            </w:r>
          </w:p>
        </w:tc>
        <w:tc>
          <w:tcPr>
            <w:tcW w:w="1991" w:type="dxa"/>
            <w:vAlign w:val="center"/>
          </w:tcPr>
          <w:p w14:paraId="2B367C01" w14:textId="11F6A792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каб</w:t>
            </w:r>
            <w:proofErr w:type="spellEnd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. 101</w:t>
            </w:r>
          </w:p>
        </w:tc>
        <w:tc>
          <w:tcPr>
            <w:tcW w:w="2050" w:type="dxa"/>
            <w:vAlign w:val="center"/>
          </w:tcPr>
          <w:p w14:paraId="64400EF9" w14:textId="3E873C38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Шурин С.Е.</w:t>
            </w:r>
          </w:p>
        </w:tc>
      </w:tr>
      <w:tr w:rsidR="002E05F8" w:rsidRPr="00672230" w14:paraId="5BC98564" w14:textId="77777777" w:rsidTr="002E05F8">
        <w:tc>
          <w:tcPr>
            <w:tcW w:w="801" w:type="dxa"/>
            <w:vAlign w:val="center"/>
          </w:tcPr>
          <w:p w14:paraId="4DD9B01E" w14:textId="4B4BAC53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25.08</w:t>
            </w:r>
          </w:p>
        </w:tc>
        <w:tc>
          <w:tcPr>
            <w:tcW w:w="3152" w:type="dxa"/>
            <w:vAlign w:val="center"/>
          </w:tcPr>
          <w:p w14:paraId="2BBD1CAF" w14:textId="0628413B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Исторический час: «Государственные символы Республики Беларусь — гордость нации»</w:t>
            </w: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 (герб, флаг, гимн)</w:t>
            </w:r>
          </w:p>
        </w:tc>
        <w:tc>
          <w:tcPr>
            <w:tcW w:w="1499" w:type="dxa"/>
            <w:vAlign w:val="center"/>
          </w:tcPr>
          <w:p w14:paraId="11023F0B" w14:textId="515B3253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10:00</w:t>
            </w:r>
          </w:p>
        </w:tc>
        <w:tc>
          <w:tcPr>
            <w:tcW w:w="1991" w:type="dxa"/>
            <w:vAlign w:val="center"/>
          </w:tcPr>
          <w:p w14:paraId="1E3937D4" w14:textId="32A67557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каб</w:t>
            </w:r>
            <w:proofErr w:type="spellEnd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. 101</w:t>
            </w:r>
          </w:p>
        </w:tc>
        <w:tc>
          <w:tcPr>
            <w:tcW w:w="2050" w:type="dxa"/>
            <w:vAlign w:val="center"/>
          </w:tcPr>
          <w:p w14:paraId="141F87A6" w14:textId="36F0669E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Шурин С.Е.</w:t>
            </w:r>
          </w:p>
        </w:tc>
      </w:tr>
      <w:tr w:rsidR="002E05F8" w:rsidRPr="00672230" w14:paraId="3C353F90" w14:textId="77777777" w:rsidTr="002E05F8">
        <w:tc>
          <w:tcPr>
            <w:tcW w:w="801" w:type="dxa"/>
            <w:vAlign w:val="center"/>
          </w:tcPr>
          <w:p w14:paraId="5D0F339B" w14:textId="1BC39337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26.08</w:t>
            </w:r>
          </w:p>
        </w:tc>
        <w:tc>
          <w:tcPr>
            <w:tcW w:w="3152" w:type="dxa"/>
            <w:vAlign w:val="center"/>
          </w:tcPr>
          <w:p w14:paraId="2862B67D" w14:textId="1A21B8B4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Спортивно-патриотическая эстафета «Готовы защищать Родину»</w:t>
            </w:r>
            <w:r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 (</w:t>
            </w: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 xml:space="preserve"> элементы военно-спортивной игры)</w:t>
            </w:r>
          </w:p>
        </w:tc>
        <w:tc>
          <w:tcPr>
            <w:tcW w:w="1499" w:type="dxa"/>
            <w:vAlign w:val="center"/>
          </w:tcPr>
          <w:p w14:paraId="6DFF9919" w14:textId="2EBE3ED5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10:00</w:t>
            </w:r>
          </w:p>
        </w:tc>
        <w:tc>
          <w:tcPr>
            <w:tcW w:w="1991" w:type="dxa"/>
            <w:vAlign w:val="center"/>
          </w:tcPr>
          <w:p w14:paraId="01A13D10" w14:textId="537D3BDB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 xml:space="preserve">Спортплощадка / </w:t>
            </w:r>
            <w:proofErr w:type="spellStart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каб</w:t>
            </w:r>
            <w:proofErr w:type="spellEnd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. 101 (сбор)</w:t>
            </w:r>
          </w:p>
        </w:tc>
        <w:tc>
          <w:tcPr>
            <w:tcW w:w="2050" w:type="dxa"/>
            <w:vAlign w:val="center"/>
          </w:tcPr>
          <w:p w14:paraId="21B02E5C" w14:textId="066E2F88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Шурин С.Е.</w:t>
            </w:r>
          </w:p>
        </w:tc>
      </w:tr>
      <w:tr w:rsidR="002E05F8" w:rsidRPr="00672230" w14:paraId="3E04D4AB" w14:textId="77777777" w:rsidTr="002E05F8">
        <w:tc>
          <w:tcPr>
            <w:tcW w:w="801" w:type="dxa"/>
            <w:vAlign w:val="center"/>
          </w:tcPr>
          <w:p w14:paraId="61D43D5E" w14:textId="556F3A20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27.08</w:t>
            </w:r>
          </w:p>
        </w:tc>
        <w:tc>
          <w:tcPr>
            <w:tcW w:w="3152" w:type="dxa"/>
            <w:vAlign w:val="center"/>
          </w:tcPr>
          <w:p w14:paraId="7BEDDC5B" w14:textId="09C42408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Конкурс чтецов «Стихи о войне и Победе»</w:t>
            </w: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 (патриотическая поэзия белорусских авторов)</w:t>
            </w:r>
          </w:p>
        </w:tc>
        <w:tc>
          <w:tcPr>
            <w:tcW w:w="1499" w:type="dxa"/>
            <w:vAlign w:val="center"/>
          </w:tcPr>
          <w:p w14:paraId="6F2B93D4" w14:textId="44A7010D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10:00</w:t>
            </w:r>
          </w:p>
        </w:tc>
        <w:tc>
          <w:tcPr>
            <w:tcW w:w="1991" w:type="dxa"/>
            <w:vAlign w:val="center"/>
          </w:tcPr>
          <w:p w14:paraId="75D3271F" w14:textId="55E027C3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каб</w:t>
            </w:r>
            <w:proofErr w:type="spellEnd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. 101</w:t>
            </w:r>
          </w:p>
        </w:tc>
        <w:tc>
          <w:tcPr>
            <w:tcW w:w="2050" w:type="dxa"/>
            <w:vAlign w:val="center"/>
          </w:tcPr>
          <w:p w14:paraId="4090BAE3" w14:textId="13624E17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Шурин С.Е.</w:t>
            </w:r>
          </w:p>
        </w:tc>
      </w:tr>
      <w:tr w:rsidR="002E05F8" w:rsidRPr="00672230" w14:paraId="36420BD5" w14:textId="77777777" w:rsidTr="002E05F8">
        <w:tc>
          <w:tcPr>
            <w:tcW w:w="801" w:type="dxa"/>
            <w:vAlign w:val="center"/>
          </w:tcPr>
          <w:p w14:paraId="5A5F756B" w14:textId="568F068C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28.08</w:t>
            </w:r>
          </w:p>
        </w:tc>
        <w:tc>
          <w:tcPr>
            <w:tcW w:w="3152" w:type="dxa"/>
            <w:vAlign w:val="center"/>
          </w:tcPr>
          <w:p w14:paraId="77FBE97C" w14:textId="02B1E991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 xml:space="preserve">Круглый стол «85 лет обороны </w:t>
            </w:r>
            <w:proofErr w:type="spellStart"/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Могилёва</w:t>
            </w:r>
            <w:proofErr w:type="spellEnd"/>
            <w:r w:rsidRPr="00672230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: уроки истории для современной молодежи»</w:t>
            </w: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 (обсуждение, рефлексия)</w:t>
            </w:r>
          </w:p>
        </w:tc>
        <w:tc>
          <w:tcPr>
            <w:tcW w:w="1499" w:type="dxa"/>
            <w:vAlign w:val="center"/>
          </w:tcPr>
          <w:p w14:paraId="16392A4B" w14:textId="650907A5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10:00</w:t>
            </w:r>
          </w:p>
        </w:tc>
        <w:tc>
          <w:tcPr>
            <w:tcW w:w="1991" w:type="dxa"/>
            <w:vAlign w:val="center"/>
          </w:tcPr>
          <w:p w14:paraId="2A18369F" w14:textId="26772287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каб</w:t>
            </w:r>
            <w:proofErr w:type="spellEnd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. 101</w:t>
            </w:r>
          </w:p>
        </w:tc>
        <w:tc>
          <w:tcPr>
            <w:tcW w:w="2050" w:type="dxa"/>
            <w:vAlign w:val="center"/>
          </w:tcPr>
          <w:p w14:paraId="7DF42E27" w14:textId="437469DD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Шурин С.Е.</w:t>
            </w:r>
          </w:p>
        </w:tc>
      </w:tr>
      <w:tr w:rsidR="002E05F8" w:rsidRPr="00672230" w14:paraId="4D92BD62" w14:textId="77777777" w:rsidTr="00977438">
        <w:tc>
          <w:tcPr>
            <w:tcW w:w="801" w:type="dxa"/>
          </w:tcPr>
          <w:p w14:paraId="1ECCC5CB" w14:textId="563AA3A7" w:rsidR="002E05F8" w:rsidRPr="002E05F8" w:rsidRDefault="002E05F8" w:rsidP="002E05F8">
            <w:pPr>
              <w:jc w:val="both"/>
              <w:rPr>
                <w:rStyle w:val="a8"/>
                <w:color w:val="0F1115"/>
              </w:rPr>
            </w:pPr>
            <w:r w:rsidRPr="002E05F8">
              <w:rPr>
                <w:rStyle w:val="a8"/>
                <w:color w:val="0F1115"/>
              </w:rPr>
              <w:t>31.08</w:t>
            </w:r>
          </w:p>
        </w:tc>
        <w:tc>
          <w:tcPr>
            <w:tcW w:w="3152" w:type="dxa"/>
          </w:tcPr>
          <w:p w14:paraId="3B06A48C" w14:textId="3C589B95" w:rsidR="002E05F8" w:rsidRPr="002E05F8" w:rsidRDefault="002E05F8" w:rsidP="002E05F8">
            <w:pPr>
              <w:jc w:val="both"/>
              <w:rPr>
                <w:rStyle w:val="a8"/>
                <w:color w:val="0F1115"/>
              </w:rPr>
            </w:pPr>
            <w:r w:rsidRPr="002E05F8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 xml:space="preserve">Час </w:t>
            </w:r>
            <w:r w:rsidRPr="002E05F8">
              <w:rPr>
                <w:rStyle w:val="a8"/>
                <w:rFonts w:ascii="Times New Roman" w:hAnsi="Times New Roman" w:cs="Times New Roman"/>
                <w:color w:val="0F1115"/>
                <w:sz w:val="26"/>
                <w:szCs w:val="26"/>
              </w:rPr>
              <w:t>памяти «Мы — наследники Великой Победы!»</w:t>
            </w:r>
            <w:r w:rsidRPr="002E05F8">
              <w:rPr>
                <w:rStyle w:val="a8"/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99" w:type="dxa"/>
            <w:vAlign w:val="center"/>
          </w:tcPr>
          <w:p w14:paraId="08E364F5" w14:textId="5E6B36A8" w:rsidR="002E05F8" w:rsidRPr="002E05F8" w:rsidRDefault="002E05F8" w:rsidP="002E05F8">
            <w:pPr>
              <w:jc w:val="both"/>
              <w:rPr>
                <w:rStyle w:val="a8"/>
                <w:color w:val="0F1115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10:00</w:t>
            </w:r>
          </w:p>
        </w:tc>
        <w:tc>
          <w:tcPr>
            <w:tcW w:w="1991" w:type="dxa"/>
            <w:vAlign w:val="center"/>
          </w:tcPr>
          <w:p w14:paraId="16A4B32B" w14:textId="521CB49B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каб</w:t>
            </w:r>
            <w:proofErr w:type="spellEnd"/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. 101</w:t>
            </w:r>
          </w:p>
        </w:tc>
        <w:tc>
          <w:tcPr>
            <w:tcW w:w="2050" w:type="dxa"/>
            <w:vAlign w:val="center"/>
          </w:tcPr>
          <w:p w14:paraId="477A39E2" w14:textId="32497587" w:rsidR="002E05F8" w:rsidRPr="00672230" w:rsidRDefault="002E05F8" w:rsidP="002E05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230">
              <w:rPr>
                <w:rFonts w:ascii="Times New Roman" w:hAnsi="Times New Roman" w:cs="Times New Roman"/>
                <w:color w:val="0F1115"/>
                <w:sz w:val="26"/>
                <w:szCs w:val="26"/>
              </w:rPr>
              <w:t>Шурин С.Е.</w:t>
            </w:r>
          </w:p>
        </w:tc>
      </w:tr>
    </w:tbl>
    <w:p w14:paraId="60132308" w14:textId="640E0E70" w:rsidR="00033270" w:rsidRDefault="00033270" w:rsidP="00033270">
      <w:pPr>
        <w:spacing w:after="0"/>
        <w:ind w:firstLine="4678"/>
        <w:jc w:val="both"/>
        <w:rPr>
          <w:rFonts w:ascii="Times New Roman" w:hAnsi="Times New Roman" w:cs="Times New Roman"/>
          <w:sz w:val="28"/>
          <w:szCs w:val="28"/>
        </w:rPr>
      </w:pPr>
    </w:p>
    <w:p w14:paraId="52F06BA8" w14:textId="77777777" w:rsidR="002E05F8" w:rsidRDefault="002E05F8" w:rsidP="002E0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14:paraId="0A4CBFA6" w14:textId="02A6398A" w:rsidR="002E05F8" w:rsidRPr="00033270" w:rsidRDefault="002E05F8" w:rsidP="002E0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военно-патриотическому воспитанию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С.Е.Шурин</w:t>
      </w:r>
      <w:bookmarkStart w:id="0" w:name="_GoBack"/>
      <w:bookmarkEnd w:id="0"/>
    </w:p>
    <w:sectPr w:rsidR="002E05F8" w:rsidRPr="00033270" w:rsidSect="00C2573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7583B"/>
    <w:multiLevelType w:val="hybridMultilevel"/>
    <w:tmpl w:val="DE2CB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270"/>
    <w:rsid w:val="00033270"/>
    <w:rsid w:val="00044A5E"/>
    <w:rsid w:val="0009660D"/>
    <w:rsid w:val="000C258F"/>
    <w:rsid w:val="000C7ABE"/>
    <w:rsid w:val="000E7686"/>
    <w:rsid w:val="001349D0"/>
    <w:rsid w:val="00150240"/>
    <w:rsid w:val="00172734"/>
    <w:rsid w:val="00276579"/>
    <w:rsid w:val="00293C04"/>
    <w:rsid w:val="00295586"/>
    <w:rsid w:val="002E05F8"/>
    <w:rsid w:val="002E06FB"/>
    <w:rsid w:val="00385257"/>
    <w:rsid w:val="003A6B69"/>
    <w:rsid w:val="003E5BFC"/>
    <w:rsid w:val="00433836"/>
    <w:rsid w:val="00453114"/>
    <w:rsid w:val="00502D39"/>
    <w:rsid w:val="0050343B"/>
    <w:rsid w:val="00526FA0"/>
    <w:rsid w:val="0059288D"/>
    <w:rsid w:val="005C79A5"/>
    <w:rsid w:val="005D7B7F"/>
    <w:rsid w:val="005F16BD"/>
    <w:rsid w:val="00605E62"/>
    <w:rsid w:val="00635EEF"/>
    <w:rsid w:val="0066168F"/>
    <w:rsid w:val="00672230"/>
    <w:rsid w:val="00674ECD"/>
    <w:rsid w:val="0078000E"/>
    <w:rsid w:val="00864E5F"/>
    <w:rsid w:val="008D6696"/>
    <w:rsid w:val="009E333B"/>
    <w:rsid w:val="00A4228C"/>
    <w:rsid w:val="00AA02F3"/>
    <w:rsid w:val="00B3368E"/>
    <w:rsid w:val="00B3463A"/>
    <w:rsid w:val="00C11AAF"/>
    <w:rsid w:val="00C25739"/>
    <w:rsid w:val="00C87B14"/>
    <w:rsid w:val="00C93F86"/>
    <w:rsid w:val="00CB57D3"/>
    <w:rsid w:val="00D01D4E"/>
    <w:rsid w:val="00D4115A"/>
    <w:rsid w:val="00D917DC"/>
    <w:rsid w:val="00D9737F"/>
    <w:rsid w:val="00DC2E40"/>
    <w:rsid w:val="00DC31BE"/>
    <w:rsid w:val="00DF4023"/>
    <w:rsid w:val="00E837C1"/>
    <w:rsid w:val="00E84F49"/>
    <w:rsid w:val="00EE034C"/>
    <w:rsid w:val="00F026CF"/>
    <w:rsid w:val="00F24D39"/>
    <w:rsid w:val="00FC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E08E4"/>
  <w15:docId w15:val="{5BC080A8-639C-4C51-9B7E-66E52747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2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32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E83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D6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6696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DC31BE"/>
    <w:rPr>
      <w:b/>
      <w:bCs/>
    </w:rPr>
  </w:style>
  <w:style w:type="character" w:customStyle="1" w:styleId="agcmg">
    <w:name w:val="a_gcmg"/>
    <w:basedOn w:val="a0"/>
    <w:rsid w:val="00F24D39"/>
  </w:style>
  <w:style w:type="table" w:customStyle="1" w:styleId="1">
    <w:name w:val="Стиль1"/>
    <w:basedOn w:val="a1"/>
    <w:uiPriority w:val="99"/>
    <w:rsid w:val="00672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8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2026-05-29T08:59:00Z</cp:lastPrinted>
  <dcterms:created xsi:type="dcterms:W3CDTF">2026-07-24T07:22:00Z</dcterms:created>
  <dcterms:modified xsi:type="dcterms:W3CDTF">2026-07-24T07:22:00Z</dcterms:modified>
</cp:coreProperties>
</file>