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421774" w14:textId="77777777" w:rsidR="00DA6CB7" w:rsidRPr="00E238AF" w:rsidRDefault="00DA6CB7" w:rsidP="00DA6CB7">
      <w:pPr>
        <w:pStyle w:val="a5"/>
        <w:ind w:firstLine="184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Pr="00E238AF">
        <w:rPr>
          <w:sz w:val="28"/>
          <w:szCs w:val="28"/>
        </w:rPr>
        <w:t>У</w:t>
      </w:r>
      <w:r>
        <w:rPr>
          <w:sz w:val="28"/>
          <w:szCs w:val="28"/>
        </w:rPr>
        <w:t>Т</w:t>
      </w:r>
      <w:r w:rsidRPr="00E238AF">
        <w:rPr>
          <w:sz w:val="28"/>
          <w:szCs w:val="28"/>
        </w:rPr>
        <w:t>ВЕРЖДЕНО</w:t>
      </w:r>
    </w:p>
    <w:p w14:paraId="5E8A77A8" w14:textId="77777777" w:rsidR="00DA6CB7" w:rsidRPr="00E238AF" w:rsidRDefault="00DA6CB7" w:rsidP="00DA6CB7">
      <w:pPr>
        <w:pStyle w:val="a5"/>
        <w:ind w:firstLine="1843"/>
        <w:rPr>
          <w:sz w:val="28"/>
          <w:szCs w:val="28"/>
        </w:rPr>
      </w:pPr>
      <w:r w:rsidRPr="00E238AF">
        <w:rPr>
          <w:sz w:val="28"/>
          <w:szCs w:val="28"/>
        </w:rPr>
        <w:t xml:space="preserve">                                          Приказ                          </w:t>
      </w:r>
    </w:p>
    <w:p w14:paraId="011D62EB" w14:textId="77777777" w:rsidR="00DA6CB7" w:rsidRPr="00E238AF" w:rsidRDefault="00DA6CB7" w:rsidP="00DA6CB7">
      <w:pPr>
        <w:pStyle w:val="a5"/>
        <w:ind w:firstLine="1843"/>
        <w:rPr>
          <w:sz w:val="28"/>
          <w:szCs w:val="28"/>
        </w:rPr>
      </w:pPr>
      <w:r w:rsidRPr="00E238AF">
        <w:rPr>
          <w:sz w:val="28"/>
          <w:szCs w:val="28"/>
        </w:rPr>
        <w:t xml:space="preserve">                                          директора государственного</w:t>
      </w:r>
    </w:p>
    <w:p w14:paraId="5F6880A6" w14:textId="77777777" w:rsidR="00DA6CB7" w:rsidRPr="00E238AF" w:rsidRDefault="00DA6CB7" w:rsidP="00DA6CB7">
      <w:pPr>
        <w:pStyle w:val="a5"/>
        <w:ind w:firstLine="1843"/>
        <w:rPr>
          <w:sz w:val="28"/>
          <w:szCs w:val="28"/>
        </w:rPr>
      </w:pPr>
      <w:r w:rsidRPr="00E238AF">
        <w:rPr>
          <w:sz w:val="28"/>
          <w:szCs w:val="28"/>
        </w:rPr>
        <w:t xml:space="preserve">                                          учреждения образования</w:t>
      </w:r>
    </w:p>
    <w:p w14:paraId="471C51BF" w14:textId="77777777" w:rsidR="00DA6CB7" w:rsidRPr="00B84BC3" w:rsidRDefault="00DA6CB7" w:rsidP="00DA6CB7">
      <w:pPr>
        <w:pStyle w:val="a5"/>
        <w:ind w:firstLine="1843"/>
        <w:rPr>
          <w:color w:val="000000" w:themeColor="text1"/>
          <w:sz w:val="28"/>
          <w:szCs w:val="28"/>
        </w:rPr>
      </w:pPr>
      <w:r w:rsidRPr="00B84BC3">
        <w:rPr>
          <w:color w:val="000000" w:themeColor="text1"/>
          <w:sz w:val="28"/>
          <w:szCs w:val="28"/>
        </w:rPr>
        <w:t xml:space="preserve">                                         «Средняя школа № 23 г. </w:t>
      </w:r>
      <w:proofErr w:type="spellStart"/>
      <w:r w:rsidRPr="00B84BC3">
        <w:rPr>
          <w:color w:val="000000" w:themeColor="text1"/>
          <w:sz w:val="28"/>
          <w:szCs w:val="28"/>
        </w:rPr>
        <w:t>Могилёва</w:t>
      </w:r>
      <w:proofErr w:type="spellEnd"/>
      <w:r w:rsidRPr="00B84BC3">
        <w:rPr>
          <w:color w:val="000000" w:themeColor="text1"/>
          <w:sz w:val="28"/>
          <w:szCs w:val="28"/>
        </w:rPr>
        <w:t xml:space="preserve">»                                                                                                                                 </w:t>
      </w:r>
    </w:p>
    <w:p w14:paraId="2478F1D7" w14:textId="77777777" w:rsidR="00DA6CB7" w:rsidRPr="00B84BC3" w:rsidRDefault="00DA6CB7" w:rsidP="00DA6CB7">
      <w:pPr>
        <w:pStyle w:val="a5"/>
        <w:ind w:firstLine="1843"/>
        <w:rPr>
          <w:color w:val="000000" w:themeColor="text1"/>
          <w:sz w:val="28"/>
          <w:szCs w:val="28"/>
        </w:rPr>
      </w:pPr>
      <w:r w:rsidRPr="00B84BC3">
        <w:rPr>
          <w:color w:val="000000" w:themeColor="text1"/>
          <w:sz w:val="28"/>
          <w:szCs w:val="28"/>
        </w:rPr>
        <w:t xml:space="preserve">                                          </w:t>
      </w:r>
      <w:r w:rsidR="00B84BC3" w:rsidRPr="00B84BC3">
        <w:rPr>
          <w:color w:val="000000" w:themeColor="text1"/>
          <w:sz w:val="28"/>
          <w:szCs w:val="28"/>
        </w:rPr>
        <w:t>13</w:t>
      </w:r>
      <w:r w:rsidRPr="00B84BC3">
        <w:rPr>
          <w:color w:val="000000" w:themeColor="text1"/>
          <w:sz w:val="28"/>
          <w:szCs w:val="28"/>
        </w:rPr>
        <w:t>.05.2026</w:t>
      </w:r>
      <w:r w:rsidR="00B84BC3" w:rsidRPr="00B84BC3">
        <w:rPr>
          <w:color w:val="000000" w:themeColor="text1"/>
          <w:sz w:val="28"/>
          <w:szCs w:val="28"/>
        </w:rPr>
        <w:t xml:space="preserve"> № 215</w:t>
      </w:r>
    </w:p>
    <w:p w14:paraId="4EE29CB2" w14:textId="77777777" w:rsidR="00DA6CB7" w:rsidRPr="00F4642A" w:rsidRDefault="00DA6CB7" w:rsidP="00DA6CB7">
      <w:pPr>
        <w:pStyle w:val="a5"/>
        <w:ind w:right="283" w:firstLine="1985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               </w:t>
      </w:r>
      <w:r w:rsidRPr="00F4642A">
        <w:rPr>
          <w:color w:val="FF0000"/>
          <w:sz w:val="28"/>
          <w:szCs w:val="28"/>
        </w:rPr>
        <w:t xml:space="preserve"> </w:t>
      </w:r>
    </w:p>
    <w:p w14:paraId="66A23F77" w14:textId="77777777" w:rsidR="00DA6CB7" w:rsidRDefault="00DA6CB7" w:rsidP="00DA6CB7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План работы </w:t>
      </w:r>
    </w:p>
    <w:p w14:paraId="79699A29" w14:textId="05BA815B" w:rsidR="00CD5ABA" w:rsidRDefault="00BE2AA0" w:rsidP="00BE2AA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площадки «</w:t>
      </w:r>
      <w:r>
        <w:rPr>
          <w:rStyle w:val="a4"/>
          <w:color w:val="000000"/>
          <w:sz w:val="28"/>
          <w:szCs w:val="28"/>
          <w:lang w:val="be-BY"/>
        </w:rPr>
        <w:t>Беларусьфільм-КІНАЗАЛ</w:t>
      </w:r>
      <w:r>
        <w:rPr>
          <w:rStyle w:val="a4"/>
          <w:color w:val="000000"/>
          <w:sz w:val="28"/>
          <w:szCs w:val="28"/>
        </w:rPr>
        <w:t>»</w:t>
      </w:r>
      <w:r w:rsidR="00910AAD">
        <w:rPr>
          <w:rStyle w:val="a4"/>
          <w:color w:val="000000"/>
          <w:sz w:val="28"/>
          <w:szCs w:val="28"/>
        </w:rPr>
        <w:t xml:space="preserve"> (</w:t>
      </w:r>
      <w:r w:rsidR="00C37882">
        <w:rPr>
          <w:rStyle w:val="a4"/>
          <w:color w:val="000000"/>
          <w:sz w:val="28"/>
          <w:szCs w:val="28"/>
        </w:rPr>
        <w:t>август</w:t>
      </w:r>
      <w:bookmarkStart w:id="0" w:name="_GoBack"/>
      <w:bookmarkEnd w:id="0"/>
      <w:r w:rsidR="00DA6CB7">
        <w:rPr>
          <w:rStyle w:val="a4"/>
          <w:color w:val="000000"/>
          <w:sz w:val="28"/>
          <w:szCs w:val="28"/>
        </w:rPr>
        <w:t>)</w:t>
      </w:r>
    </w:p>
    <w:p w14:paraId="634C003E" w14:textId="77777777" w:rsidR="00BE2AA0" w:rsidRDefault="00BE2AA0" w:rsidP="00BE2AA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tbl>
      <w:tblPr>
        <w:tblpPr w:leftFromText="180" w:rightFromText="180" w:vertAnchor="page" w:horzAnchor="margin" w:tblpXSpec="center" w:tblpY="4756"/>
        <w:tblW w:w="9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3685"/>
        <w:gridCol w:w="1134"/>
        <w:gridCol w:w="1418"/>
        <w:gridCol w:w="2269"/>
      </w:tblGrid>
      <w:tr w:rsidR="002A3DBF" w:rsidRPr="007E13F9" w14:paraId="1D8CF2F6" w14:textId="77777777" w:rsidTr="00746756">
        <w:trPr>
          <w:trHeight w:val="372"/>
        </w:trPr>
        <w:tc>
          <w:tcPr>
            <w:tcW w:w="846" w:type="dxa"/>
          </w:tcPr>
          <w:p w14:paraId="75B23358" w14:textId="77777777" w:rsidR="002A3DBF" w:rsidRPr="000019A0" w:rsidRDefault="002A3DBF" w:rsidP="000019A0">
            <w:pPr>
              <w:widowControl w:val="0"/>
              <w:ind w:left="-26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19A0"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685" w:type="dxa"/>
          </w:tcPr>
          <w:p w14:paraId="5068BB97" w14:textId="77777777" w:rsidR="002A3DBF" w:rsidRPr="000019A0" w:rsidRDefault="002A3DBF" w:rsidP="002A3DBF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19A0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1134" w:type="dxa"/>
          </w:tcPr>
          <w:p w14:paraId="5CF17D2D" w14:textId="77777777" w:rsidR="002A3DBF" w:rsidRPr="000019A0" w:rsidRDefault="002A3DBF" w:rsidP="002A3DBF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19A0">
              <w:rPr>
                <w:rFonts w:ascii="Times New Roman" w:hAnsi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418" w:type="dxa"/>
          </w:tcPr>
          <w:p w14:paraId="375C01B6" w14:textId="77777777" w:rsidR="002A3DBF" w:rsidRPr="000019A0" w:rsidRDefault="002A3DBF" w:rsidP="000019A0">
            <w:pPr>
              <w:widowControl w:val="0"/>
              <w:ind w:left="-104" w:right="-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19A0">
              <w:rPr>
                <w:rFonts w:ascii="Times New Roman" w:hAnsi="Times New Roman"/>
                <w:b/>
                <w:bCs/>
                <w:sz w:val="24"/>
                <w:szCs w:val="24"/>
              </w:rPr>
              <w:t>Место</w:t>
            </w:r>
          </w:p>
          <w:p w14:paraId="5FBA7F34" w14:textId="77777777" w:rsidR="002A3DBF" w:rsidRPr="000019A0" w:rsidRDefault="002A3DBF" w:rsidP="000019A0">
            <w:pPr>
              <w:widowControl w:val="0"/>
              <w:ind w:left="-104" w:right="-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19A0">
              <w:rPr>
                <w:rFonts w:ascii="Times New Roman" w:hAnsi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2269" w:type="dxa"/>
          </w:tcPr>
          <w:p w14:paraId="10AED0CD" w14:textId="77777777" w:rsidR="002A3DBF" w:rsidRPr="000019A0" w:rsidRDefault="002A3DBF" w:rsidP="002A3DBF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19A0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1C6AC1" w:rsidRPr="007E13F9" w14:paraId="7D67C690" w14:textId="77777777" w:rsidTr="009C35EA">
        <w:trPr>
          <w:trHeight w:val="372"/>
        </w:trPr>
        <w:tc>
          <w:tcPr>
            <w:tcW w:w="846" w:type="dxa"/>
          </w:tcPr>
          <w:p w14:paraId="43517A78" w14:textId="13EFDA8F" w:rsidR="001C6AC1" w:rsidRPr="002F4331" w:rsidRDefault="001C6AC1" w:rsidP="001C6A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</w:pPr>
            <w:r w:rsidRPr="002F4331">
              <w:rPr>
                <w:rFonts w:ascii="Times New Roman" w:hAnsi="Times New Roman" w:cs="Times New Roman"/>
                <w:sz w:val="28"/>
                <w:szCs w:val="28"/>
              </w:rPr>
              <w:t>04.08</w:t>
            </w:r>
          </w:p>
        </w:tc>
        <w:tc>
          <w:tcPr>
            <w:tcW w:w="3685" w:type="dxa"/>
          </w:tcPr>
          <w:p w14:paraId="798480C1" w14:textId="77777777" w:rsidR="001C6AC1" w:rsidRPr="002F4331" w:rsidRDefault="001C6AC1" w:rsidP="001C6AC1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331">
              <w:rPr>
                <w:rFonts w:ascii="Times New Roman" w:hAnsi="Times New Roman" w:cs="Times New Roman"/>
                <w:bCs/>
                <w:sz w:val="24"/>
                <w:szCs w:val="24"/>
              </w:rPr>
              <w:t>«Будь в команде Огонька. Путешествие во времени»</w:t>
            </w:r>
          </w:p>
          <w:p w14:paraId="27D422CA" w14:textId="37785C73" w:rsidR="001C6AC1" w:rsidRPr="002F4331" w:rsidRDefault="001C6AC1" w:rsidP="001C6AC1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331">
              <w:rPr>
                <w:rFonts w:ascii="Times New Roman" w:hAnsi="Times New Roman" w:cs="Times New Roman"/>
                <w:bCs/>
                <w:sz w:val="24"/>
                <w:szCs w:val="24"/>
              </w:rPr>
              <w:t>+ показ профилактических роликов по безопасности</w:t>
            </w:r>
          </w:p>
        </w:tc>
        <w:tc>
          <w:tcPr>
            <w:tcW w:w="1134" w:type="dxa"/>
          </w:tcPr>
          <w:p w14:paraId="10476704" w14:textId="77777777" w:rsidR="001C6AC1" w:rsidRPr="00746756" w:rsidRDefault="001C6AC1" w:rsidP="001C6A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756">
              <w:rPr>
                <w:rFonts w:ascii="Times New Roman" w:hAnsi="Times New Roman" w:cs="Times New Roman"/>
                <w:bCs/>
                <w:sz w:val="24"/>
                <w:szCs w:val="24"/>
              </w:rPr>
              <w:t>13.00-15.00</w:t>
            </w:r>
          </w:p>
        </w:tc>
        <w:tc>
          <w:tcPr>
            <w:tcW w:w="1418" w:type="dxa"/>
          </w:tcPr>
          <w:p w14:paraId="1E47D0CF" w14:textId="77777777" w:rsidR="001C6AC1" w:rsidRPr="00746756" w:rsidRDefault="001C6AC1" w:rsidP="001C6A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746756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Актовый</w:t>
            </w:r>
          </w:p>
          <w:p w14:paraId="44224C32" w14:textId="77777777" w:rsidR="001C6AC1" w:rsidRPr="00746756" w:rsidRDefault="001C6AC1" w:rsidP="001C6A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746756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зал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D20070" w14:textId="3517BC63" w:rsidR="001C6AC1" w:rsidRPr="00A12604" w:rsidRDefault="001C6AC1" w:rsidP="001C6AC1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297FD6">
              <w:rPr>
                <w:rFonts w:ascii="Times New Roman" w:hAnsi="Times New Roman" w:cs="Times New Roman"/>
                <w:sz w:val="24"/>
                <w:szCs w:val="24"/>
              </w:rPr>
              <w:t>Давыдова Н.Г.</w:t>
            </w:r>
          </w:p>
        </w:tc>
      </w:tr>
      <w:tr w:rsidR="001C6AC1" w:rsidRPr="007E13F9" w14:paraId="51F25666" w14:textId="77777777" w:rsidTr="009C35EA">
        <w:trPr>
          <w:trHeight w:val="372"/>
        </w:trPr>
        <w:tc>
          <w:tcPr>
            <w:tcW w:w="846" w:type="dxa"/>
          </w:tcPr>
          <w:p w14:paraId="11398883" w14:textId="68E10BF1" w:rsidR="001C6AC1" w:rsidRPr="002F4331" w:rsidRDefault="001C6AC1" w:rsidP="001C6A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</w:pPr>
            <w:r w:rsidRPr="002F4331">
              <w:rPr>
                <w:rFonts w:ascii="Times New Roman" w:hAnsi="Times New Roman" w:cs="Times New Roman"/>
                <w:sz w:val="28"/>
                <w:szCs w:val="28"/>
              </w:rPr>
              <w:t>07.08</w:t>
            </w:r>
          </w:p>
        </w:tc>
        <w:tc>
          <w:tcPr>
            <w:tcW w:w="3685" w:type="dxa"/>
          </w:tcPr>
          <w:p w14:paraId="6736C95A" w14:textId="77777777" w:rsidR="001C6AC1" w:rsidRPr="002F4331" w:rsidRDefault="001C6AC1" w:rsidP="001C6AC1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331">
              <w:rPr>
                <w:rFonts w:ascii="Times New Roman" w:hAnsi="Times New Roman" w:cs="Times New Roman"/>
                <w:bCs/>
                <w:sz w:val="24"/>
                <w:szCs w:val="24"/>
              </w:rPr>
              <w:t>«Беловежская пуща»</w:t>
            </w:r>
          </w:p>
        </w:tc>
        <w:tc>
          <w:tcPr>
            <w:tcW w:w="1134" w:type="dxa"/>
          </w:tcPr>
          <w:p w14:paraId="3BD771A4" w14:textId="77777777" w:rsidR="001C6AC1" w:rsidRPr="00746756" w:rsidRDefault="001C6AC1" w:rsidP="001C6A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756">
              <w:rPr>
                <w:rFonts w:ascii="Times New Roman" w:hAnsi="Times New Roman" w:cs="Times New Roman"/>
                <w:bCs/>
                <w:sz w:val="24"/>
                <w:szCs w:val="24"/>
              </w:rPr>
              <w:t>13.00-15.00</w:t>
            </w:r>
          </w:p>
        </w:tc>
        <w:tc>
          <w:tcPr>
            <w:tcW w:w="1418" w:type="dxa"/>
          </w:tcPr>
          <w:p w14:paraId="532F624A" w14:textId="77777777" w:rsidR="001C6AC1" w:rsidRPr="00746756" w:rsidRDefault="001C6AC1" w:rsidP="001C6A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746756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Актовый</w:t>
            </w:r>
          </w:p>
          <w:p w14:paraId="5BDA962F" w14:textId="77777777" w:rsidR="001C6AC1" w:rsidRPr="00746756" w:rsidRDefault="001C6AC1" w:rsidP="001C6A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746756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зал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C07917" w14:textId="06054928" w:rsidR="001C6AC1" w:rsidRPr="00A12604" w:rsidRDefault="001C6AC1" w:rsidP="001C6AC1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proofErr w:type="spellStart"/>
            <w:r w:rsidRPr="00297FD6">
              <w:rPr>
                <w:rFonts w:ascii="Times New Roman" w:hAnsi="Times New Roman" w:cs="Times New Roman"/>
                <w:sz w:val="24"/>
                <w:szCs w:val="24"/>
              </w:rPr>
              <w:t>Ходонович</w:t>
            </w:r>
            <w:proofErr w:type="spellEnd"/>
            <w:r w:rsidRPr="00297FD6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1C6AC1" w:rsidRPr="007E13F9" w14:paraId="606B9E0E" w14:textId="77777777" w:rsidTr="009C35EA">
        <w:trPr>
          <w:trHeight w:val="372"/>
        </w:trPr>
        <w:tc>
          <w:tcPr>
            <w:tcW w:w="846" w:type="dxa"/>
          </w:tcPr>
          <w:p w14:paraId="58E96863" w14:textId="73B0A860" w:rsidR="001C6AC1" w:rsidRPr="002F4331" w:rsidRDefault="001C6AC1" w:rsidP="001C6A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F4331">
              <w:rPr>
                <w:rFonts w:ascii="Times New Roman" w:hAnsi="Times New Roman" w:cs="Times New Roman"/>
                <w:sz w:val="28"/>
                <w:szCs w:val="28"/>
              </w:rPr>
              <w:t>11.08</w:t>
            </w:r>
          </w:p>
        </w:tc>
        <w:tc>
          <w:tcPr>
            <w:tcW w:w="3685" w:type="dxa"/>
          </w:tcPr>
          <w:p w14:paraId="0D5675EF" w14:textId="77777777" w:rsidR="001C6AC1" w:rsidRPr="002F4331" w:rsidRDefault="001C6AC1" w:rsidP="001C6AC1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331">
              <w:rPr>
                <w:rFonts w:ascii="Times New Roman" w:hAnsi="Times New Roman" w:cs="Times New Roman"/>
                <w:bCs/>
                <w:sz w:val="24"/>
                <w:szCs w:val="24"/>
              </w:rPr>
              <w:t>«Символы моей страны»</w:t>
            </w:r>
          </w:p>
        </w:tc>
        <w:tc>
          <w:tcPr>
            <w:tcW w:w="1134" w:type="dxa"/>
          </w:tcPr>
          <w:p w14:paraId="48F70EBE" w14:textId="77777777" w:rsidR="001C6AC1" w:rsidRPr="00746756" w:rsidRDefault="001C6AC1" w:rsidP="001C6A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756">
              <w:rPr>
                <w:rFonts w:ascii="Times New Roman" w:hAnsi="Times New Roman" w:cs="Times New Roman"/>
                <w:bCs/>
                <w:sz w:val="24"/>
                <w:szCs w:val="24"/>
              </w:rPr>
              <w:t>13.00-15.00</w:t>
            </w:r>
          </w:p>
        </w:tc>
        <w:tc>
          <w:tcPr>
            <w:tcW w:w="1418" w:type="dxa"/>
          </w:tcPr>
          <w:p w14:paraId="48FD5C59" w14:textId="77777777" w:rsidR="001C6AC1" w:rsidRPr="00746756" w:rsidRDefault="001C6AC1" w:rsidP="001C6A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746756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Актовый</w:t>
            </w:r>
          </w:p>
          <w:p w14:paraId="3ACCAD8E" w14:textId="77777777" w:rsidR="001C6AC1" w:rsidRPr="00746756" w:rsidRDefault="001C6AC1" w:rsidP="001C6A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756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зал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AF7A7" w14:textId="4CE23555" w:rsidR="001C6AC1" w:rsidRPr="00A12604" w:rsidRDefault="001C6AC1" w:rsidP="001C6A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7FD6">
              <w:rPr>
                <w:rFonts w:ascii="Times New Roman" w:hAnsi="Times New Roman" w:cs="Times New Roman"/>
                <w:sz w:val="24"/>
                <w:szCs w:val="24"/>
              </w:rPr>
              <w:t>Ходонович</w:t>
            </w:r>
            <w:proofErr w:type="spellEnd"/>
            <w:r w:rsidRPr="00297FD6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1C6AC1" w:rsidRPr="007E13F9" w14:paraId="711C6E58" w14:textId="77777777" w:rsidTr="009C35EA">
        <w:trPr>
          <w:trHeight w:val="372"/>
        </w:trPr>
        <w:tc>
          <w:tcPr>
            <w:tcW w:w="846" w:type="dxa"/>
          </w:tcPr>
          <w:p w14:paraId="1B9B5781" w14:textId="1E53F14F" w:rsidR="001C6AC1" w:rsidRPr="002F4331" w:rsidRDefault="001C6AC1" w:rsidP="001C6A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F4331">
              <w:rPr>
                <w:rFonts w:ascii="Times New Roman" w:hAnsi="Times New Roman" w:cs="Times New Roman"/>
                <w:sz w:val="28"/>
                <w:szCs w:val="28"/>
              </w:rPr>
              <w:t>14.08</w:t>
            </w:r>
          </w:p>
        </w:tc>
        <w:tc>
          <w:tcPr>
            <w:tcW w:w="3685" w:type="dxa"/>
          </w:tcPr>
          <w:p w14:paraId="72C5BF2E" w14:textId="77777777" w:rsidR="001C6AC1" w:rsidRPr="002F4331" w:rsidRDefault="001C6AC1" w:rsidP="001C6AC1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331">
              <w:rPr>
                <w:rFonts w:ascii="Times New Roman" w:hAnsi="Times New Roman" w:cs="Times New Roman"/>
                <w:bCs/>
                <w:sz w:val="24"/>
                <w:szCs w:val="24"/>
              </w:rPr>
              <w:t>«Чудо-остров, или Полесские Робинзоны»</w:t>
            </w:r>
          </w:p>
          <w:p w14:paraId="3178B03A" w14:textId="094D50F9" w:rsidR="001C6AC1" w:rsidRPr="002F4331" w:rsidRDefault="001C6AC1" w:rsidP="001C6AC1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331">
              <w:rPr>
                <w:rFonts w:ascii="Times New Roman" w:hAnsi="Times New Roman" w:cs="Times New Roman"/>
                <w:bCs/>
                <w:sz w:val="24"/>
                <w:szCs w:val="24"/>
              </w:rPr>
              <w:t>+ показ профилактических роликов по безопасности</w:t>
            </w:r>
          </w:p>
        </w:tc>
        <w:tc>
          <w:tcPr>
            <w:tcW w:w="1134" w:type="dxa"/>
          </w:tcPr>
          <w:p w14:paraId="7E0D7C08" w14:textId="77777777" w:rsidR="001C6AC1" w:rsidRPr="00746756" w:rsidRDefault="001C6AC1" w:rsidP="001C6A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756">
              <w:rPr>
                <w:rFonts w:ascii="Times New Roman" w:hAnsi="Times New Roman" w:cs="Times New Roman"/>
                <w:bCs/>
                <w:sz w:val="24"/>
                <w:szCs w:val="24"/>
              </w:rPr>
              <w:t>13.00-15.00</w:t>
            </w:r>
          </w:p>
        </w:tc>
        <w:tc>
          <w:tcPr>
            <w:tcW w:w="1418" w:type="dxa"/>
          </w:tcPr>
          <w:p w14:paraId="665C2C60" w14:textId="77777777" w:rsidR="001C6AC1" w:rsidRPr="00746756" w:rsidRDefault="001C6AC1" w:rsidP="001C6A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746756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Актовый</w:t>
            </w:r>
          </w:p>
          <w:p w14:paraId="791F473F" w14:textId="77777777" w:rsidR="001C6AC1" w:rsidRPr="00746756" w:rsidRDefault="001C6AC1" w:rsidP="001C6A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756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зал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FD3D10" w14:textId="2A8E32D8" w:rsidR="001C6AC1" w:rsidRPr="00A12604" w:rsidRDefault="001C6AC1" w:rsidP="001C6A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F42">
              <w:rPr>
                <w:rFonts w:ascii="Times New Roman" w:hAnsi="Times New Roman" w:cs="Times New Roman"/>
                <w:sz w:val="24"/>
                <w:szCs w:val="24"/>
              </w:rPr>
              <w:t>Ходонович</w:t>
            </w:r>
            <w:proofErr w:type="spellEnd"/>
            <w:r w:rsidRPr="00227F42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1C6AC1" w:rsidRPr="007E13F9" w14:paraId="51842826" w14:textId="77777777" w:rsidTr="009C35EA">
        <w:trPr>
          <w:trHeight w:val="372"/>
        </w:trPr>
        <w:tc>
          <w:tcPr>
            <w:tcW w:w="846" w:type="dxa"/>
          </w:tcPr>
          <w:p w14:paraId="6AC21682" w14:textId="30B63ADB" w:rsidR="001C6AC1" w:rsidRPr="002F4331" w:rsidRDefault="001C6AC1" w:rsidP="001C6A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F4331">
              <w:rPr>
                <w:rFonts w:ascii="Times New Roman" w:hAnsi="Times New Roman" w:cs="Times New Roman"/>
                <w:sz w:val="28"/>
                <w:szCs w:val="28"/>
              </w:rPr>
              <w:t>18.08</w:t>
            </w:r>
          </w:p>
        </w:tc>
        <w:tc>
          <w:tcPr>
            <w:tcW w:w="3685" w:type="dxa"/>
          </w:tcPr>
          <w:p w14:paraId="32E672D6" w14:textId="77777777" w:rsidR="001C6AC1" w:rsidRPr="002F4331" w:rsidRDefault="001C6AC1" w:rsidP="001C6AC1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331">
              <w:rPr>
                <w:rFonts w:ascii="Times New Roman" w:hAnsi="Times New Roman" w:cs="Times New Roman"/>
                <w:bCs/>
                <w:sz w:val="24"/>
                <w:szCs w:val="24"/>
              </w:rPr>
              <w:t>«Лист ожидания»</w:t>
            </w:r>
          </w:p>
        </w:tc>
        <w:tc>
          <w:tcPr>
            <w:tcW w:w="1134" w:type="dxa"/>
          </w:tcPr>
          <w:p w14:paraId="4DD04E03" w14:textId="77777777" w:rsidR="001C6AC1" w:rsidRPr="00746756" w:rsidRDefault="001C6AC1" w:rsidP="001C6A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756">
              <w:rPr>
                <w:rFonts w:ascii="Times New Roman" w:hAnsi="Times New Roman" w:cs="Times New Roman"/>
                <w:bCs/>
                <w:sz w:val="24"/>
                <w:szCs w:val="24"/>
              </w:rPr>
              <w:t>13.00-15.00</w:t>
            </w:r>
          </w:p>
        </w:tc>
        <w:tc>
          <w:tcPr>
            <w:tcW w:w="1418" w:type="dxa"/>
          </w:tcPr>
          <w:p w14:paraId="4B4DB3DD" w14:textId="77777777" w:rsidR="001C6AC1" w:rsidRPr="00746756" w:rsidRDefault="001C6AC1" w:rsidP="001C6A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746756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Актовый</w:t>
            </w:r>
          </w:p>
          <w:p w14:paraId="7EF9F8E7" w14:textId="77777777" w:rsidR="001C6AC1" w:rsidRPr="00746756" w:rsidRDefault="001C6AC1" w:rsidP="001C6A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756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зал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CEAB08" w14:textId="604BE610" w:rsidR="001C6AC1" w:rsidRPr="00A12604" w:rsidRDefault="001C6AC1" w:rsidP="001C6A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FD6">
              <w:rPr>
                <w:rFonts w:ascii="Times New Roman" w:hAnsi="Times New Roman" w:cs="Times New Roman"/>
                <w:sz w:val="24"/>
                <w:szCs w:val="24"/>
              </w:rPr>
              <w:t>Давыдова Н.Г.</w:t>
            </w:r>
          </w:p>
        </w:tc>
      </w:tr>
      <w:tr w:rsidR="001C6AC1" w:rsidRPr="007E13F9" w14:paraId="36D748C4" w14:textId="77777777" w:rsidTr="009C35EA">
        <w:trPr>
          <w:trHeight w:val="372"/>
        </w:trPr>
        <w:tc>
          <w:tcPr>
            <w:tcW w:w="846" w:type="dxa"/>
          </w:tcPr>
          <w:p w14:paraId="56051644" w14:textId="4D7400D3" w:rsidR="001C6AC1" w:rsidRPr="002F4331" w:rsidRDefault="001C6AC1" w:rsidP="001C6A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</w:pPr>
            <w:r w:rsidRPr="002F4331">
              <w:rPr>
                <w:rFonts w:ascii="Times New Roman" w:hAnsi="Times New Roman" w:cs="Times New Roman"/>
                <w:sz w:val="28"/>
                <w:szCs w:val="28"/>
              </w:rPr>
              <w:t>21.08</w:t>
            </w:r>
          </w:p>
        </w:tc>
        <w:tc>
          <w:tcPr>
            <w:tcW w:w="3685" w:type="dxa"/>
          </w:tcPr>
          <w:p w14:paraId="1C340E17" w14:textId="77777777" w:rsidR="001C6AC1" w:rsidRPr="002F4331" w:rsidRDefault="001C6AC1" w:rsidP="001C6AC1">
            <w:pPr>
              <w:widowControl w:val="0"/>
              <w:tabs>
                <w:tab w:val="left" w:pos="495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331">
              <w:rPr>
                <w:rFonts w:ascii="Times New Roman" w:hAnsi="Times New Roman" w:cs="Times New Roman"/>
                <w:bCs/>
                <w:sz w:val="24"/>
                <w:szCs w:val="24"/>
              </w:rPr>
              <w:t>«Брестская крепость»</w:t>
            </w:r>
          </w:p>
        </w:tc>
        <w:tc>
          <w:tcPr>
            <w:tcW w:w="1134" w:type="dxa"/>
          </w:tcPr>
          <w:p w14:paraId="140D449A" w14:textId="77777777" w:rsidR="001C6AC1" w:rsidRPr="00746756" w:rsidRDefault="001C6AC1" w:rsidP="001C6A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756">
              <w:rPr>
                <w:rFonts w:ascii="Times New Roman" w:hAnsi="Times New Roman" w:cs="Times New Roman"/>
                <w:bCs/>
                <w:sz w:val="24"/>
                <w:szCs w:val="24"/>
              </w:rPr>
              <w:t>13.00-15.00</w:t>
            </w:r>
          </w:p>
        </w:tc>
        <w:tc>
          <w:tcPr>
            <w:tcW w:w="1418" w:type="dxa"/>
          </w:tcPr>
          <w:p w14:paraId="5C0D7CEB" w14:textId="77777777" w:rsidR="001C6AC1" w:rsidRPr="00746756" w:rsidRDefault="001C6AC1" w:rsidP="001C6A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746756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Актовый</w:t>
            </w:r>
          </w:p>
          <w:p w14:paraId="0C7E2D53" w14:textId="77777777" w:rsidR="001C6AC1" w:rsidRPr="00746756" w:rsidRDefault="001C6AC1" w:rsidP="001C6A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756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зал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9D767B" w14:textId="7518672D" w:rsidR="001C6AC1" w:rsidRPr="00A12604" w:rsidRDefault="001C6AC1" w:rsidP="001C6A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FD6">
              <w:rPr>
                <w:rFonts w:ascii="Times New Roman" w:hAnsi="Times New Roman" w:cs="Times New Roman"/>
                <w:sz w:val="24"/>
                <w:szCs w:val="24"/>
              </w:rPr>
              <w:t>Давыдова Н.Г.</w:t>
            </w:r>
          </w:p>
        </w:tc>
      </w:tr>
    </w:tbl>
    <w:p w14:paraId="72831136" w14:textId="77777777" w:rsidR="00BE2AA0" w:rsidRDefault="00BE2AA0" w:rsidP="00BE2AA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14:paraId="29384B6A" w14:textId="77777777" w:rsidR="00BE2AA0" w:rsidRDefault="00BE2AA0" w:rsidP="00BE2AA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14:paraId="6FB1F2A7" w14:textId="77777777" w:rsidR="00ED3A7E" w:rsidRPr="00BF695B" w:rsidRDefault="00BF695B">
      <w:pPr>
        <w:rPr>
          <w:rFonts w:ascii="Times New Roman" w:hAnsi="Times New Roman" w:cs="Times New Roman"/>
        </w:rPr>
      </w:pPr>
      <w:r w:rsidRPr="00BF695B">
        <w:rPr>
          <w:rFonts w:ascii="Times New Roman" w:hAnsi="Times New Roman" w:cs="Times New Roman"/>
        </w:rPr>
        <w:t>*В плане возможны изменения</w:t>
      </w:r>
    </w:p>
    <w:sectPr w:rsidR="00ED3A7E" w:rsidRPr="00BF6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912"/>
    <w:rsid w:val="000019A0"/>
    <w:rsid w:val="00087912"/>
    <w:rsid w:val="00172568"/>
    <w:rsid w:val="001C2CC1"/>
    <w:rsid w:val="001C6AC1"/>
    <w:rsid w:val="001D43DD"/>
    <w:rsid w:val="002A3DBF"/>
    <w:rsid w:val="002F4331"/>
    <w:rsid w:val="003A2832"/>
    <w:rsid w:val="003D2269"/>
    <w:rsid w:val="0044301C"/>
    <w:rsid w:val="005B7A5B"/>
    <w:rsid w:val="00604C32"/>
    <w:rsid w:val="006D1539"/>
    <w:rsid w:val="006F318A"/>
    <w:rsid w:val="006F797B"/>
    <w:rsid w:val="007413DB"/>
    <w:rsid w:val="00746756"/>
    <w:rsid w:val="0076588C"/>
    <w:rsid w:val="00775FBE"/>
    <w:rsid w:val="0082240E"/>
    <w:rsid w:val="00910AAD"/>
    <w:rsid w:val="009431E6"/>
    <w:rsid w:val="00A12604"/>
    <w:rsid w:val="00A70FD9"/>
    <w:rsid w:val="00AB3034"/>
    <w:rsid w:val="00B7357A"/>
    <w:rsid w:val="00B84BC3"/>
    <w:rsid w:val="00BE2AA0"/>
    <w:rsid w:val="00BF695B"/>
    <w:rsid w:val="00C37882"/>
    <w:rsid w:val="00CD5ABA"/>
    <w:rsid w:val="00DA6CB7"/>
    <w:rsid w:val="00DC4BDE"/>
    <w:rsid w:val="00ED3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29F96"/>
  <w15:chartTrackingRefBased/>
  <w15:docId w15:val="{9A76C72A-682E-49DE-904A-CD3E11B39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6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6CB7"/>
    <w:rPr>
      <w:b/>
      <w:bCs/>
    </w:rPr>
  </w:style>
  <w:style w:type="paragraph" w:styleId="a5">
    <w:name w:val="No Spacing"/>
    <w:uiPriority w:val="1"/>
    <w:qFormat/>
    <w:rsid w:val="00DA6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378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378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WORK2</dc:creator>
  <cp:keywords/>
  <dc:description/>
  <cp:lastModifiedBy>WORK2</cp:lastModifiedBy>
  <cp:revision>11</cp:revision>
  <cp:lastPrinted>2026-06-17T09:18:00Z</cp:lastPrinted>
  <dcterms:created xsi:type="dcterms:W3CDTF">2026-05-20T13:22:00Z</dcterms:created>
  <dcterms:modified xsi:type="dcterms:W3CDTF">2026-06-17T09:18:00Z</dcterms:modified>
</cp:coreProperties>
</file>