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07" w:rsidRDefault="000C4007" w:rsidP="009D443A">
      <w:pPr>
        <w:pStyle w:val="a3"/>
        <w:tabs>
          <w:tab w:val="left" w:pos="3480"/>
          <w:tab w:val="center" w:pos="5345"/>
        </w:tabs>
        <w:ind w:right="-58"/>
        <w:jc w:val="center"/>
        <w:rPr>
          <w:szCs w:val="28"/>
        </w:rPr>
      </w:pPr>
    </w:p>
    <w:p w:rsidR="00BC1029" w:rsidRPr="00C865D3" w:rsidRDefault="00BC1029" w:rsidP="009D443A">
      <w:pPr>
        <w:pStyle w:val="a3"/>
        <w:tabs>
          <w:tab w:val="left" w:pos="3480"/>
          <w:tab w:val="center" w:pos="5345"/>
        </w:tabs>
        <w:ind w:right="-58"/>
        <w:jc w:val="center"/>
        <w:rPr>
          <w:szCs w:val="28"/>
        </w:rPr>
      </w:pPr>
    </w:p>
    <w:p w:rsidR="00BC1029" w:rsidRDefault="000C4007" w:rsidP="00394561">
      <w:pPr>
        <w:pStyle w:val="a3"/>
        <w:tabs>
          <w:tab w:val="left" w:pos="3480"/>
          <w:tab w:val="center" w:pos="5345"/>
        </w:tabs>
        <w:ind w:right="-58" w:hanging="284"/>
        <w:jc w:val="center"/>
        <w:rPr>
          <w:szCs w:val="28"/>
        </w:rPr>
      </w:pPr>
      <w:r w:rsidRPr="00C865D3">
        <w:rPr>
          <w:b/>
          <w:szCs w:val="28"/>
        </w:rPr>
        <w:t xml:space="preserve"> </w:t>
      </w:r>
    </w:p>
    <w:p w:rsidR="00BC1029" w:rsidRDefault="00BC1029" w:rsidP="00BC1029">
      <w:pPr>
        <w:pStyle w:val="a3"/>
        <w:tabs>
          <w:tab w:val="left" w:pos="3480"/>
          <w:tab w:val="center" w:pos="5345"/>
        </w:tabs>
        <w:ind w:right="-58" w:hanging="284"/>
        <w:jc w:val="center"/>
        <w:rPr>
          <w:szCs w:val="28"/>
        </w:rPr>
      </w:pPr>
    </w:p>
    <w:p w:rsidR="00BC1029" w:rsidRDefault="00BC1029" w:rsidP="00BC1029">
      <w:pPr>
        <w:pStyle w:val="a3"/>
        <w:tabs>
          <w:tab w:val="left" w:pos="3480"/>
          <w:tab w:val="center" w:pos="5345"/>
        </w:tabs>
        <w:ind w:right="-58" w:hanging="284"/>
        <w:jc w:val="center"/>
        <w:rPr>
          <w:szCs w:val="28"/>
        </w:rPr>
      </w:pPr>
    </w:p>
    <w:p w:rsidR="00BC1029" w:rsidRPr="00BC1029" w:rsidRDefault="00BC1029" w:rsidP="00BC1029">
      <w:pPr>
        <w:pStyle w:val="a3"/>
        <w:tabs>
          <w:tab w:val="left" w:pos="3480"/>
          <w:tab w:val="center" w:pos="5345"/>
        </w:tabs>
        <w:ind w:right="-58" w:hanging="284"/>
        <w:jc w:val="center"/>
        <w:rPr>
          <w:szCs w:val="28"/>
        </w:rPr>
      </w:pPr>
      <w:r w:rsidRPr="00BC1029">
        <w:rPr>
          <w:szCs w:val="28"/>
        </w:rPr>
        <w:t xml:space="preserve">ГРАФИК РАБОТЫ </w:t>
      </w:r>
    </w:p>
    <w:p w:rsidR="00BC1029" w:rsidRPr="00A0353A" w:rsidRDefault="00BC1029" w:rsidP="00BC1029">
      <w:pPr>
        <w:pStyle w:val="a3"/>
        <w:tabs>
          <w:tab w:val="left" w:pos="3480"/>
          <w:tab w:val="center" w:pos="5345"/>
        </w:tabs>
        <w:ind w:right="-58" w:hanging="284"/>
        <w:jc w:val="center"/>
        <w:rPr>
          <w:szCs w:val="28"/>
        </w:rPr>
      </w:pPr>
      <w:r>
        <w:rPr>
          <w:szCs w:val="28"/>
        </w:rPr>
        <w:t xml:space="preserve">педагога социального </w:t>
      </w:r>
      <w:proofErr w:type="spellStart"/>
      <w:r w:rsidR="001459E7">
        <w:rPr>
          <w:b/>
          <w:szCs w:val="28"/>
        </w:rPr>
        <w:t>Клундук</w:t>
      </w:r>
      <w:proofErr w:type="spellEnd"/>
      <w:r w:rsidR="001459E7">
        <w:rPr>
          <w:b/>
          <w:szCs w:val="28"/>
        </w:rPr>
        <w:t xml:space="preserve"> Яны Ивановны</w:t>
      </w:r>
      <w:r w:rsidR="001459E7">
        <w:rPr>
          <w:b/>
          <w:szCs w:val="28"/>
        </w:rPr>
        <w:tab/>
      </w:r>
      <w:r w:rsidR="006D2012" w:rsidRPr="006D2012">
        <w:rPr>
          <w:szCs w:val="28"/>
        </w:rPr>
        <w:t>на</w:t>
      </w:r>
      <w:r w:rsidRPr="006D2012">
        <w:rPr>
          <w:szCs w:val="28"/>
        </w:rPr>
        <w:t xml:space="preserve"> </w:t>
      </w:r>
      <w:r w:rsidR="00A0353A">
        <w:rPr>
          <w:szCs w:val="28"/>
          <w:lang w:val="en-US"/>
        </w:rPr>
        <w:t>II</w:t>
      </w:r>
      <w:r w:rsidR="00A0353A" w:rsidRPr="00A0353A">
        <w:rPr>
          <w:szCs w:val="28"/>
        </w:rPr>
        <w:t xml:space="preserve"> </w:t>
      </w:r>
      <w:r w:rsidR="00A0353A">
        <w:rPr>
          <w:szCs w:val="28"/>
        </w:rPr>
        <w:t>полугодие</w:t>
      </w:r>
    </w:p>
    <w:p w:rsidR="00BC1029" w:rsidRDefault="00394561" w:rsidP="00BC1029">
      <w:pPr>
        <w:pStyle w:val="a3"/>
        <w:tabs>
          <w:tab w:val="left" w:pos="3480"/>
          <w:tab w:val="center" w:pos="5345"/>
        </w:tabs>
        <w:ind w:right="-58" w:firstLine="240"/>
        <w:jc w:val="center"/>
        <w:rPr>
          <w:szCs w:val="28"/>
        </w:rPr>
      </w:pPr>
      <w:r>
        <w:rPr>
          <w:szCs w:val="28"/>
        </w:rPr>
        <w:t>2025</w:t>
      </w:r>
      <w:r w:rsidR="00DC2206">
        <w:rPr>
          <w:szCs w:val="28"/>
        </w:rPr>
        <w:t>/2026</w:t>
      </w:r>
      <w:r w:rsidR="00BC1029">
        <w:rPr>
          <w:szCs w:val="28"/>
        </w:rPr>
        <w:t xml:space="preserve"> учебного года</w:t>
      </w:r>
    </w:p>
    <w:p w:rsidR="007B6E44" w:rsidRDefault="007B6E44" w:rsidP="00BC1029">
      <w:pPr>
        <w:pStyle w:val="a3"/>
        <w:tabs>
          <w:tab w:val="left" w:pos="3480"/>
          <w:tab w:val="center" w:pos="5345"/>
        </w:tabs>
        <w:ind w:right="-58" w:firstLine="240"/>
        <w:jc w:val="center"/>
        <w:rPr>
          <w:szCs w:val="28"/>
        </w:rPr>
      </w:pPr>
      <w:r>
        <w:rPr>
          <w:szCs w:val="28"/>
        </w:rPr>
        <w:t>2 этаж кабинет 218</w:t>
      </w:r>
    </w:p>
    <w:p w:rsidR="00575CEE" w:rsidRDefault="00575CEE" w:rsidP="00BC1029">
      <w:pPr>
        <w:pStyle w:val="a3"/>
        <w:tabs>
          <w:tab w:val="left" w:pos="3480"/>
          <w:tab w:val="center" w:pos="5345"/>
        </w:tabs>
        <w:ind w:right="-58" w:firstLine="240"/>
        <w:jc w:val="center"/>
        <w:rPr>
          <w:szCs w:val="28"/>
        </w:rPr>
      </w:pPr>
      <w:r>
        <w:rPr>
          <w:szCs w:val="28"/>
        </w:rPr>
        <w:t xml:space="preserve">т. </w:t>
      </w:r>
      <w:bookmarkStart w:id="0" w:name="_GoBack"/>
      <w:bookmarkEnd w:id="0"/>
      <w:r>
        <w:rPr>
          <w:szCs w:val="28"/>
        </w:rPr>
        <w:t>40 50 60</w:t>
      </w:r>
    </w:p>
    <w:p w:rsidR="00BC1029" w:rsidRPr="007F7916" w:rsidRDefault="00BC1029" w:rsidP="00BC1029">
      <w:pPr>
        <w:pStyle w:val="a3"/>
        <w:tabs>
          <w:tab w:val="left" w:pos="3480"/>
          <w:tab w:val="center" w:pos="5345"/>
        </w:tabs>
        <w:ind w:right="-58" w:firstLine="240"/>
        <w:jc w:val="center"/>
        <w:rPr>
          <w:szCs w:val="28"/>
        </w:rPr>
      </w:pPr>
    </w:p>
    <w:tbl>
      <w:tblPr>
        <w:tblW w:w="91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"/>
        <w:gridCol w:w="3339"/>
        <w:gridCol w:w="3367"/>
        <w:gridCol w:w="14"/>
      </w:tblGrid>
      <w:tr w:rsidR="00BC1029" w:rsidRPr="007F7916" w:rsidTr="00444396">
        <w:trPr>
          <w:gridAfter w:val="1"/>
          <w:wAfter w:w="14" w:type="dxa"/>
          <w:trHeight w:val="589"/>
        </w:trPr>
        <w:tc>
          <w:tcPr>
            <w:tcW w:w="2268" w:type="dxa"/>
            <w:vAlign w:val="center"/>
          </w:tcPr>
          <w:p w:rsidR="00BC1029" w:rsidRPr="00F1598E" w:rsidRDefault="00BC1029" w:rsidP="00444396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День</w:t>
            </w:r>
          </w:p>
        </w:tc>
        <w:tc>
          <w:tcPr>
            <w:tcW w:w="3466" w:type="dxa"/>
            <w:gridSpan w:val="2"/>
            <w:vAlign w:val="center"/>
          </w:tcPr>
          <w:p w:rsidR="00BC1029" w:rsidRPr="00F1598E" w:rsidRDefault="00BC1029" w:rsidP="00444396">
            <w:pPr>
              <w:ind w:hanging="108"/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Время работы</w:t>
            </w:r>
          </w:p>
        </w:tc>
        <w:tc>
          <w:tcPr>
            <w:tcW w:w="3367" w:type="dxa"/>
            <w:vAlign w:val="center"/>
          </w:tcPr>
          <w:p w:rsidR="00BC1029" w:rsidRPr="00F1598E" w:rsidRDefault="00BC1029" w:rsidP="00444396">
            <w:pPr>
              <w:ind w:left="1" w:hanging="1"/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Обед</w:t>
            </w:r>
            <w:r>
              <w:rPr>
                <w:sz w:val="28"/>
                <w:szCs w:val="28"/>
              </w:rPr>
              <w:t>енный перерыв</w:t>
            </w:r>
          </w:p>
        </w:tc>
      </w:tr>
      <w:tr w:rsidR="00BC1029" w:rsidRPr="007F7916" w:rsidTr="00444396">
        <w:trPr>
          <w:gridAfter w:val="1"/>
          <w:wAfter w:w="14" w:type="dxa"/>
          <w:trHeight w:val="554"/>
        </w:trPr>
        <w:tc>
          <w:tcPr>
            <w:tcW w:w="2268" w:type="dxa"/>
            <w:vAlign w:val="center"/>
          </w:tcPr>
          <w:p w:rsidR="00BC1029" w:rsidRPr="00F1598E" w:rsidRDefault="00BC1029" w:rsidP="00444396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3466" w:type="dxa"/>
            <w:gridSpan w:val="2"/>
            <w:vAlign w:val="center"/>
          </w:tcPr>
          <w:p w:rsidR="00BC1029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08.00-16.2</w:t>
            </w:r>
            <w:r w:rsidR="00BC1029">
              <w:rPr>
                <w:sz w:val="28"/>
                <w:szCs w:val="28"/>
              </w:rPr>
              <w:t>0</w:t>
            </w:r>
          </w:p>
          <w:p w:rsidR="00B223D9" w:rsidRPr="00B223D9" w:rsidRDefault="00B223D9" w:rsidP="003945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BC1029" w:rsidRPr="00F1598E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 w:rsidRPr="00F1598E">
              <w:rPr>
                <w:sz w:val="28"/>
                <w:szCs w:val="28"/>
              </w:rPr>
              <w:t>0</w:t>
            </w:r>
          </w:p>
        </w:tc>
      </w:tr>
      <w:tr w:rsidR="00BC1029" w:rsidRPr="007F7916" w:rsidTr="00444396">
        <w:trPr>
          <w:gridAfter w:val="1"/>
          <w:wAfter w:w="14" w:type="dxa"/>
          <w:trHeight w:val="498"/>
        </w:trPr>
        <w:tc>
          <w:tcPr>
            <w:tcW w:w="2268" w:type="dxa"/>
            <w:vAlign w:val="center"/>
          </w:tcPr>
          <w:p w:rsidR="00BC1029" w:rsidRPr="00F1598E" w:rsidRDefault="00BC1029" w:rsidP="00444396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Вторник</w:t>
            </w:r>
          </w:p>
        </w:tc>
        <w:tc>
          <w:tcPr>
            <w:tcW w:w="3466" w:type="dxa"/>
            <w:gridSpan w:val="2"/>
          </w:tcPr>
          <w:p w:rsidR="00BC1029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11.40-20.0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</w:tcPr>
          <w:p w:rsidR="00BC1029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>
              <w:rPr>
                <w:sz w:val="28"/>
                <w:szCs w:val="28"/>
              </w:rPr>
              <w:t>0</w:t>
            </w:r>
          </w:p>
        </w:tc>
      </w:tr>
      <w:tr w:rsidR="00BC1029" w:rsidRPr="007F7916" w:rsidTr="00444396">
        <w:trPr>
          <w:gridAfter w:val="1"/>
          <w:wAfter w:w="14" w:type="dxa"/>
          <w:trHeight w:val="616"/>
        </w:trPr>
        <w:tc>
          <w:tcPr>
            <w:tcW w:w="2268" w:type="dxa"/>
            <w:vAlign w:val="center"/>
          </w:tcPr>
          <w:p w:rsidR="00BC1029" w:rsidRPr="00F1598E" w:rsidRDefault="00BC1029" w:rsidP="00444396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Среда</w:t>
            </w:r>
          </w:p>
        </w:tc>
        <w:tc>
          <w:tcPr>
            <w:tcW w:w="3466" w:type="dxa"/>
            <w:gridSpan w:val="2"/>
          </w:tcPr>
          <w:p w:rsidR="00BC1029" w:rsidRPr="00F1598E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08.00-16.2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</w:tcPr>
          <w:p w:rsidR="00BC1029" w:rsidRPr="00F1598E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 w:rsidRPr="00F1598E">
              <w:rPr>
                <w:sz w:val="28"/>
                <w:szCs w:val="28"/>
              </w:rPr>
              <w:t>0</w:t>
            </w:r>
          </w:p>
        </w:tc>
      </w:tr>
      <w:tr w:rsidR="00BC1029" w:rsidRPr="007F7916" w:rsidTr="00444396">
        <w:trPr>
          <w:gridAfter w:val="1"/>
          <w:wAfter w:w="14" w:type="dxa"/>
          <w:trHeight w:val="564"/>
        </w:trPr>
        <w:tc>
          <w:tcPr>
            <w:tcW w:w="2268" w:type="dxa"/>
            <w:vAlign w:val="center"/>
          </w:tcPr>
          <w:p w:rsidR="00BC1029" w:rsidRPr="00F1598E" w:rsidRDefault="00BC1029" w:rsidP="00444396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Четверг</w:t>
            </w:r>
          </w:p>
        </w:tc>
        <w:tc>
          <w:tcPr>
            <w:tcW w:w="3466" w:type="dxa"/>
            <w:gridSpan w:val="2"/>
          </w:tcPr>
          <w:p w:rsidR="00BC1029" w:rsidRPr="00F1598E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08.00-16.2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</w:tcPr>
          <w:p w:rsidR="00BC1029" w:rsidRPr="00F1598E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 w:rsidRPr="00F1598E">
              <w:rPr>
                <w:sz w:val="28"/>
                <w:szCs w:val="28"/>
              </w:rPr>
              <w:t>0</w:t>
            </w:r>
          </w:p>
        </w:tc>
      </w:tr>
      <w:tr w:rsidR="00BC1029" w:rsidRPr="007F7916" w:rsidTr="00444396">
        <w:trPr>
          <w:gridAfter w:val="1"/>
          <w:wAfter w:w="14" w:type="dxa"/>
          <w:trHeight w:val="558"/>
        </w:trPr>
        <w:tc>
          <w:tcPr>
            <w:tcW w:w="2268" w:type="dxa"/>
            <w:vAlign w:val="center"/>
          </w:tcPr>
          <w:p w:rsidR="00BC1029" w:rsidRPr="00F1598E" w:rsidRDefault="00BC1029" w:rsidP="00444396">
            <w:pPr>
              <w:jc w:val="center"/>
              <w:rPr>
                <w:sz w:val="28"/>
                <w:szCs w:val="28"/>
              </w:rPr>
            </w:pPr>
            <w:r w:rsidRPr="00F1598E">
              <w:rPr>
                <w:sz w:val="28"/>
                <w:szCs w:val="28"/>
              </w:rPr>
              <w:t>Пятница</w:t>
            </w:r>
          </w:p>
        </w:tc>
        <w:tc>
          <w:tcPr>
            <w:tcW w:w="3466" w:type="dxa"/>
            <w:gridSpan w:val="2"/>
            <w:vAlign w:val="center"/>
          </w:tcPr>
          <w:p w:rsidR="00BC1029" w:rsidRPr="00F1598E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08.00-16.2</w:t>
            </w:r>
            <w:r w:rsidR="00BC1029">
              <w:rPr>
                <w:sz w:val="28"/>
                <w:szCs w:val="28"/>
              </w:rPr>
              <w:t>0</w:t>
            </w:r>
          </w:p>
        </w:tc>
        <w:tc>
          <w:tcPr>
            <w:tcW w:w="3367" w:type="dxa"/>
            <w:vAlign w:val="center"/>
          </w:tcPr>
          <w:p w:rsidR="00BC1029" w:rsidRPr="00F1598E" w:rsidRDefault="001459E7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12.40 -13.0</w:t>
            </w:r>
            <w:r w:rsidR="00BC1029" w:rsidRPr="00F1598E">
              <w:rPr>
                <w:sz w:val="28"/>
                <w:szCs w:val="28"/>
              </w:rPr>
              <w:t>0</w:t>
            </w:r>
          </w:p>
        </w:tc>
      </w:tr>
      <w:tr w:rsidR="00B223D9" w:rsidRPr="007F7916" w:rsidTr="00444396">
        <w:trPr>
          <w:gridAfter w:val="1"/>
          <w:wAfter w:w="14" w:type="dxa"/>
          <w:trHeight w:val="558"/>
        </w:trPr>
        <w:tc>
          <w:tcPr>
            <w:tcW w:w="2268" w:type="dxa"/>
            <w:vAlign w:val="center"/>
          </w:tcPr>
          <w:p w:rsidR="00B223D9" w:rsidRPr="00F1598E" w:rsidRDefault="00B223D9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(6-й школьный день)</w:t>
            </w:r>
          </w:p>
        </w:tc>
        <w:tc>
          <w:tcPr>
            <w:tcW w:w="3466" w:type="dxa"/>
            <w:gridSpan w:val="2"/>
            <w:vAlign w:val="center"/>
          </w:tcPr>
          <w:p w:rsidR="00B223D9" w:rsidRDefault="00B223D9" w:rsidP="00B22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08.00 </w:t>
            </w:r>
            <w:r w:rsidRPr="00D3453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16.00</w:t>
            </w:r>
          </w:p>
          <w:p w:rsidR="00A0353A" w:rsidRDefault="00A0353A" w:rsidP="00B22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(10.01; 24.01;</w:t>
            </w:r>
          </w:p>
          <w:p w:rsidR="00A0353A" w:rsidRDefault="00A0353A" w:rsidP="00B22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07.02; 21.02;</w:t>
            </w:r>
          </w:p>
          <w:p w:rsidR="00A0353A" w:rsidRDefault="00A0353A" w:rsidP="00B22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07.03; 21.03;</w:t>
            </w:r>
          </w:p>
          <w:p w:rsidR="00A0353A" w:rsidRDefault="00EF3154" w:rsidP="00B22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04.04; 25</w:t>
            </w:r>
            <w:r w:rsidR="00A0353A">
              <w:rPr>
                <w:sz w:val="28"/>
                <w:szCs w:val="28"/>
              </w:rPr>
              <w:t>.04;</w:t>
            </w:r>
          </w:p>
          <w:p w:rsidR="00A0353A" w:rsidRDefault="00EF3154" w:rsidP="00B223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02.05; 23.05</w:t>
            </w:r>
            <w:r w:rsidR="00A0353A">
              <w:rPr>
                <w:sz w:val="28"/>
                <w:szCs w:val="28"/>
              </w:rPr>
              <w:t>)</w:t>
            </w:r>
          </w:p>
          <w:p w:rsidR="00B223D9" w:rsidRDefault="00B223D9" w:rsidP="00DC22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день:</w:t>
            </w:r>
          </w:p>
          <w:p w:rsidR="00B223D9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</w:t>
            </w:r>
          </w:p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</w:p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  <w:p w:rsidR="00A0353A" w:rsidRDefault="00A0353A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  <w:p w:rsidR="00A0353A" w:rsidRDefault="00C06352" w:rsidP="004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0353A">
              <w:rPr>
                <w:sz w:val="28"/>
                <w:szCs w:val="28"/>
              </w:rPr>
              <w:t>.05</w:t>
            </w:r>
          </w:p>
          <w:p w:rsidR="00A0353A" w:rsidRDefault="00A0353A" w:rsidP="00C06352">
            <w:pPr>
              <w:jc w:val="center"/>
              <w:rPr>
                <w:sz w:val="28"/>
                <w:szCs w:val="28"/>
              </w:rPr>
            </w:pPr>
          </w:p>
        </w:tc>
      </w:tr>
      <w:tr w:rsidR="00BC1029" w:rsidRPr="007F7916" w:rsidTr="00444396">
        <w:trPr>
          <w:trHeight w:val="411"/>
        </w:trPr>
        <w:tc>
          <w:tcPr>
            <w:tcW w:w="9115" w:type="dxa"/>
            <w:gridSpan w:val="5"/>
            <w:vAlign w:val="center"/>
          </w:tcPr>
          <w:p w:rsidR="00BC1029" w:rsidRPr="00BC1029" w:rsidRDefault="00BC1029" w:rsidP="00444396">
            <w:pPr>
              <w:jc w:val="center"/>
              <w:rPr>
                <w:sz w:val="28"/>
                <w:szCs w:val="28"/>
              </w:rPr>
            </w:pPr>
            <w:r w:rsidRPr="00BC1029">
              <w:rPr>
                <w:sz w:val="28"/>
                <w:szCs w:val="28"/>
              </w:rPr>
              <w:t>Консультации</w:t>
            </w:r>
          </w:p>
        </w:tc>
      </w:tr>
      <w:tr w:rsidR="00BC1029" w:rsidRPr="007F7916" w:rsidTr="00444396">
        <w:tc>
          <w:tcPr>
            <w:tcW w:w="2395" w:type="dxa"/>
            <w:gridSpan w:val="2"/>
            <w:vAlign w:val="center"/>
          </w:tcPr>
          <w:p w:rsidR="00BC1029" w:rsidRPr="006C45AB" w:rsidRDefault="00BC1029" w:rsidP="00444396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родителей</w:t>
            </w:r>
          </w:p>
        </w:tc>
        <w:tc>
          <w:tcPr>
            <w:tcW w:w="6720" w:type="dxa"/>
            <w:gridSpan w:val="3"/>
          </w:tcPr>
          <w:p w:rsidR="00BC1029" w:rsidRPr="00F1598E" w:rsidRDefault="001459E7" w:rsidP="00A20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BC10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18.00-19</w:t>
            </w:r>
            <w:r w:rsidR="00BC1029">
              <w:rPr>
                <w:sz w:val="28"/>
                <w:szCs w:val="28"/>
              </w:rPr>
              <w:t>.00</w:t>
            </w:r>
          </w:p>
        </w:tc>
      </w:tr>
      <w:tr w:rsidR="00BC1029" w:rsidRPr="007F7916" w:rsidTr="00444396">
        <w:tc>
          <w:tcPr>
            <w:tcW w:w="2395" w:type="dxa"/>
            <w:gridSpan w:val="2"/>
            <w:vAlign w:val="center"/>
          </w:tcPr>
          <w:p w:rsidR="00BC1029" w:rsidRPr="006C45AB" w:rsidRDefault="00BC1029" w:rsidP="00444396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учащихся</w:t>
            </w:r>
          </w:p>
        </w:tc>
        <w:tc>
          <w:tcPr>
            <w:tcW w:w="6720" w:type="dxa"/>
            <w:gridSpan w:val="3"/>
          </w:tcPr>
          <w:p w:rsidR="00BC1029" w:rsidRPr="00F1598E" w:rsidRDefault="00BC1029" w:rsidP="00A20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среда: </w:t>
            </w:r>
            <w:r w:rsidR="001459E7">
              <w:rPr>
                <w:sz w:val="28"/>
                <w:szCs w:val="28"/>
              </w:rPr>
              <w:t>13.00 -14</w:t>
            </w:r>
            <w:r>
              <w:rPr>
                <w:sz w:val="28"/>
                <w:szCs w:val="28"/>
              </w:rPr>
              <w:t>.00</w:t>
            </w:r>
          </w:p>
        </w:tc>
      </w:tr>
      <w:tr w:rsidR="00BC1029" w:rsidRPr="007F7916" w:rsidTr="00444396">
        <w:tc>
          <w:tcPr>
            <w:tcW w:w="2395" w:type="dxa"/>
            <w:gridSpan w:val="2"/>
            <w:vAlign w:val="center"/>
          </w:tcPr>
          <w:p w:rsidR="00BC1029" w:rsidRPr="006C45AB" w:rsidRDefault="00BC1029" w:rsidP="00444396">
            <w:pPr>
              <w:jc w:val="center"/>
              <w:rPr>
                <w:sz w:val="28"/>
                <w:szCs w:val="28"/>
              </w:rPr>
            </w:pPr>
            <w:r w:rsidRPr="006C45AB">
              <w:rPr>
                <w:sz w:val="28"/>
                <w:szCs w:val="28"/>
              </w:rPr>
              <w:t>для педагогов</w:t>
            </w:r>
          </w:p>
        </w:tc>
        <w:tc>
          <w:tcPr>
            <w:tcW w:w="6720" w:type="dxa"/>
            <w:gridSpan w:val="3"/>
          </w:tcPr>
          <w:p w:rsidR="00BC1029" w:rsidRPr="00F1598E" w:rsidRDefault="001459E7" w:rsidP="00A20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BC102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13.00-14</w:t>
            </w:r>
            <w:r w:rsidR="00BC1029">
              <w:rPr>
                <w:sz w:val="28"/>
                <w:szCs w:val="28"/>
              </w:rPr>
              <w:t>.00</w:t>
            </w:r>
          </w:p>
        </w:tc>
      </w:tr>
    </w:tbl>
    <w:p w:rsidR="00BC1029" w:rsidRPr="007F7916" w:rsidRDefault="00BC1029" w:rsidP="00BC1029">
      <w:pPr>
        <w:shd w:val="clear" w:color="auto" w:fill="FFFFFF"/>
        <w:ind w:left="480" w:hanging="480"/>
        <w:jc w:val="both"/>
        <w:rPr>
          <w:sz w:val="28"/>
          <w:szCs w:val="28"/>
        </w:rPr>
      </w:pPr>
    </w:p>
    <w:p w:rsidR="000C4007" w:rsidRPr="007F7916" w:rsidRDefault="000C4007" w:rsidP="009D443A">
      <w:pPr>
        <w:shd w:val="clear" w:color="auto" w:fill="FFFFFF"/>
        <w:ind w:left="480" w:hanging="480"/>
        <w:jc w:val="both"/>
        <w:rPr>
          <w:sz w:val="28"/>
          <w:szCs w:val="28"/>
        </w:rPr>
      </w:pPr>
    </w:p>
    <w:sectPr w:rsidR="000C4007" w:rsidRPr="007F7916" w:rsidSect="008F601D">
      <w:pgSz w:w="11906" w:h="16838" w:code="9"/>
      <w:pgMar w:top="284" w:right="98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B"/>
    <w:rsid w:val="00000248"/>
    <w:rsid w:val="0002043A"/>
    <w:rsid w:val="00035AD1"/>
    <w:rsid w:val="00036F98"/>
    <w:rsid w:val="00042519"/>
    <w:rsid w:val="0004696C"/>
    <w:rsid w:val="00085E6F"/>
    <w:rsid w:val="000A6F02"/>
    <w:rsid w:val="000B5D4F"/>
    <w:rsid w:val="000C4007"/>
    <w:rsid w:val="000E7E0C"/>
    <w:rsid w:val="00102CE8"/>
    <w:rsid w:val="00105134"/>
    <w:rsid w:val="00126A46"/>
    <w:rsid w:val="001459E7"/>
    <w:rsid w:val="00182811"/>
    <w:rsid w:val="001B3B30"/>
    <w:rsid w:val="001B7789"/>
    <w:rsid w:val="001B7E1D"/>
    <w:rsid w:val="001D093B"/>
    <w:rsid w:val="001D5780"/>
    <w:rsid w:val="002222FF"/>
    <w:rsid w:val="00235AEB"/>
    <w:rsid w:val="00244237"/>
    <w:rsid w:val="0029444F"/>
    <w:rsid w:val="002C6431"/>
    <w:rsid w:val="002D1FBA"/>
    <w:rsid w:val="002F40BF"/>
    <w:rsid w:val="002F47AF"/>
    <w:rsid w:val="00304348"/>
    <w:rsid w:val="00313E60"/>
    <w:rsid w:val="00334490"/>
    <w:rsid w:val="003424D5"/>
    <w:rsid w:val="0035166C"/>
    <w:rsid w:val="00352260"/>
    <w:rsid w:val="0036742F"/>
    <w:rsid w:val="00394561"/>
    <w:rsid w:val="003A0E0F"/>
    <w:rsid w:val="003C06D6"/>
    <w:rsid w:val="003D199A"/>
    <w:rsid w:val="003F5407"/>
    <w:rsid w:val="00424FE1"/>
    <w:rsid w:val="00427BB0"/>
    <w:rsid w:val="00455D98"/>
    <w:rsid w:val="004627B5"/>
    <w:rsid w:val="00465FFD"/>
    <w:rsid w:val="00496AAA"/>
    <w:rsid w:val="004A42FE"/>
    <w:rsid w:val="00513E9A"/>
    <w:rsid w:val="00514A1C"/>
    <w:rsid w:val="005215A2"/>
    <w:rsid w:val="00522F19"/>
    <w:rsid w:val="00535391"/>
    <w:rsid w:val="00545392"/>
    <w:rsid w:val="0055396F"/>
    <w:rsid w:val="00575CEE"/>
    <w:rsid w:val="0057614B"/>
    <w:rsid w:val="00590521"/>
    <w:rsid w:val="005F787A"/>
    <w:rsid w:val="00630757"/>
    <w:rsid w:val="00647A28"/>
    <w:rsid w:val="00651E6E"/>
    <w:rsid w:val="006540BA"/>
    <w:rsid w:val="00661048"/>
    <w:rsid w:val="00665EC0"/>
    <w:rsid w:val="00684386"/>
    <w:rsid w:val="006A3620"/>
    <w:rsid w:val="006A67F3"/>
    <w:rsid w:val="006A7D0B"/>
    <w:rsid w:val="006B179A"/>
    <w:rsid w:val="006C45AB"/>
    <w:rsid w:val="006C730B"/>
    <w:rsid w:val="006D068B"/>
    <w:rsid w:val="006D2012"/>
    <w:rsid w:val="006F1E5F"/>
    <w:rsid w:val="00702AB2"/>
    <w:rsid w:val="007116E3"/>
    <w:rsid w:val="00743B38"/>
    <w:rsid w:val="00745A2B"/>
    <w:rsid w:val="00746E56"/>
    <w:rsid w:val="00751074"/>
    <w:rsid w:val="007B1E9F"/>
    <w:rsid w:val="007B4AD7"/>
    <w:rsid w:val="007B5915"/>
    <w:rsid w:val="007B6E44"/>
    <w:rsid w:val="007E00FF"/>
    <w:rsid w:val="007F599D"/>
    <w:rsid w:val="007F7916"/>
    <w:rsid w:val="007F7C4D"/>
    <w:rsid w:val="00812C30"/>
    <w:rsid w:val="00812C31"/>
    <w:rsid w:val="00827300"/>
    <w:rsid w:val="00832224"/>
    <w:rsid w:val="0086171F"/>
    <w:rsid w:val="00867C45"/>
    <w:rsid w:val="008A03BE"/>
    <w:rsid w:val="008B709A"/>
    <w:rsid w:val="008C44E5"/>
    <w:rsid w:val="008D7381"/>
    <w:rsid w:val="008F343A"/>
    <w:rsid w:val="008F498A"/>
    <w:rsid w:val="008F601D"/>
    <w:rsid w:val="00907478"/>
    <w:rsid w:val="00921FAF"/>
    <w:rsid w:val="0092566D"/>
    <w:rsid w:val="00927F55"/>
    <w:rsid w:val="009434E8"/>
    <w:rsid w:val="0094390F"/>
    <w:rsid w:val="00955C23"/>
    <w:rsid w:val="0096081B"/>
    <w:rsid w:val="00997429"/>
    <w:rsid w:val="009C24A8"/>
    <w:rsid w:val="009C2FCB"/>
    <w:rsid w:val="009C3C27"/>
    <w:rsid w:val="009C49CC"/>
    <w:rsid w:val="009D443A"/>
    <w:rsid w:val="009E77EE"/>
    <w:rsid w:val="009F08D2"/>
    <w:rsid w:val="00A012B2"/>
    <w:rsid w:val="00A0353A"/>
    <w:rsid w:val="00A12FE0"/>
    <w:rsid w:val="00A204F7"/>
    <w:rsid w:val="00A47377"/>
    <w:rsid w:val="00A61184"/>
    <w:rsid w:val="00A6231B"/>
    <w:rsid w:val="00A64B5A"/>
    <w:rsid w:val="00AA440D"/>
    <w:rsid w:val="00AB489F"/>
    <w:rsid w:val="00AD2E7A"/>
    <w:rsid w:val="00AE7328"/>
    <w:rsid w:val="00AF1DA5"/>
    <w:rsid w:val="00B223D9"/>
    <w:rsid w:val="00B367B1"/>
    <w:rsid w:val="00B4359C"/>
    <w:rsid w:val="00B7135D"/>
    <w:rsid w:val="00B75E4D"/>
    <w:rsid w:val="00B811A6"/>
    <w:rsid w:val="00BA01DF"/>
    <w:rsid w:val="00BA1555"/>
    <w:rsid w:val="00BB10DC"/>
    <w:rsid w:val="00BC1029"/>
    <w:rsid w:val="00BD0596"/>
    <w:rsid w:val="00BE0767"/>
    <w:rsid w:val="00C06352"/>
    <w:rsid w:val="00C20332"/>
    <w:rsid w:val="00C27DF2"/>
    <w:rsid w:val="00C339A7"/>
    <w:rsid w:val="00C426AA"/>
    <w:rsid w:val="00C43441"/>
    <w:rsid w:val="00C47139"/>
    <w:rsid w:val="00C817F4"/>
    <w:rsid w:val="00C84B41"/>
    <w:rsid w:val="00C865D3"/>
    <w:rsid w:val="00C92CEF"/>
    <w:rsid w:val="00C93E99"/>
    <w:rsid w:val="00CA3689"/>
    <w:rsid w:val="00CB65F0"/>
    <w:rsid w:val="00CC22E8"/>
    <w:rsid w:val="00CC2AF0"/>
    <w:rsid w:val="00CD1721"/>
    <w:rsid w:val="00D02BD2"/>
    <w:rsid w:val="00D3453C"/>
    <w:rsid w:val="00D55728"/>
    <w:rsid w:val="00D86892"/>
    <w:rsid w:val="00DB21DF"/>
    <w:rsid w:val="00DC2206"/>
    <w:rsid w:val="00DD34FB"/>
    <w:rsid w:val="00DE7805"/>
    <w:rsid w:val="00E0077E"/>
    <w:rsid w:val="00E17D7E"/>
    <w:rsid w:val="00E3715D"/>
    <w:rsid w:val="00E45675"/>
    <w:rsid w:val="00E5569F"/>
    <w:rsid w:val="00E62849"/>
    <w:rsid w:val="00E74CD2"/>
    <w:rsid w:val="00E7525A"/>
    <w:rsid w:val="00E94B91"/>
    <w:rsid w:val="00EA679A"/>
    <w:rsid w:val="00EA7016"/>
    <w:rsid w:val="00EC05AA"/>
    <w:rsid w:val="00EC5303"/>
    <w:rsid w:val="00ED4A75"/>
    <w:rsid w:val="00EE093A"/>
    <w:rsid w:val="00EF3154"/>
    <w:rsid w:val="00EF432A"/>
    <w:rsid w:val="00F155CE"/>
    <w:rsid w:val="00F1598E"/>
    <w:rsid w:val="00F31798"/>
    <w:rsid w:val="00F51D34"/>
    <w:rsid w:val="00F6311B"/>
    <w:rsid w:val="00F6690C"/>
    <w:rsid w:val="00F81F81"/>
    <w:rsid w:val="00F93524"/>
    <w:rsid w:val="00F97023"/>
    <w:rsid w:val="00FB0B64"/>
    <w:rsid w:val="00FD59A9"/>
    <w:rsid w:val="00FD6DA3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A21582-7AD5-44C9-A8BA-F605012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D9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D068B"/>
    <w:pPr>
      <w:ind w:right="-1192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D068B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235A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35AEB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545392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dfkthf</dc:creator>
  <cp:keywords/>
  <dc:description/>
  <cp:lastModifiedBy>WORK4</cp:lastModifiedBy>
  <cp:revision>16</cp:revision>
  <cp:lastPrinted>2024-07-16T10:41:00Z</cp:lastPrinted>
  <dcterms:created xsi:type="dcterms:W3CDTF">2025-09-04T14:22:00Z</dcterms:created>
  <dcterms:modified xsi:type="dcterms:W3CDTF">2026-05-11T11:54:00Z</dcterms:modified>
</cp:coreProperties>
</file>