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63" w:rsidRPr="004E7E43" w:rsidRDefault="00073563" w:rsidP="0007356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030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D56">
        <w:rPr>
          <w:rFonts w:ascii="Times New Roman" w:hAnsi="Times New Roman" w:cs="Times New Roman"/>
          <w:sz w:val="28"/>
          <w:szCs w:val="28"/>
        </w:rPr>
        <w:t xml:space="preserve">  </w:t>
      </w:r>
      <w:r w:rsidRPr="004E7E43">
        <w:rPr>
          <w:rFonts w:ascii="Times New Roman" w:hAnsi="Times New Roman" w:cs="Times New Roman"/>
          <w:sz w:val="28"/>
          <w:szCs w:val="28"/>
        </w:rPr>
        <w:t>УТВЕРЖДАЮ</w:t>
      </w:r>
    </w:p>
    <w:p w:rsidR="00073563" w:rsidRDefault="00073563" w:rsidP="0007356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7E4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30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E7E43">
        <w:rPr>
          <w:rFonts w:ascii="Times New Roman" w:hAnsi="Times New Roman" w:cs="Times New Roman"/>
          <w:sz w:val="28"/>
          <w:szCs w:val="28"/>
        </w:rPr>
        <w:t>иректор</w:t>
      </w:r>
      <w:r w:rsidR="00F0309B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</w:p>
    <w:p w:rsidR="00073563" w:rsidRPr="004E7E43" w:rsidRDefault="00073563" w:rsidP="00F0309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0309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09B">
        <w:rPr>
          <w:rFonts w:ascii="Times New Roman" w:hAnsi="Times New Roman" w:cs="Times New Roman"/>
          <w:sz w:val="28"/>
          <w:szCs w:val="28"/>
        </w:rPr>
        <w:t xml:space="preserve"> </w:t>
      </w:r>
      <w:r w:rsidR="00F0309B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4E7E43">
        <w:rPr>
          <w:rFonts w:ascii="Times New Roman" w:hAnsi="Times New Roman" w:cs="Times New Roman"/>
          <w:sz w:val="28"/>
          <w:szCs w:val="28"/>
        </w:rPr>
        <w:t>учреждения</w:t>
      </w:r>
      <w:r w:rsidR="00F0309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F0309B">
        <w:rPr>
          <w:rFonts w:ascii="Times New Roman" w:hAnsi="Times New Roman" w:cs="Times New Roman"/>
          <w:sz w:val="28"/>
          <w:szCs w:val="28"/>
        </w:rPr>
        <w:tab/>
      </w:r>
      <w:r w:rsidR="00F0309B">
        <w:rPr>
          <w:rFonts w:ascii="Times New Roman" w:hAnsi="Times New Roman" w:cs="Times New Roman"/>
          <w:sz w:val="28"/>
          <w:szCs w:val="28"/>
        </w:rPr>
        <w:tab/>
      </w:r>
      <w:r w:rsidR="00F0309B">
        <w:rPr>
          <w:rFonts w:ascii="Times New Roman" w:hAnsi="Times New Roman" w:cs="Times New Roman"/>
          <w:sz w:val="28"/>
          <w:szCs w:val="28"/>
        </w:rPr>
        <w:tab/>
      </w:r>
      <w:r w:rsidRPr="004E7E4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030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53342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25334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253342">
        <w:rPr>
          <w:rFonts w:ascii="Times New Roman" w:hAnsi="Times New Roman" w:cs="Times New Roman"/>
          <w:sz w:val="28"/>
          <w:szCs w:val="28"/>
        </w:rPr>
        <w:t>Средняя школа №23</w:t>
      </w:r>
      <w:r w:rsidR="00F0309B">
        <w:rPr>
          <w:rFonts w:ascii="Times New Roman" w:hAnsi="Times New Roman" w:cs="Times New Roman"/>
          <w:sz w:val="28"/>
          <w:szCs w:val="28"/>
        </w:rPr>
        <w:t>г.</w:t>
      </w:r>
      <w:r w:rsidRPr="004E7E43">
        <w:rPr>
          <w:rFonts w:ascii="Times New Roman" w:hAnsi="Times New Roman" w:cs="Times New Roman"/>
          <w:sz w:val="28"/>
          <w:szCs w:val="28"/>
        </w:rPr>
        <w:t>Могилева»</w:t>
      </w:r>
    </w:p>
    <w:p w:rsidR="00073563" w:rsidRPr="004E7E43" w:rsidRDefault="00073563" w:rsidP="0007356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7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0309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___________ </w:t>
      </w:r>
      <w:proofErr w:type="spellStart"/>
      <w:r w:rsidR="00253342">
        <w:rPr>
          <w:rFonts w:ascii="Times New Roman" w:hAnsi="Times New Roman" w:cs="Times New Roman"/>
          <w:sz w:val="28"/>
          <w:szCs w:val="28"/>
        </w:rPr>
        <w:t>М.В.Комаров</w:t>
      </w:r>
      <w:proofErr w:type="spellEnd"/>
    </w:p>
    <w:p w:rsidR="00073563" w:rsidRDefault="00073563" w:rsidP="0007356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7E4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0309B">
        <w:rPr>
          <w:rFonts w:ascii="Times New Roman" w:hAnsi="Times New Roman" w:cs="Times New Roman"/>
          <w:sz w:val="28"/>
          <w:szCs w:val="28"/>
        </w:rPr>
        <w:t xml:space="preserve">       </w:t>
      </w:r>
      <w:r w:rsidRPr="004E7E43">
        <w:rPr>
          <w:rFonts w:ascii="Times New Roman" w:hAnsi="Times New Roman" w:cs="Times New Roman"/>
          <w:sz w:val="28"/>
          <w:szCs w:val="28"/>
        </w:rPr>
        <w:t>«___»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F0309B">
        <w:rPr>
          <w:rFonts w:ascii="Times New Roman" w:hAnsi="Times New Roman" w:cs="Times New Roman"/>
          <w:sz w:val="28"/>
          <w:szCs w:val="28"/>
        </w:rPr>
        <w:t>__________ 202</w:t>
      </w:r>
      <w:r w:rsidR="006D2DEC">
        <w:rPr>
          <w:rFonts w:ascii="Times New Roman" w:hAnsi="Times New Roman" w:cs="Times New Roman"/>
          <w:sz w:val="28"/>
          <w:szCs w:val="28"/>
        </w:rPr>
        <w:t>5</w:t>
      </w:r>
      <w:r w:rsidRPr="004E7E43">
        <w:rPr>
          <w:rFonts w:ascii="Times New Roman" w:hAnsi="Times New Roman" w:cs="Times New Roman"/>
          <w:sz w:val="28"/>
          <w:szCs w:val="28"/>
        </w:rPr>
        <w:t>г.</w:t>
      </w:r>
    </w:p>
    <w:p w:rsidR="00073563" w:rsidRDefault="00073563" w:rsidP="0007356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73563" w:rsidRDefault="00073563" w:rsidP="0007356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73563" w:rsidRDefault="00073563" w:rsidP="0007356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7E43">
        <w:rPr>
          <w:rFonts w:ascii="Times New Roman" w:hAnsi="Times New Roman" w:cs="Times New Roman"/>
          <w:sz w:val="28"/>
          <w:szCs w:val="28"/>
        </w:rPr>
        <w:t>План работы</w:t>
      </w:r>
    </w:p>
    <w:p w:rsidR="00073563" w:rsidRDefault="00253342" w:rsidP="00073563">
      <w:pPr>
        <w:pStyle w:val="2"/>
        <w:widowControl/>
        <w:ind w:right="205"/>
        <w:jc w:val="center"/>
        <w:rPr>
          <w:sz w:val="28"/>
          <w:szCs w:val="28"/>
        </w:rPr>
      </w:pPr>
      <w:r>
        <w:rPr>
          <w:sz w:val="28"/>
          <w:szCs w:val="28"/>
        </w:rPr>
        <w:t>педагога социального</w:t>
      </w:r>
    </w:p>
    <w:p w:rsidR="00073563" w:rsidRPr="004E7E43" w:rsidRDefault="00073563" w:rsidP="000735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</w:t>
      </w:r>
      <w:r w:rsidRPr="004E7E43">
        <w:rPr>
          <w:rFonts w:ascii="Times New Roman" w:hAnsi="Times New Roman" w:cs="Times New Roman"/>
          <w:sz w:val="28"/>
          <w:szCs w:val="28"/>
        </w:rPr>
        <w:t>редн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E7E43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 №</w:t>
      </w:r>
      <w:r w:rsidR="00253342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73563" w:rsidRPr="004E7E43" w:rsidRDefault="00073563" w:rsidP="0007356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7E43">
        <w:rPr>
          <w:rFonts w:ascii="Times New Roman" w:hAnsi="Times New Roman" w:cs="Times New Roman"/>
          <w:sz w:val="28"/>
          <w:szCs w:val="28"/>
        </w:rPr>
        <w:t>в шестой школьный день недели</w:t>
      </w:r>
    </w:p>
    <w:p w:rsidR="00073563" w:rsidRDefault="00073563" w:rsidP="0007356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A1F09">
        <w:rPr>
          <w:rFonts w:ascii="Times New Roman" w:hAnsi="Times New Roman" w:cs="Times New Roman"/>
          <w:sz w:val="28"/>
          <w:szCs w:val="28"/>
        </w:rPr>
        <w:t>второе</w:t>
      </w:r>
      <w:r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2533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25334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учебного</w:t>
      </w:r>
      <w:r w:rsidRPr="004E7E4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53AE7" w:rsidRPr="004E7E43" w:rsidRDefault="00D53AE7" w:rsidP="0007356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446"/>
        <w:gridCol w:w="3147"/>
        <w:gridCol w:w="1786"/>
        <w:gridCol w:w="2529"/>
        <w:gridCol w:w="2149"/>
      </w:tblGrid>
      <w:tr w:rsidR="00073563" w:rsidRPr="00C40D56" w:rsidTr="00AC2C50">
        <w:trPr>
          <w:trHeight w:val="732"/>
        </w:trPr>
        <w:tc>
          <w:tcPr>
            <w:tcW w:w="1446" w:type="dxa"/>
            <w:vAlign w:val="center"/>
          </w:tcPr>
          <w:p w:rsidR="00073563" w:rsidRPr="00C40D56" w:rsidRDefault="00073563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147" w:type="dxa"/>
            <w:vAlign w:val="center"/>
          </w:tcPr>
          <w:p w:rsidR="00073563" w:rsidRPr="00C40D56" w:rsidRDefault="00073563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786" w:type="dxa"/>
            <w:vAlign w:val="center"/>
          </w:tcPr>
          <w:p w:rsidR="00073563" w:rsidRPr="00C40D56" w:rsidRDefault="00073563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Время, место проведения</w:t>
            </w:r>
          </w:p>
        </w:tc>
        <w:tc>
          <w:tcPr>
            <w:tcW w:w="2529" w:type="dxa"/>
            <w:vAlign w:val="center"/>
          </w:tcPr>
          <w:p w:rsidR="00073563" w:rsidRPr="00C40D56" w:rsidRDefault="00073563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149" w:type="dxa"/>
            <w:vAlign w:val="center"/>
          </w:tcPr>
          <w:p w:rsidR="00073563" w:rsidRPr="00C40D56" w:rsidRDefault="00073563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A19F6" w:rsidRPr="00C40D56" w:rsidTr="007F2CE2">
        <w:trPr>
          <w:trHeight w:val="1114"/>
        </w:trPr>
        <w:tc>
          <w:tcPr>
            <w:tcW w:w="1446" w:type="dxa"/>
            <w:vMerge w:val="restart"/>
            <w:vAlign w:val="center"/>
          </w:tcPr>
          <w:p w:rsidR="000A19F6" w:rsidRPr="00C40D56" w:rsidRDefault="000A19F6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Style w:val="FontStyle11"/>
                <w:bCs/>
                <w:color w:val="000000" w:themeColor="text1"/>
                <w:sz w:val="24"/>
                <w:szCs w:val="24"/>
              </w:rPr>
              <w:t>10.01.2026</w:t>
            </w:r>
          </w:p>
        </w:tc>
        <w:tc>
          <w:tcPr>
            <w:tcW w:w="3147" w:type="dxa"/>
            <w:vAlign w:val="center"/>
          </w:tcPr>
          <w:p w:rsidR="000A19F6" w:rsidRPr="00C40D56" w:rsidRDefault="000A19F6" w:rsidP="001359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sz w:val="24"/>
                <w:szCs w:val="24"/>
              </w:rPr>
              <w:t>Консультация «О нравственных и безнравственных поступках»</w:t>
            </w:r>
          </w:p>
        </w:tc>
        <w:tc>
          <w:tcPr>
            <w:tcW w:w="1786" w:type="dxa"/>
            <w:vAlign w:val="center"/>
          </w:tcPr>
          <w:p w:rsidR="000A19F6" w:rsidRPr="00C40D56" w:rsidRDefault="000A19F6" w:rsidP="001359C1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10.00–11.00</w:t>
            </w:r>
          </w:p>
          <w:p w:rsidR="000A19F6" w:rsidRPr="00C40D56" w:rsidRDefault="000A19F6" w:rsidP="001359C1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               №218</w:t>
            </w:r>
          </w:p>
        </w:tc>
        <w:tc>
          <w:tcPr>
            <w:tcW w:w="2529" w:type="dxa"/>
            <w:vAlign w:val="center"/>
          </w:tcPr>
          <w:p w:rsidR="000A19F6" w:rsidRPr="00C40D56" w:rsidRDefault="000A19F6" w:rsidP="001359C1">
            <w:pPr>
              <w:pStyle w:val="a4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 </w:t>
            </w:r>
          </w:p>
          <w:p w:rsidR="000A19F6" w:rsidRPr="00C40D56" w:rsidRDefault="000A19F6" w:rsidP="001359C1">
            <w:pPr>
              <w:pStyle w:val="a4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7-9классов</w:t>
            </w:r>
          </w:p>
        </w:tc>
        <w:tc>
          <w:tcPr>
            <w:tcW w:w="2149" w:type="dxa"/>
            <w:vMerge w:val="restart"/>
            <w:vAlign w:val="center"/>
          </w:tcPr>
          <w:p w:rsidR="000A19F6" w:rsidRPr="00C40D56" w:rsidRDefault="000A19F6" w:rsidP="001359C1">
            <w:pPr>
              <w:pStyle w:val="a4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Клундук</w:t>
            </w:r>
            <w:proofErr w:type="spellEnd"/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Я.И.</w:t>
            </w:r>
          </w:p>
        </w:tc>
      </w:tr>
      <w:tr w:rsidR="000A19F6" w:rsidRPr="00C40D56" w:rsidTr="00560217">
        <w:trPr>
          <w:trHeight w:val="1932"/>
        </w:trPr>
        <w:tc>
          <w:tcPr>
            <w:tcW w:w="1446" w:type="dxa"/>
            <w:vMerge/>
            <w:vAlign w:val="center"/>
          </w:tcPr>
          <w:p w:rsidR="000A19F6" w:rsidRPr="00C40D56" w:rsidRDefault="000A19F6" w:rsidP="001359C1">
            <w:pPr>
              <w:spacing w:line="0" w:lineRule="atLeast"/>
              <w:jc w:val="center"/>
              <w:rPr>
                <w:rStyle w:val="FontStyle11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0A19F6" w:rsidRPr="00C40D56" w:rsidRDefault="000A19F6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Круглый стол «Воспитание старшеклассника как будущего семьянина» (в рамках родительского университета)</w:t>
            </w:r>
          </w:p>
        </w:tc>
        <w:tc>
          <w:tcPr>
            <w:tcW w:w="1786" w:type="dxa"/>
            <w:vAlign w:val="center"/>
          </w:tcPr>
          <w:p w:rsidR="000A19F6" w:rsidRPr="00C40D56" w:rsidRDefault="000A19F6" w:rsidP="001359C1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13.00-14.00</w:t>
            </w:r>
          </w:p>
          <w:p w:rsidR="000A19F6" w:rsidRPr="00C40D56" w:rsidRDefault="000A19F6" w:rsidP="001359C1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              №218</w:t>
            </w:r>
          </w:p>
          <w:p w:rsidR="000A19F6" w:rsidRPr="00C40D56" w:rsidRDefault="000A19F6" w:rsidP="001359C1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0A19F6" w:rsidRPr="00C40D56" w:rsidRDefault="000A19F6" w:rsidP="001359C1">
            <w:pPr>
              <w:pStyle w:val="a4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  <w:p w:rsidR="000A19F6" w:rsidRPr="00C40D56" w:rsidRDefault="000A19F6" w:rsidP="001359C1">
            <w:pPr>
              <w:pStyle w:val="a4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19F6" w:rsidRPr="00C40D56" w:rsidRDefault="000A19F6" w:rsidP="001359C1">
            <w:pPr>
              <w:pStyle w:val="a4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0A19F6" w:rsidRPr="00C40D56" w:rsidRDefault="000A19F6" w:rsidP="001359C1">
            <w:pPr>
              <w:pStyle w:val="a4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9F6" w:rsidRPr="00C40D56" w:rsidTr="00F66B5E">
        <w:trPr>
          <w:trHeight w:val="2242"/>
        </w:trPr>
        <w:tc>
          <w:tcPr>
            <w:tcW w:w="1446" w:type="dxa"/>
            <w:vMerge w:val="restart"/>
            <w:vAlign w:val="center"/>
          </w:tcPr>
          <w:p w:rsidR="000A19F6" w:rsidRPr="00C40D56" w:rsidRDefault="000A19F6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Style w:val="FontStyle11"/>
                <w:bCs/>
                <w:color w:val="000000" w:themeColor="text1"/>
                <w:sz w:val="24"/>
                <w:szCs w:val="24"/>
              </w:rPr>
              <w:t>24.01.2026</w:t>
            </w:r>
          </w:p>
        </w:tc>
        <w:tc>
          <w:tcPr>
            <w:tcW w:w="3147" w:type="dxa"/>
            <w:vAlign w:val="center"/>
          </w:tcPr>
          <w:p w:rsidR="000A19F6" w:rsidRPr="00C40D56" w:rsidRDefault="00D43CB3" w:rsidP="000A19F6">
            <w:pPr>
              <w:tabs>
                <w:tab w:val="left" w:pos="2198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sz w:val="24"/>
                <w:szCs w:val="24"/>
              </w:rPr>
              <w:t>Викторина «Опасные привычки»</w:t>
            </w:r>
          </w:p>
        </w:tc>
        <w:tc>
          <w:tcPr>
            <w:tcW w:w="1786" w:type="dxa"/>
            <w:vAlign w:val="center"/>
          </w:tcPr>
          <w:p w:rsidR="00B6036C" w:rsidRPr="00C40D56" w:rsidRDefault="00B6036C" w:rsidP="00B6036C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10.00–11.00</w:t>
            </w:r>
          </w:p>
          <w:p w:rsidR="000A19F6" w:rsidRPr="00C40D56" w:rsidRDefault="00B6036C" w:rsidP="00B6036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               №218</w:t>
            </w:r>
          </w:p>
        </w:tc>
        <w:tc>
          <w:tcPr>
            <w:tcW w:w="2529" w:type="dxa"/>
            <w:vAlign w:val="center"/>
          </w:tcPr>
          <w:p w:rsidR="000A19F6" w:rsidRPr="00C40D56" w:rsidRDefault="00B6036C" w:rsidP="001359C1">
            <w:pPr>
              <w:pStyle w:val="11"/>
              <w:spacing w:line="0" w:lineRule="atLeast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Учащиеся </w:t>
            </w:r>
          </w:p>
          <w:p w:rsidR="00D43CB3" w:rsidRPr="00C40D56" w:rsidRDefault="00D43CB3" w:rsidP="001359C1">
            <w:pPr>
              <w:pStyle w:val="11"/>
              <w:spacing w:line="0" w:lineRule="atLeast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1-4 классов</w:t>
            </w:r>
          </w:p>
        </w:tc>
        <w:tc>
          <w:tcPr>
            <w:tcW w:w="2149" w:type="dxa"/>
            <w:vMerge w:val="restart"/>
            <w:vAlign w:val="center"/>
          </w:tcPr>
          <w:p w:rsidR="000A19F6" w:rsidRPr="00C40D56" w:rsidRDefault="000A19F6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Клундук</w:t>
            </w:r>
            <w:proofErr w:type="spellEnd"/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Я.И.</w:t>
            </w:r>
          </w:p>
          <w:p w:rsidR="000A19F6" w:rsidRPr="00C40D56" w:rsidRDefault="000A19F6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9F6" w:rsidRPr="00C40D56" w:rsidTr="009F0A5D">
        <w:trPr>
          <w:trHeight w:val="2230"/>
        </w:trPr>
        <w:tc>
          <w:tcPr>
            <w:tcW w:w="1446" w:type="dxa"/>
            <w:vMerge/>
            <w:vAlign w:val="center"/>
          </w:tcPr>
          <w:p w:rsidR="000A19F6" w:rsidRPr="00C40D56" w:rsidRDefault="000A19F6" w:rsidP="001359C1">
            <w:pPr>
              <w:spacing w:line="0" w:lineRule="atLeast"/>
              <w:jc w:val="center"/>
              <w:rPr>
                <w:rStyle w:val="FontStyle11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0A19F6" w:rsidRPr="00C40D56" w:rsidRDefault="00D43CB3" w:rsidP="000A19F6">
            <w:pPr>
              <w:pStyle w:val="11"/>
              <w:spacing w:line="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D56">
              <w:rPr>
                <w:rFonts w:ascii="Times New Roman" w:hAnsi="Times New Roman"/>
                <w:sz w:val="24"/>
                <w:szCs w:val="24"/>
              </w:rPr>
              <w:t>Беседа «Игровая зависимость детей»</w:t>
            </w:r>
          </w:p>
        </w:tc>
        <w:tc>
          <w:tcPr>
            <w:tcW w:w="1786" w:type="dxa"/>
            <w:vAlign w:val="center"/>
          </w:tcPr>
          <w:p w:rsidR="00B6036C" w:rsidRPr="00C40D56" w:rsidRDefault="00B6036C" w:rsidP="00B6036C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13.00-14.00</w:t>
            </w:r>
          </w:p>
          <w:p w:rsidR="00B6036C" w:rsidRPr="00C40D56" w:rsidRDefault="00B6036C" w:rsidP="00B6036C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              №218</w:t>
            </w:r>
          </w:p>
          <w:p w:rsidR="000A19F6" w:rsidRPr="00C40D56" w:rsidRDefault="000A19F6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0A19F6" w:rsidRPr="00C40D56" w:rsidRDefault="000A19F6" w:rsidP="001359C1">
            <w:pPr>
              <w:pStyle w:val="11"/>
              <w:spacing w:line="0" w:lineRule="atLeast"/>
              <w:ind w:right="-108"/>
              <w:jc w:val="center"/>
              <w:rPr>
                <w:rStyle w:val="FontStyle11"/>
                <w:color w:val="000000" w:themeColor="text1"/>
                <w:sz w:val="24"/>
                <w:szCs w:val="24"/>
              </w:rPr>
            </w:pPr>
            <w:r w:rsidRPr="00C40D56">
              <w:rPr>
                <w:rStyle w:val="FontStyle11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149" w:type="dxa"/>
            <w:vMerge/>
            <w:vAlign w:val="center"/>
          </w:tcPr>
          <w:p w:rsidR="000A19F6" w:rsidRPr="00C40D56" w:rsidRDefault="000A19F6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036C" w:rsidRPr="00C40D56" w:rsidTr="006B154E">
        <w:trPr>
          <w:trHeight w:val="562"/>
        </w:trPr>
        <w:tc>
          <w:tcPr>
            <w:tcW w:w="1446" w:type="dxa"/>
            <w:vMerge w:val="restart"/>
            <w:vAlign w:val="center"/>
          </w:tcPr>
          <w:p w:rsidR="00B6036C" w:rsidRPr="00C40D56" w:rsidRDefault="00B6036C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07.02.2026</w:t>
            </w:r>
          </w:p>
        </w:tc>
        <w:tc>
          <w:tcPr>
            <w:tcW w:w="3147" w:type="dxa"/>
            <w:vAlign w:val="center"/>
          </w:tcPr>
          <w:p w:rsidR="00B6036C" w:rsidRPr="00C40D56" w:rsidRDefault="00132A6B" w:rsidP="00132A6B">
            <w:pPr>
              <w:pStyle w:val="11"/>
              <w:spacing w:line="0" w:lineRule="atLeast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Беседа «Семейное благополучие и семейное неблагополучие» </w:t>
            </w:r>
          </w:p>
        </w:tc>
        <w:tc>
          <w:tcPr>
            <w:tcW w:w="1786" w:type="dxa"/>
            <w:vAlign w:val="center"/>
          </w:tcPr>
          <w:p w:rsidR="00D43CB3" w:rsidRPr="00C40D56" w:rsidRDefault="00D43CB3" w:rsidP="00D43CB3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10.00–11.00</w:t>
            </w:r>
          </w:p>
          <w:p w:rsidR="00B6036C" w:rsidRPr="00C40D56" w:rsidRDefault="00D43CB3" w:rsidP="00D43CB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               №218</w:t>
            </w:r>
          </w:p>
        </w:tc>
        <w:tc>
          <w:tcPr>
            <w:tcW w:w="2529" w:type="dxa"/>
            <w:vAlign w:val="center"/>
          </w:tcPr>
          <w:p w:rsidR="00B6036C" w:rsidRPr="00C40D56" w:rsidRDefault="00B6036C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 </w:t>
            </w:r>
            <w:r w:rsidR="00132A6B"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9классов (ИПР)</w:t>
            </w:r>
          </w:p>
          <w:p w:rsidR="00132A6B" w:rsidRPr="00C40D56" w:rsidRDefault="00132A6B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9" w:type="dxa"/>
            <w:vMerge w:val="restart"/>
            <w:vAlign w:val="center"/>
          </w:tcPr>
          <w:p w:rsidR="00B6036C" w:rsidRPr="00C40D56" w:rsidRDefault="00B6036C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Клундук</w:t>
            </w:r>
            <w:proofErr w:type="spellEnd"/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Я.И.</w:t>
            </w:r>
          </w:p>
        </w:tc>
      </w:tr>
      <w:tr w:rsidR="00B6036C" w:rsidRPr="00C40D56" w:rsidTr="00873435">
        <w:trPr>
          <w:trHeight w:val="1114"/>
        </w:trPr>
        <w:tc>
          <w:tcPr>
            <w:tcW w:w="1446" w:type="dxa"/>
            <w:vMerge/>
            <w:vAlign w:val="center"/>
          </w:tcPr>
          <w:p w:rsidR="00B6036C" w:rsidRPr="00C40D56" w:rsidRDefault="00B6036C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B6036C" w:rsidRPr="00C40D56" w:rsidRDefault="00D43CB3" w:rsidP="001359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C40D56">
              <w:rPr>
                <w:rFonts w:ascii="Times New Roman" w:hAnsi="Times New Roman" w:cs="Times New Roman"/>
                <w:sz w:val="24"/>
                <w:szCs w:val="24"/>
              </w:rPr>
              <w:t>Беседа«</w:t>
            </w:r>
            <w:proofErr w:type="gramEnd"/>
            <w:r w:rsidRPr="00C40D56"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  <w:proofErr w:type="spellEnd"/>
            <w:r w:rsidRPr="00C40D56">
              <w:rPr>
                <w:rFonts w:ascii="Times New Roman" w:hAnsi="Times New Roman" w:cs="Times New Roman"/>
                <w:sz w:val="24"/>
                <w:szCs w:val="24"/>
              </w:rPr>
              <w:t xml:space="preserve"> благополучие и семейное неблагополучие» (в рамках родительского университета)</w:t>
            </w:r>
          </w:p>
        </w:tc>
        <w:tc>
          <w:tcPr>
            <w:tcW w:w="1786" w:type="dxa"/>
            <w:vAlign w:val="center"/>
          </w:tcPr>
          <w:p w:rsidR="00D43CB3" w:rsidRPr="00C40D56" w:rsidRDefault="00D43CB3" w:rsidP="00D43CB3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13.00-14.00</w:t>
            </w:r>
          </w:p>
          <w:p w:rsidR="00D43CB3" w:rsidRPr="00C40D56" w:rsidRDefault="00D43CB3" w:rsidP="00D43CB3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              №218</w:t>
            </w:r>
          </w:p>
          <w:p w:rsidR="00B6036C" w:rsidRPr="00C40D56" w:rsidRDefault="00B6036C" w:rsidP="001359C1">
            <w:pPr>
              <w:pStyle w:val="a4"/>
              <w:adjustRightInd w:val="0"/>
              <w:ind w:left="-7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B6036C" w:rsidRPr="00C40D56" w:rsidRDefault="00B6036C" w:rsidP="001359C1">
            <w:pPr>
              <w:pStyle w:val="a4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  <w:p w:rsidR="00B6036C" w:rsidRPr="00C40D56" w:rsidRDefault="00B6036C" w:rsidP="001359C1">
            <w:pPr>
              <w:pStyle w:val="a4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036C" w:rsidRPr="00C40D56" w:rsidRDefault="00B6036C" w:rsidP="001359C1">
            <w:pPr>
              <w:pStyle w:val="a4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B6036C" w:rsidRPr="00C40D56" w:rsidRDefault="00B6036C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036C" w:rsidRPr="00C40D56" w:rsidTr="00B95D1D">
        <w:trPr>
          <w:trHeight w:val="1114"/>
        </w:trPr>
        <w:tc>
          <w:tcPr>
            <w:tcW w:w="1446" w:type="dxa"/>
            <w:vMerge w:val="restart"/>
            <w:vAlign w:val="center"/>
          </w:tcPr>
          <w:p w:rsidR="00B6036C" w:rsidRPr="00C40D56" w:rsidRDefault="00B6036C" w:rsidP="001359C1">
            <w:pPr>
              <w:spacing w:line="0" w:lineRule="atLeast"/>
              <w:jc w:val="center"/>
              <w:rPr>
                <w:rStyle w:val="FontStyle11"/>
                <w:bCs/>
                <w:color w:val="000000" w:themeColor="text1"/>
                <w:sz w:val="24"/>
                <w:szCs w:val="24"/>
              </w:rPr>
            </w:pPr>
            <w:r w:rsidRPr="00C40D56">
              <w:rPr>
                <w:rStyle w:val="FontStyle11"/>
                <w:bCs/>
                <w:color w:val="000000" w:themeColor="text1"/>
                <w:sz w:val="24"/>
                <w:szCs w:val="24"/>
              </w:rPr>
              <w:lastRenderedPageBreak/>
              <w:t>21.02.2026</w:t>
            </w:r>
          </w:p>
        </w:tc>
        <w:tc>
          <w:tcPr>
            <w:tcW w:w="3147" w:type="dxa"/>
            <w:vAlign w:val="center"/>
          </w:tcPr>
          <w:p w:rsidR="00B6036C" w:rsidRPr="00C40D56" w:rsidRDefault="00132A6B" w:rsidP="001359C1">
            <w:pPr>
              <w:pStyle w:val="11"/>
              <w:spacing w:line="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D56">
              <w:rPr>
                <w:rFonts w:ascii="Times New Roman" w:hAnsi="Times New Roman"/>
                <w:sz w:val="24"/>
                <w:szCs w:val="24"/>
              </w:rPr>
              <w:t>Изучение профессиональных склонностей, интересов, намерений</w:t>
            </w:r>
          </w:p>
          <w:p w:rsidR="00132A6B" w:rsidRPr="00C40D56" w:rsidRDefault="00132A6B" w:rsidP="001359C1">
            <w:pPr>
              <w:pStyle w:val="11"/>
              <w:spacing w:line="0" w:lineRule="atLeast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/>
                <w:sz w:val="24"/>
                <w:szCs w:val="24"/>
              </w:rPr>
              <w:t>(посещение дня открытых дверей в средних специальных учреждениях образования)</w:t>
            </w:r>
          </w:p>
        </w:tc>
        <w:tc>
          <w:tcPr>
            <w:tcW w:w="1786" w:type="dxa"/>
            <w:vAlign w:val="center"/>
          </w:tcPr>
          <w:p w:rsidR="00C40D56" w:rsidRPr="00C40D56" w:rsidRDefault="00C40D56" w:rsidP="00C40D56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10.00–12</w:t>
            </w: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  <w:p w:rsidR="00B6036C" w:rsidRPr="00C40D56" w:rsidRDefault="00B6036C" w:rsidP="00C40D5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B6036C" w:rsidRPr="00C40D56" w:rsidRDefault="0038388B" w:rsidP="001359C1">
            <w:pPr>
              <w:pStyle w:val="a4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 </w:t>
            </w:r>
            <w:r w:rsidR="00132A6B"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9-11 классов</w:t>
            </w:r>
          </w:p>
          <w:p w:rsidR="00B6036C" w:rsidRPr="00C40D56" w:rsidRDefault="00B6036C" w:rsidP="001359C1">
            <w:pPr>
              <w:pStyle w:val="a4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036C" w:rsidRPr="00C40D56" w:rsidRDefault="00B6036C" w:rsidP="001359C1">
            <w:pPr>
              <w:pStyle w:val="a4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9" w:type="dxa"/>
            <w:vMerge w:val="restart"/>
            <w:vAlign w:val="center"/>
          </w:tcPr>
          <w:p w:rsidR="00B6036C" w:rsidRPr="00C40D56" w:rsidRDefault="00B6036C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Клундук</w:t>
            </w:r>
            <w:proofErr w:type="spellEnd"/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Я.И.</w:t>
            </w:r>
          </w:p>
        </w:tc>
      </w:tr>
      <w:tr w:rsidR="0038388B" w:rsidRPr="00C40D56" w:rsidTr="00417782">
        <w:trPr>
          <w:trHeight w:val="1114"/>
        </w:trPr>
        <w:tc>
          <w:tcPr>
            <w:tcW w:w="1446" w:type="dxa"/>
            <w:vMerge/>
            <w:vAlign w:val="center"/>
          </w:tcPr>
          <w:p w:rsidR="0038388B" w:rsidRPr="00C40D56" w:rsidRDefault="0038388B" w:rsidP="001359C1">
            <w:pPr>
              <w:spacing w:line="0" w:lineRule="atLeast"/>
              <w:jc w:val="center"/>
              <w:rPr>
                <w:rStyle w:val="FontStyle11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38388B" w:rsidRPr="00C40D56" w:rsidRDefault="00132A6B" w:rsidP="001359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sz w:val="24"/>
                <w:szCs w:val="24"/>
              </w:rPr>
              <w:t>Беседа «Общение подростков со сверстниками и взрослыми» (в рамках родительского университета)</w:t>
            </w:r>
          </w:p>
        </w:tc>
        <w:tc>
          <w:tcPr>
            <w:tcW w:w="1786" w:type="dxa"/>
            <w:vAlign w:val="center"/>
          </w:tcPr>
          <w:p w:rsidR="00D43CB3" w:rsidRPr="00C40D56" w:rsidRDefault="00D43CB3" w:rsidP="00D43CB3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13.00-14.00</w:t>
            </w:r>
          </w:p>
          <w:p w:rsidR="00D43CB3" w:rsidRPr="00C40D56" w:rsidRDefault="00D43CB3" w:rsidP="00D43CB3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              №218</w:t>
            </w:r>
          </w:p>
          <w:p w:rsidR="0038388B" w:rsidRPr="00C40D56" w:rsidRDefault="0038388B" w:rsidP="00B6036C">
            <w:pPr>
              <w:pStyle w:val="a4"/>
              <w:adjustRightInd w:val="0"/>
              <w:ind w:left="-7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8388B" w:rsidRPr="00C40D56" w:rsidRDefault="0038388B" w:rsidP="001359C1">
            <w:pPr>
              <w:pStyle w:val="a4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  <w:p w:rsidR="0038388B" w:rsidRPr="00C40D56" w:rsidRDefault="0038388B" w:rsidP="0038388B">
            <w:pPr>
              <w:pStyle w:val="a4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38388B" w:rsidRPr="00C40D56" w:rsidRDefault="0038388B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388B" w:rsidRPr="00C40D56" w:rsidTr="00BF27F6">
        <w:trPr>
          <w:trHeight w:val="838"/>
        </w:trPr>
        <w:tc>
          <w:tcPr>
            <w:tcW w:w="1446" w:type="dxa"/>
            <w:vMerge w:val="restart"/>
            <w:vAlign w:val="center"/>
          </w:tcPr>
          <w:p w:rsidR="0038388B" w:rsidRPr="00C40D56" w:rsidRDefault="0038388B" w:rsidP="001359C1">
            <w:pPr>
              <w:spacing w:line="0" w:lineRule="atLeast"/>
              <w:jc w:val="center"/>
              <w:rPr>
                <w:rStyle w:val="FontStyle11"/>
                <w:bCs/>
                <w:color w:val="000000" w:themeColor="text1"/>
                <w:sz w:val="24"/>
                <w:szCs w:val="24"/>
              </w:rPr>
            </w:pPr>
            <w:r w:rsidRPr="00C40D56">
              <w:rPr>
                <w:rStyle w:val="FontStyle11"/>
                <w:bCs/>
                <w:color w:val="000000" w:themeColor="text1"/>
                <w:sz w:val="24"/>
                <w:szCs w:val="24"/>
              </w:rPr>
              <w:t>07.03.2026</w:t>
            </w:r>
          </w:p>
        </w:tc>
        <w:tc>
          <w:tcPr>
            <w:tcW w:w="3147" w:type="dxa"/>
            <w:vAlign w:val="center"/>
          </w:tcPr>
          <w:p w:rsidR="0038388B" w:rsidRPr="00C40D56" w:rsidRDefault="00132A6B" w:rsidP="001359C1">
            <w:pPr>
              <w:pStyle w:val="11"/>
              <w:spacing w:line="0" w:lineRule="atLeast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40D56">
              <w:rPr>
                <w:rStyle w:val="a8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Трениноговое</w:t>
            </w:r>
            <w:proofErr w:type="spellEnd"/>
            <w:r w:rsidRPr="00C40D56">
              <w:rPr>
                <w:rStyle w:val="a8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занятие «Стоп – </w:t>
            </w:r>
            <w:proofErr w:type="spellStart"/>
            <w:r w:rsidRPr="00C40D56">
              <w:rPr>
                <w:rStyle w:val="a8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буллинг</w:t>
            </w:r>
            <w:proofErr w:type="spellEnd"/>
            <w:r w:rsidRPr="00C40D56">
              <w:rPr>
                <w:rStyle w:val="a8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! Мы – за дружбу!»</w:t>
            </w:r>
          </w:p>
        </w:tc>
        <w:tc>
          <w:tcPr>
            <w:tcW w:w="1786" w:type="dxa"/>
            <w:vAlign w:val="center"/>
          </w:tcPr>
          <w:p w:rsidR="00D43CB3" w:rsidRPr="00C40D56" w:rsidRDefault="00D43CB3" w:rsidP="00D43CB3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10.00–11.00</w:t>
            </w:r>
          </w:p>
          <w:p w:rsidR="0038388B" w:rsidRPr="00C40D56" w:rsidRDefault="00D43CB3" w:rsidP="00D43CB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               №218</w:t>
            </w:r>
          </w:p>
          <w:p w:rsidR="0038388B" w:rsidRPr="00C40D56" w:rsidRDefault="0038388B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8388B" w:rsidRPr="00C40D56" w:rsidRDefault="0038388B" w:rsidP="001359C1">
            <w:pPr>
              <w:spacing w:line="0" w:lineRule="atLeast"/>
              <w:jc w:val="center"/>
              <w:rPr>
                <w:rStyle w:val="FontStyle11"/>
                <w:color w:val="000000" w:themeColor="text1"/>
                <w:sz w:val="24"/>
                <w:szCs w:val="24"/>
              </w:rPr>
            </w:pPr>
            <w:r w:rsidRPr="00C40D56">
              <w:rPr>
                <w:rStyle w:val="FontStyle11"/>
                <w:color w:val="000000" w:themeColor="text1"/>
                <w:sz w:val="24"/>
                <w:szCs w:val="24"/>
              </w:rPr>
              <w:t xml:space="preserve">Учащиеся </w:t>
            </w:r>
          </w:p>
          <w:p w:rsidR="00132A6B" w:rsidRPr="00C40D56" w:rsidRDefault="00132A6B" w:rsidP="001359C1">
            <w:pPr>
              <w:spacing w:line="0" w:lineRule="atLeast"/>
              <w:jc w:val="center"/>
              <w:rPr>
                <w:rStyle w:val="FontStyle11"/>
                <w:color w:val="000000" w:themeColor="text1"/>
                <w:sz w:val="24"/>
                <w:szCs w:val="24"/>
              </w:rPr>
            </w:pPr>
            <w:r w:rsidRPr="00C40D56">
              <w:rPr>
                <w:rStyle w:val="FontStyle11"/>
                <w:color w:val="000000" w:themeColor="text1"/>
                <w:sz w:val="24"/>
                <w:szCs w:val="24"/>
              </w:rPr>
              <w:t>7-9классов</w:t>
            </w:r>
          </w:p>
        </w:tc>
        <w:tc>
          <w:tcPr>
            <w:tcW w:w="2149" w:type="dxa"/>
            <w:vMerge w:val="restart"/>
            <w:vAlign w:val="center"/>
          </w:tcPr>
          <w:p w:rsidR="0038388B" w:rsidRPr="00C40D56" w:rsidRDefault="0038388B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Клундук</w:t>
            </w:r>
            <w:proofErr w:type="spellEnd"/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Я.И.</w:t>
            </w:r>
          </w:p>
          <w:p w:rsidR="0038388B" w:rsidRPr="00C40D56" w:rsidRDefault="0038388B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388B" w:rsidRPr="00C40D56" w:rsidTr="00EF6AB1">
        <w:trPr>
          <w:trHeight w:val="1390"/>
        </w:trPr>
        <w:tc>
          <w:tcPr>
            <w:tcW w:w="1446" w:type="dxa"/>
            <w:vMerge/>
            <w:vAlign w:val="center"/>
          </w:tcPr>
          <w:p w:rsidR="0038388B" w:rsidRPr="00C40D56" w:rsidRDefault="0038388B" w:rsidP="001359C1">
            <w:pPr>
              <w:spacing w:line="0" w:lineRule="atLeast"/>
              <w:jc w:val="center"/>
              <w:rPr>
                <w:rStyle w:val="FontStyle11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38388B" w:rsidRPr="00C40D56" w:rsidRDefault="00132A6B" w:rsidP="001359C1">
            <w:pPr>
              <w:pStyle w:val="11"/>
              <w:spacing w:line="0" w:lineRule="atLeast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/>
                <w:sz w:val="24"/>
                <w:szCs w:val="24"/>
                <w:lang w:eastAsia="en-US"/>
              </w:rPr>
              <w:t>Открытый диалог «Родительская ответственность по закону. Как уберечь ребенка от роковой ошибки?»</w:t>
            </w:r>
          </w:p>
        </w:tc>
        <w:tc>
          <w:tcPr>
            <w:tcW w:w="1786" w:type="dxa"/>
            <w:vAlign w:val="center"/>
          </w:tcPr>
          <w:p w:rsidR="00D43CB3" w:rsidRPr="00C40D56" w:rsidRDefault="00D43CB3" w:rsidP="00D43CB3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13.00-14.00</w:t>
            </w:r>
          </w:p>
          <w:p w:rsidR="00D43CB3" w:rsidRPr="00C40D56" w:rsidRDefault="00D43CB3" w:rsidP="00D43CB3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              №218</w:t>
            </w:r>
          </w:p>
          <w:p w:rsidR="0038388B" w:rsidRPr="00C40D56" w:rsidRDefault="0038388B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8388B" w:rsidRPr="00C40D56" w:rsidRDefault="0038388B" w:rsidP="0038388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 </w:t>
            </w:r>
          </w:p>
        </w:tc>
        <w:tc>
          <w:tcPr>
            <w:tcW w:w="2149" w:type="dxa"/>
            <w:vMerge/>
            <w:vAlign w:val="center"/>
          </w:tcPr>
          <w:p w:rsidR="0038388B" w:rsidRPr="00C40D56" w:rsidRDefault="0038388B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388B" w:rsidRPr="00C40D56" w:rsidTr="00CB180C">
        <w:trPr>
          <w:trHeight w:val="1706"/>
        </w:trPr>
        <w:tc>
          <w:tcPr>
            <w:tcW w:w="1446" w:type="dxa"/>
            <w:vMerge w:val="restart"/>
            <w:vAlign w:val="center"/>
          </w:tcPr>
          <w:p w:rsidR="0038388B" w:rsidRPr="00C40D56" w:rsidRDefault="0038388B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21.03.2026</w:t>
            </w:r>
          </w:p>
        </w:tc>
        <w:tc>
          <w:tcPr>
            <w:tcW w:w="3147" w:type="dxa"/>
            <w:vAlign w:val="center"/>
          </w:tcPr>
          <w:p w:rsidR="0038388B" w:rsidRPr="00C40D56" w:rsidRDefault="00132A6B" w:rsidP="0038388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«Молодежь и интернет: формула ответственности»</w:t>
            </w:r>
          </w:p>
        </w:tc>
        <w:tc>
          <w:tcPr>
            <w:tcW w:w="1786" w:type="dxa"/>
            <w:vAlign w:val="center"/>
          </w:tcPr>
          <w:p w:rsidR="00D43CB3" w:rsidRPr="00C40D56" w:rsidRDefault="00D43CB3" w:rsidP="00D43CB3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10.00–11.00</w:t>
            </w:r>
          </w:p>
          <w:p w:rsidR="0038388B" w:rsidRPr="00C40D56" w:rsidRDefault="00D43CB3" w:rsidP="00D43CB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               №218</w:t>
            </w:r>
          </w:p>
        </w:tc>
        <w:tc>
          <w:tcPr>
            <w:tcW w:w="2529" w:type="dxa"/>
            <w:vAlign w:val="center"/>
          </w:tcPr>
          <w:p w:rsidR="00132A6B" w:rsidRPr="00C40D56" w:rsidRDefault="0038388B" w:rsidP="001359C1">
            <w:pPr>
              <w:pStyle w:val="11"/>
              <w:spacing w:line="0" w:lineRule="atLeast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38388B" w:rsidRPr="00C40D56" w:rsidRDefault="00132A6B" w:rsidP="001359C1">
            <w:pPr>
              <w:pStyle w:val="11"/>
              <w:spacing w:line="0" w:lineRule="atLeast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9классов (ИПР)</w:t>
            </w:r>
            <w:r w:rsidR="0038388B" w:rsidRPr="00C40D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vMerge w:val="restart"/>
            <w:vAlign w:val="center"/>
          </w:tcPr>
          <w:p w:rsidR="0038388B" w:rsidRPr="00C40D56" w:rsidRDefault="0038388B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Клундук</w:t>
            </w:r>
            <w:proofErr w:type="spellEnd"/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Я.И.</w:t>
            </w:r>
          </w:p>
          <w:p w:rsidR="0038388B" w:rsidRPr="00C40D56" w:rsidRDefault="0038388B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388B" w:rsidRPr="00C40D56" w:rsidTr="00C50048">
        <w:trPr>
          <w:trHeight w:val="1706"/>
        </w:trPr>
        <w:tc>
          <w:tcPr>
            <w:tcW w:w="1446" w:type="dxa"/>
            <w:vMerge/>
            <w:vAlign w:val="center"/>
          </w:tcPr>
          <w:p w:rsidR="0038388B" w:rsidRPr="00C40D56" w:rsidRDefault="0038388B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38388B" w:rsidRPr="00C40D56" w:rsidRDefault="00132A6B" w:rsidP="001359C1">
            <w:pPr>
              <w:pStyle w:val="11"/>
              <w:spacing w:line="0" w:lineRule="atLeast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/>
                <w:sz w:val="24"/>
                <w:szCs w:val="24"/>
              </w:rPr>
              <w:t>Анкетирование «Школа и семья: пути взаимодействия»</w:t>
            </w:r>
          </w:p>
        </w:tc>
        <w:tc>
          <w:tcPr>
            <w:tcW w:w="1786" w:type="dxa"/>
            <w:vAlign w:val="center"/>
          </w:tcPr>
          <w:p w:rsidR="00D43CB3" w:rsidRPr="00C40D56" w:rsidRDefault="00D43CB3" w:rsidP="00D43CB3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13.00-14.00</w:t>
            </w:r>
          </w:p>
          <w:p w:rsidR="00D43CB3" w:rsidRPr="00C40D56" w:rsidRDefault="00D43CB3" w:rsidP="00D43CB3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              №218</w:t>
            </w:r>
          </w:p>
          <w:p w:rsidR="0038388B" w:rsidRPr="00C40D56" w:rsidRDefault="0038388B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8388B" w:rsidRPr="00C40D56" w:rsidRDefault="0038388B" w:rsidP="001359C1">
            <w:pPr>
              <w:pStyle w:val="11"/>
              <w:spacing w:line="0" w:lineRule="atLeast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149" w:type="dxa"/>
            <w:vMerge/>
            <w:vAlign w:val="center"/>
          </w:tcPr>
          <w:p w:rsidR="0038388B" w:rsidRPr="00C40D56" w:rsidRDefault="0038388B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388B" w:rsidRPr="00C40D56" w:rsidTr="00EE3918">
        <w:trPr>
          <w:trHeight w:val="839"/>
        </w:trPr>
        <w:tc>
          <w:tcPr>
            <w:tcW w:w="1446" w:type="dxa"/>
            <w:vMerge w:val="restart"/>
            <w:vAlign w:val="center"/>
          </w:tcPr>
          <w:p w:rsidR="0038388B" w:rsidRPr="00C40D56" w:rsidRDefault="0038388B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04.04.2026</w:t>
            </w:r>
          </w:p>
        </w:tc>
        <w:tc>
          <w:tcPr>
            <w:tcW w:w="3147" w:type="dxa"/>
            <w:vAlign w:val="center"/>
          </w:tcPr>
          <w:p w:rsidR="0038388B" w:rsidRPr="00C40D56" w:rsidRDefault="00132A6B" w:rsidP="0038388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sz w:val="24"/>
                <w:szCs w:val="24"/>
              </w:rPr>
              <w:t>Консультация «Как выбрать будущую профессию»</w:t>
            </w:r>
          </w:p>
        </w:tc>
        <w:tc>
          <w:tcPr>
            <w:tcW w:w="1786" w:type="dxa"/>
            <w:vAlign w:val="center"/>
          </w:tcPr>
          <w:p w:rsidR="00D43CB3" w:rsidRPr="00C40D56" w:rsidRDefault="00D43CB3" w:rsidP="00D43CB3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10.00–11.00</w:t>
            </w:r>
          </w:p>
          <w:p w:rsidR="0038388B" w:rsidRPr="00C40D56" w:rsidRDefault="00D43CB3" w:rsidP="00D43CB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               №218</w:t>
            </w:r>
          </w:p>
        </w:tc>
        <w:tc>
          <w:tcPr>
            <w:tcW w:w="2529" w:type="dxa"/>
            <w:vAlign w:val="center"/>
          </w:tcPr>
          <w:p w:rsidR="0038388B" w:rsidRDefault="0038388B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 </w:t>
            </w:r>
          </w:p>
          <w:p w:rsidR="00C40D56" w:rsidRPr="00C40D56" w:rsidRDefault="00C40D56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9-11классов</w:t>
            </w:r>
          </w:p>
        </w:tc>
        <w:tc>
          <w:tcPr>
            <w:tcW w:w="2149" w:type="dxa"/>
            <w:vMerge w:val="restart"/>
            <w:vAlign w:val="center"/>
          </w:tcPr>
          <w:p w:rsidR="0038388B" w:rsidRPr="00C40D56" w:rsidRDefault="0038388B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Клундук</w:t>
            </w:r>
            <w:proofErr w:type="spellEnd"/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Я.И.</w:t>
            </w:r>
          </w:p>
          <w:p w:rsidR="0038388B" w:rsidRPr="00C40D56" w:rsidRDefault="0038388B" w:rsidP="001359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46F7" w:rsidRPr="00C40D56" w:rsidTr="00E94820">
        <w:tc>
          <w:tcPr>
            <w:tcW w:w="1446" w:type="dxa"/>
            <w:vMerge/>
            <w:vAlign w:val="center"/>
          </w:tcPr>
          <w:p w:rsidR="001946F7" w:rsidRPr="00C40D56" w:rsidRDefault="001946F7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:rsidR="001946F7" w:rsidRPr="00C40D56" w:rsidRDefault="00132A6B" w:rsidP="0013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sz w:val="24"/>
                <w:szCs w:val="24"/>
              </w:rPr>
              <w:t>Конференция «Влияние семьи на выбор профессии подростком. Как родители могут поддержать ребенка при выборе профессии?» (в рамках родительского университета)</w:t>
            </w:r>
          </w:p>
        </w:tc>
        <w:tc>
          <w:tcPr>
            <w:tcW w:w="1786" w:type="dxa"/>
          </w:tcPr>
          <w:p w:rsidR="00D43CB3" w:rsidRPr="00C40D56" w:rsidRDefault="00D43CB3" w:rsidP="00D43CB3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13.00-14.00</w:t>
            </w:r>
          </w:p>
          <w:p w:rsidR="00D43CB3" w:rsidRPr="00C40D56" w:rsidRDefault="00D43CB3" w:rsidP="00D43CB3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              №218</w:t>
            </w:r>
          </w:p>
          <w:p w:rsidR="001946F7" w:rsidRPr="00C40D56" w:rsidRDefault="001946F7" w:rsidP="0013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1946F7" w:rsidRPr="00C40D56" w:rsidRDefault="0038388B" w:rsidP="0013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149" w:type="dxa"/>
            <w:vMerge/>
          </w:tcPr>
          <w:p w:rsidR="001946F7" w:rsidRPr="00C40D56" w:rsidRDefault="001946F7" w:rsidP="0013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6F7" w:rsidRPr="00C40D56" w:rsidTr="00AC2C50">
        <w:tc>
          <w:tcPr>
            <w:tcW w:w="1446" w:type="dxa"/>
            <w:vMerge w:val="restart"/>
            <w:vAlign w:val="center"/>
          </w:tcPr>
          <w:p w:rsidR="001946F7" w:rsidRPr="00C40D56" w:rsidRDefault="00C107E3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1946F7"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3147" w:type="dxa"/>
            <w:vAlign w:val="center"/>
          </w:tcPr>
          <w:p w:rsidR="001946F7" w:rsidRPr="00C40D56" w:rsidRDefault="00C40D56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sz w:val="24"/>
                <w:szCs w:val="24"/>
              </w:rPr>
              <w:t>Дискуссия «Ответственный выбор. Коррекция рискованного поведения»</w:t>
            </w:r>
          </w:p>
        </w:tc>
        <w:tc>
          <w:tcPr>
            <w:tcW w:w="1786" w:type="dxa"/>
            <w:vAlign w:val="center"/>
          </w:tcPr>
          <w:p w:rsidR="00D43CB3" w:rsidRPr="00C40D56" w:rsidRDefault="00D43CB3" w:rsidP="00D43CB3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10.00–11.00</w:t>
            </w:r>
          </w:p>
          <w:p w:rsidR="001946F7" w:rsidRPr="00C40D56" w:rsidRDefault="00D43CB3" w:rsidP="00D43CB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               №218</w:t>
            </w:r>
          </w:p>
        </w:tc>
        <w:tc>
          <w:tcPr>
            <w:tcW w:w="2529" w:type="dxa"/>
            <w:vAlign w:val="center"/>
          </w:tcPr>
          <w:p w:rsidR="00133236" w:rsidRPr="00C40D56" w:rsidRDefault="0038388B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1946F7" w:rsidRPr="00C40D56" w:rsidRDefault="00133236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5-8классов</w:t>
            </w:r>
            <w:r w:rsidR="0038388B"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vMerge w:val="restart"/>
            <w:vAlign w:val="center"/>
          </w:tcPr>
          <w:p w:rsidR="001946F7" w:rsidRPr="00C40D56" w:rsidRDefault="001946F7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Клундук</w:t>
            </w:r>
            <w:proofErr w:type="spellEnd"/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Я.И.</w:t>
            </w:r>
          </w:p>
          <w:p w:rsidR="001946F7" w:rsidRPr="00C40D56" w:rsidRDefault="001946F7" w:rsidP="001359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388B" w:rsidRPr="00C40D56" w:rsidTr="004D0C1B">
        <w:trPr>
          <w:trHeight w:val="562"/>
        </w:trPr>
        <w:tc>
          <w:tcPr>
            <w:tcW w:w="1446" w:type="dxa"/>
            <w:vMerge/>
            <w:vAlign w:val="center"/>
          </w:tcPr>
          <w:p w:rsidR="0038388B" w:rsidRPr="00C40D56" w:rsidRDefault="0038388B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38388B" w:rsidRPr="00C40D56" w:rsidRDefault="00C40D56" w:rsidP="001359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sz w:val="24"/>
                <w:szCs w:val="24"/>
              </w:rPr>
              <w:t>Консультация «Говорим с ребенком про ЭТО…Половая неприкосновенность»</w:t>
            </w:r>
          </w:p>
        </w:tc>
        <w:tc>
          <w:tcPr>
            <w:tcW w:w="1786" w:type="dxa"/>
            <w:vAlign w:val="center"/>
          </w:tcPr>
          <w:p w:rsidR="00D43CB3" w:rsidRPr="00C40D56" w:rsidRDefault="00D43CB3" w:rsidP="00D43CB3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13.00-14.00</w:t>
            </w:r>
          </w:p>
          <w:p w:rsidR="00D43CB3" w:rsidRPr="00C40D56" w:rsidRDefault="00D43CB3" w:rsidP="00D43CB3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              №218</w:t>
            </w:r>
          </w:p>
          <w:p w:rsidR="0038388B" w:rsidRPr="00C40D56" w:rsidRDefault="0038388B" w:rsidP="001359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8388B" w:rsidRPr="00C40D56" w:rsidRDefault="0038388B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149" w:type="dxa"/>
            <w:vMerge/>
            <w:vAlign w:val="center"/>
          </w:tcPr>
          <w:p w:rsidR="0038388B" w:rsidRPr="00C40D56" w:rsidRDefault="0038388B" w:rsidP="001359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388B" w:rsidRPr="00C40D56" w:rsidTr="00BA5D89">
        <w:trPr>
          <w:trHeight w:val="1380"/>
        </w:trPr>
        <w:tc>
          <w:tcPr>
            <w:tcW w:w="1446" w:type="dxa"/>
            <w:vMerge w:val="restart"/>
            <w:vAlign w:val="center"/>
          </w:tcPr>
          <w:p w:rsidR="0038388B" w:rsidRPr="00C40D56" w:rsidRDefault="0038388B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02.05.2026</w:t>
            </w:r>
          </w:p>
        </w:tc>
        <w:tc>
          <w:tcPr>
            <w:tcW w:w="3147" w:type="dxa"/>
            <w:vAlign w:val="center"/>
          </w:tcPr>
          <w:p w:rsidR="0038388B" w:rsidRPr="00C40D56" w:rsidRDefault="00C40D56" w:rsidP="001359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sz w:val="24"/>
                <w:szCs w:val="24"/>
              </w:rPr>
              <w:t>Консультация «Организация досуга в летний период»</w:t>
            </w:r>
          </w:p>
        </w:tc>
        <w:tc>
          <w:tcPr>
            <w:tcW w:w="1786" w:type="dxa"/>
            <w:vAlign w:val="center"/>
          </w:tcPr>
          <w:p w:rsidR="00D43CB3" w:rsidRPr="00C40D56" w:rsidRDefault="00D43CB3" w:rsidP="00D43CB3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10.00–11.00</w:t>
            </w:r>
          </w:p>
          <w:p w:rsidR="0038388B" w:rsidRPr="00C40D56" w:rsidRDefault="00D43CB3" w:rsidP="00D43CB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               №218</w:t>
            </w:r>
          </w:p>
        </w:tc>
        <w:tc>
          <w:tcPr>
            <w:tcW w:w="2529" w:type="dxa"/>
            <w:vAlign w:val="center"/>
          </w:tcPr>
          <w:p w:rsidR="0038388B" w:rsidRPr="00C40D56" w:rsidRDefault="0038388B" w:rsidP="001359C1">
            <w:pPr>
              <w:pStyle w:val="a4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C40D56" w:rsidRPr="00C40D56" w:rsidRDefault="00C40D56" w:rsidP="001359C1">
            <w:pPr>
              <w:pStyle w:val="a4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классов</w:t>
            </w:r>
          </w:p>
          <w:p w:rsidR="0038388B" w:rsidRPr="00C40D56" w:rsidRDefault="0038388B" w:rsidP="001359C1">
            <w:pPr>
              <w:pStyle w:val="a4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9" w:type="dxa"/>
            <w:vMerge w:val="restart"/>
            <w:vAlign w:val="center"/>
          </w:tcPr>
          <w:p w:rsidR="0038388B" w:rsidRPr="00C40D56" w:rsidRDefault="0038388B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Клундук</w:t>
            </w:r>
            <w:proofErr w:type="spellEnd"/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Я.И.</w:t>
            </w:r>
          </w:p>
          <w:p w:rsidR="0038388B" w:rsidRPr="00C40D56" w:rsidRDefault="0038388B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46F7" w:rsidRPr="00C40D56" w:rsidTr="00AC2C50">
        <w:tc>
          <w:tcPr>
            <w:tcW w:w="1446" w:type="dxa"/>
            <w:vMerge/>
            <w:vAlign w:val="center"/>
          </w:tcPr>
          <w:p w:rsidR="001946F7" w:rsidRPr="00C40D56" w:rsidRDefault="001946F7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1946F7" w:rsidRPr="00C40D56" w:rsidRDefault="00C40D56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sz w:val="24"/>
                <w:szCs w:val="24"/>
              </w:rPr>
              <w:t>Круглый стол «Вопросы дисциплины в семье с младшими подростками» (в рамках родительского университета)</w:t>
            </w:r>
          </w:p>
        </w:tc>
        <w:tc>
          <w:tcPr>
            <w:tcW w:w="1786" w:type="dxa"/>
            <w:vAlign w:val="center"/>
          </w:tcPr>
          <w:p w:rsidR="00D43CB3" w:rsidRPr="00C40D56" w:rsidRDefault="00D43CB3" w:rsidP="00D43CB3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13.00-14.00</w:t>
            </w:r>
          </w:p>
          <w:p w:rsidR="00D43CB3" w:rsidRPr="00C40D56" w:rsidRDefault="00D43CB3" w:rsidP="00D43CB3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              №218</w:t>
            </w:r>
          </w:p>
          <w:p w:rsidR="001946F7" w:rsidRPr="00C40D56" w:rsidRDefault="001946F7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1946F7" w:rsidRPr="00C40D56" w:rsidRDefault="0038388B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149" w:type="dxa"/>
            <w:vMerge/>
            <w:vAlign w:val="center"/>
          </w:tcPr>
          <w:p w:rsidR="001946F7" w:rsidRPr="00C40D56" w:rsidRDefault="001946F7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388B" w:rsidRPr="00C40D56" w:rsidTr="00433BEE">
        <w:trPr>
          <w:trHeight w:val="1380"/>
        </w:trPr>
        <w:tc>
          <w:tcPr>
            <w:tcW w:w="1446" w:type="dxa"/>
            <w:vMerge w:val="restart"/>
            <w:vAlign w:val="center"/>
          </w:tcPr>
          <w:p w:rsidR="0038388B" w:rsidRPr="00C40D56" w:rsidRDefault="00C107E3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38388B"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</w:tc>
        <w:tc>
          <w:tcPr>
            <w:tcW w:w="3147" w:type="dxa"/>
            <w:vAlign w:val="center"/>
          </w:tcPr>
          <w:p w:rsidR="0038388B" w:rsidRPr="00C40D56" w:rsidRDefault="00C40D56" w:rsidP="001359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sz w:val="24"/>
                <w:szCs w:val="24"/>
              </w:rPr>
              <w:t>Беседа «Профилактика самовольных уходов из дома. Доверие в семье»</w:t>
            </w:r>
          </w:p>
        </w:tc>
        <w:tc>
          <w:tcPr>
            <w:tcW w:w="1786" w:type="dxa"/>
            <w:vAlign w:val="center"/>
          </w:tcPr>
          <w:p w:rsidR="00D43CB3" w:rsidRPr="00C40D56" w:rsidRDefault="00D43CB3" w:rsidP="00D43CB3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10.00–11.00</w:t>
            </w:r>
          </w:p>
          <w:p w:rsidR="0038388B" w:rsidRPr="00C40D56" w:rsidRDefault="00D43CB3" w:rsidP="00D43CB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               №218</w:t>
            </w:r>
          </w:p>
        </w:tc>
        <w:tc>
          <w:tcPr>
            <w:tcW w:w="2529" w:type="dxa"/>
            <w:vAlign w:val="center"/>
          </w:tcPr>
          <w:p w:rsidR="0038388B" w:rsidRDefault="0038388B" w:rsidP="001359C1">
            <w:pPr>
              <w:pStyle w:val="a4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C40D56" w:rsidRPr="00C40D56" w:rsidRDefault="00C40D56" w:rsidP="001359C1">
            <w:pPr>
              <w:pStyle w:val="a4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6-11классов</w:t>
            </w:r>
          </w:p>
          <w:p w:rsidR="0038388B" w:rsidRPr="00C40D56" w:rsidRDefault="0038388B" w:rsidP="001359C1">
            <w:pPr>
              <w:pStyle w:val="a4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9" w:type="dxa"/>
            <w:vMerge w:val="restart"/>
            <w:vAlign w:val="center"/>
          </w:tcPr>
          <w:p w:rsidR="0038388B" w:rsidRPr="00C40D56" w:rsidRDefault="0038388B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Клундук</w:t>
            </w:r>
            <w:proofErr w:type="spellEnd"/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Я.И.</w:t>
            </w:r>
          </w:p>
          <w:p w:rsidR="0038388B" w:rsidRPr="00C40D56" w:rsidRDefault="0038388B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46F7" w:rsidRPr="00C40D56" w:rsidTr="00AC2C50">
        <w:tc>
          <w:tcPr>
            <w:tcW w:w="1446" w:type="dxa"/>
            <w:vMerge/>
            <w:vAlign w:val="center"/>
          </w:tcPr>
          <w:p w:rsidR="001946F7" w:rsidRPr="00C40D56" w:rsidRDefault="001946F7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1946F7" w:rsidRPr="00C40D56" w:rsidRDefault="00C40D56" w:rsidP="00C40D5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консультации по запросу</w:t>
            </w:r>
          </w:p>
        </w:tc>
        <w:tc>
          <w:tcPr>
            <w:tcW w:w="1786" w:type="dxa"/>
            <w:vAlign w:val="center"/>
          </w:tcPr>
          <w:p w:rsidR="00D43CB3" w:rsidRPr="00C40D56" w:rsidRDefault="00D43CB3" w:rsidP="00D43CB3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13.00-14.00</w:t>
            </w:r>
          </w:p>
          <w:p w:rsidR="00D43CB3" w:rsidRPr="00C40D56" w:rsidRDefault="00D43CB3" w:rsidP="00D43CB3">
            <w:pPr>
              <w:spacing w:line="0" w:lineRule="atLeast"/>
              <w:ind w:hanging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              №218</w:t>
            </w:r>
          </w:p>
          <w:p w:rsidR="001946F7" w:rsidRPr="00C40D56" w:rsidRDefault="001946F7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1946F7" w:rsidRPr="00C40D56" w:rsidRDefault="0038388B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 </w:t>
            </w:r>
          </w:p>
        </w:tc>
        <w:tc>
          <w:tcPr>
            <w:tcW w:w="2149" w:type="dxa"/>
            <w:vMerge/>
            <w:vAlign w:val="center"/>
          </w:tcPr>
          <w:p w:rsidR="001946F7" w:rsidRPr="00C40D56" w:rsidRDefault="001946F7" w:rsidP="001359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40D56" w:rsidRDefault="00C40D56" w:rsidP="001946F7">
      <w:pPr>
        <w:tabs>
          <w:tab w:val="center" w:pos="5669"/>
          <w:tab w:val="left" w:pos="9570"/>
        </w:tabs>
        <w:spacing w:after="0" w:line="0" w:lineRule="atLeast"/>
        <w:ind w:left="-851"/>
        <w:rPr>
          <w:rFonts w:ascii="Times New Roman" w:hAnsi="Times New Roman" w:cs="Times New Roman"/>
          <w:sz w:val="28"/>
          <w:szCs w:val="28"/>
        </w:rPr>
      </w:pPr>
    </w:p>
    <w:p w:rsidR="00C40D56" w:rsidRDefault="00C40D56" w:rsidP="001946F7">
      <w:pPr>
        <w:tabs>
          <w:tab w:val="center" w:pos="5669"/>
          <w:tab w:val="left" w:pos="9570"/>
        </w:tabs>
        <w:spacing w:after="0" w:line="0" w:lineRule="atLeast"/>
        <w:ind w:left="-851"/>
        <w:rPr>
          <w:rFonts w:ascii="Times New Roman" w:hAnsi="Times New Roman" w:cs="Times New Roman"/>
          <w:sz w:val="28"/>
          <w:szCs w:val="28"/>
        </w:rPr>
      </w:pPr>
    </w:p>
    <w:p w:rsidR="00D017D6" w:rsidRPr="00D017D6" w:rsidRDefault="00D017D6">
      <w:pPr>
        <w:tabs>
          <w:tab w:val="center" w:pos="5669"/>
          <w:tab w:val="left" w:pos="9570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17D6" w:rsidRPr="00D017D6" w:rsidSect="001946F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C3EE3"/>
    <w:multiLevelType w:val="multilevel"/>
    <w:tmpl w:val="7A6AD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853560"/>
    <w:multiLevelType w:val="multilevel"/>
    <w:tmpl w:val="B9B61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23"/>
    <w:rsid w:val="00073563"/>
    <w:rsid w:val="000A19F6"/>
    <w:rsid w:val="000E43CF"/>
    <w:rsid w:val="0010418B"/>
    <w:rsid w:val="00132A6B"/>
    <w:rsid w:val="00133236"/>
    <w:rsid w:val="001359C1"/>
    <w:rsid w:val="001360FF"/>
    <w:rsid w:val="001946F7"/>
    <w:rsid w:val="001C2D9D"/>
    <w:rsid w:val="001C5BCA"/>
    <w:rsid w:val="00204D0F"/>
    <w:rsid w:val="00214524"/>
    <w:rsid w:val="00221ED4"/>
    <w:rsid w:val="00253342"/>
    <w:rsid w:val="003143E3"/>
    <w:rsid w:val="00377423"/>
    <w:rsid w:val="00381D96"/>
    <w:rsid w:val="0038388B"/>
    <w:rsid w:val="003E6292"/>
    <w:rsid w:val="00497C77"/>
    <w:rsid w:val="004D6E0C"/>
    <w:rsid w:val="00503E0E"/>
    <w:rsid w:val="00524E21"/>
    <w:rsid w:val="005A56AF"/>
    <w:rsid w:val="006818CF"/>
    <w:rsid w:val="006A2B71"/>
    <w:rsid w:val="006D2DEC"/>
    <w:rsid w:val="0071457F"/>
    <w:rsid w:val="00727486"/>
    <w:rsid w:val="0076687A"/>
    <w:rsid w:val="0086632A"/>
    <w:rsid w:val="008A1F09"/>
    <w:rsid w:val="009550C1"/>
    <w:rsid w:val="009717EC"/>
    <w:rsid w:val="009970FF"/>
    <w:rsid w:val="009C4BCF"/>
    <w:rsid w:val="00A05A5E"/>
    <w:rsid w:val="00A47A1D"/>
    <w:rsid w:val="00AA1307"/>
    <w:rsid w:val="00AC2C50"/>
    <w:rsid w:val="00AE1256"/>
    <w:rsid w:val="00B6036C"/>
    <w:rsid w:val="00B97F06"/>
    <w:rsid w:val="00C107E3"/>
    <w:rsid w:val="00C40D56"/>
    <w:rsid w:val="00CE1721"/>
    <w:rsid w:val="00D017D6"/>
    <w:rsid w:val="00D43CB3"/>
    <w:rsid w:val="00D53AE7"/>
    <w:rsid w:val="00DB188E"/>
    <w:rsid w:val="00E021E3"/>
    <w:rsid w:val="00E34CE9"/>
    <w:rsid w:val="00E63027"/>
    <w:rsid w:val="00EA3250"/>
    <w:rsid w:val="00F0309B"/>
    <w:rsid w:val="00F8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DFB43-B23E-4D18-BD6E-672DF1D3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D5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43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73563"/>
    <w:pPr>
      <w:keepNext/>
      <w:widowControl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356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073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A56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1">
    <w:name w:val="c1"/>
    <w:basedOn w:val="a0"/>
    <w:rsid w:val="00D53AE7"/>
  </w:style>
  <w:style w:type="paragraph" w:customStyle="1" w:styleId="11">
    <w:name w:val="Без интервала1"/>
    <w:rsid w:val="008A1F0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FontStyle11">
    <w:name w:val="Font Style11"/>
    <w:uiPriority w:val="99"/>
    <w:rsid w:val="008A1F09"/>
    <w:rPr>
      <w:rFonts w:ascii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0E43C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43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uiPriority w:val="99"/>
    <w:semiHidden/>
    <w:unhideWhenUsed/>
    <w:rsid w:val="00AC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AC2C50"/>
    <w:rPr>
      <w:i/>
      <w:iCs/>
    </w:rPr>
  </w:style>
  <w:style w:type="character" w:styleId="a8">
    <w:name w:val="Strong"/>
    <w:basedOn w:val="a0"/>
    <w:uiPriority w:val="22"/>
    <w:qFormat/>
    <w:rsid w:val="00AC2C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117-4</dc:creator>
  <cp:lastModifiedBy>WORK4</cp:lastModifiedBy>
  <cp:revision>16</cp:revision>
  <dcterms:created xsi:type="dcterms:W3CDTF">2025-01-10T08:17:00Z</dcterms:created>
  <dcterms:modified xsi:type="dcterms:W3CDTF">2026-05-11T12:00:00Z</dcterms:modified>
</cp:coreProperties>
</file>