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0207B268" w:rsid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CC2C23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18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CC2C23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4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5F82B80B" w14:textId="02ADB54D" w:rsidR="003D3624" w:rsidRDefault="00552244" w:rsidP="003D3624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/>
          <w:b/>
          <w:bCs/>
          <w:sz w:val="32"/>
          <w:szCs w:val="28"/>
          <w:lang w:eastAsia="ru-RU"/>
        </w:rPr>
        <w:t>Д</w:t>
      </w:r>
      <w:r w:rsidRPr="00552244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ень </w:t>
      </w:r>
      <w:r w:rsidR="00CC2C23" w:rsidRPr="00CC2C23">
        <w:rPr>
          <w:rFonts w:ascii="Times New Roman" w:hAnsi="Times New Roman"/>
          <w:b/>
          <w:bCs/>
          <w:sz w:val="32"/>
          <w:szCs w:val="28"/>
          <w:lang w:eastAsia="ru-RU"/>
        </w:rPr>
        <w:t>трудового воспитания и профессиональной ориентации</w:t>
      </w:r>
    </w:p>
    <w:p w14:paraId="09020593" w14:textId="77777777" w:rsidR="00552244" w:rsidRPr="007E748A" w:rsidRDefault="00552244" w:rsidP="003D3624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2551"/>
        <w:gridCol w:w="1134"/>
        <w:gridCol w:w="1701"/>
        <w:gridCol w:w="2127"/>
        <w:gridCol w:w="1444"/>
      </w:tblGrid>
      <w:tr w:rsidR="00E2567B" w:rsidRPr="009B3441" w14:paraId="5A30AF4C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5A66DAFF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229F1E66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261029D9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1A88BD54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020F1593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0C139DA5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CC2C23" w:rsidRPr="009B3441" w14:paraId="0CFB152F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668F" w14:textId="6A53E3E5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4D0" w14:textId="476ACC03" w:rsidR="00CC2C23" w:rsidRPr="003D3624" w:rsidRDefault="00CC2C23" w:rsidP="00CC2C23">
            <w:pPr>
              <w:tabs>
                <w:tab w:val="left" w:pos="2198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Родительский университет «Предэкзаме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Pr="00E702D4">
              <w:rPr>
                <w:rFonts w:ascii="Times New Roman" w:hAnsi="Times New Roman"/>
                <w:sz w:val="26"/>
                <w:szCs w:val="26"/>
              </w:rPr>
              <w:t>ционная тревожность»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9E5" w14:textId="07AF250B" w:rsidR="00CC2C23" w:rsidRPr="003D3624" w:rsidRDefault="00CC2C23" w:rsidP="00CC2C23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 xml:space="preserve">11.00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5EA" w14:textId="00E206D5" w:rsidR="00CC2C23" w:rsidRPr="003D3624" w:rsidRDefault="00CC2C23" w:rsidP="00CC2C23">
            <w:pPr>
              <w:pStyle w:val="1"/>
              <w:spacing w:line="0" w:lineRule="atLeast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каб.212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EE4" w14:textId="25510D00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Ковалева Е.А.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0DB" w14:textId="285F0C6C" w:rsidR="00CC2C23" w:rsidRPr="003D3624" w:rsidRDefault="00CC2C23" w:rsidP="00CC2C23">
            <w:pPr>
              <w:pStyle w:val="1"/>
              <w:spacing w:line="0" w:lineRule="atLeast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учащиеся</w:t>
            </w:r>
          </w:p>
        </w:tc>
      </w:tr>
      <w:tr w:rsidR="00CC2C23" w:rsidRPr="00B71B23" w14:paraId="2D29DEC1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E" w14:textId="16A7D8FE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DB4" w14:textId="24C16C66" w:rsidR="00CC2C23" w:rsidRPr="003D3624" w:rsidRDefault="00CC2C23" w:rsidP="00CC2C23">
            <w:pPr>
              <w:tabs>
                <w:tab w:val="left" w:pos="1260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Фестиваль национальных культур стран мира «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Гастрофэст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-дети</w:t>
            </w: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088" w14:textId="0D011DFA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2D1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C62D10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20F" w14:textId="643A77E1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076" w14:textId="77777777" w:rsidR="00CC2C23" w:rsidRPr="00C62D10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Педагог-организатор</w:t>
            </w:r>
          </w:p>
          <w:p w14:paraId="5E54BCC1" w14:textId="77777777" w:rsidR="00CC2C23" w:rsidRPr="00C62D10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Фокина Ж.А.</w:t>
            </w:r>
          </w:p>
          <w:p w14:paraId="6536BEA4" w14:textId="73DA10D3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 xml:space="preserve">Актив БРПО, БРСМ, ученическое самоуправление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794" w14:textId="0B3905B7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 xml:space="preserve">-11 </w:t>
            </w:r>
            <w:proofErr w:type="spellStart"/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кл</w:t>
            </w:r>
            <w:proofErr w:type="spellEnd"/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</w:tr>
      <w:tr w:rsidR="00CC2C23" w:rsidRPr="00B71B23" w14:paraId="76BAFB65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E54" w14:textId="021C6233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Библиотека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F46" w14:textId="3099E83F" w:rsidR="00CC2C23" w:rsidRPr="003D3624" w:rsidRDefault="00CC2C23" w:rsidP="00CC2C23">
            <w:pPr>
              <w:tabs>
                <w:tab w:val="left" w:pos="1260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5D5E51">
              <w:rPr>
                <w:rFonts w:ascii="Times New Roman" w:hAnsi="Times New Roman"/>
                <w:sz w:val="26"/>
                <w:szCs w:val="26"/>
                <w:lang w:eastAsia="ru-RU"/>
              </w:rPr>
              <w:t>Презентация «Туристические маршруты Беларуси»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A58" w14:textId="20E42C30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A9C" w14:textId="013D5EAD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7F1" w14:textId="1B820655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Библиотекарь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727" w14:textId="4B5EAC17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5-9 классы</w:t>
            </w:r>
          </w:p>
        </w:tc>
      </w:tr>
      <w:tr w:rsidR="00CC2C23" w:rsidRPr="00B71B23" w14:paraId="10F4485F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F7A" w14:textId="3F62B150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99F" w14:textId="54007CA1" w:rsidR="00CC2C23" w:rsidRPr="003D3624" w:rsidRDefault="00CC2C23" w:rsidP="00CC2C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Информационный час «День единения народов Беларуси и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B7B" w14:textId="4CB086B9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BE7" w14:textId="0563F5A9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E2C" w14:textId="6EEB6B6E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С.Е., классные руководители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559" w14:textId="0F9F8514" w:rsidR="00CC2C23" w:rsidRPr="003D3624" w:rsidRDefault="00CC2C23" w:rsidP="00CC2C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5-11 классы</w:t>
            </w:r>
          </w:p>
        </w:tc>
      </w:tr>
      <w:tr w:rsidR="003C475D" w:rsidRPr="00E24902" w14:paraId="3FD7D4DA" w14:textId="77777777" w:rsidTr="00E2567B">
        <w:trPr>
          <w:trHeight w:val="111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178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77777777" w:rsidR="003C475D" w:rsidRPr="003D3624" w:rsidRDefault="003C475D" w:rsidP="003C475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E57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1479E07C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22A5B8B6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4AABD26B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Спортивный зал (спортивная площадка, Печерский лесопарк </w:t>
            </w:r>
            <w:proofErr w:type="gramStart"/>
            <w:r w:rsidRPr="003D3624">
              <w:rPr>
                <w:rFonts w:ascii="Times New Roman" w:hAnsi="Times New Roman"/>
                <w:sz w:val="26"/>
                <w:szCs w:val="26"/>
              </w:rPr>
              <w:t>–  если</w:t>
            </w:r>
            <w:proofErr w:type="gramEnd"/>
            <w:r w:rsidRPr="003D3624">
              <w:rPr>
                <w:rFonts w:ascii="Times New Roman" w:hAnsi="Times New Roman"/>
                <w:sz w:val="26"/>
                <w:szCs w:val="26"/>
              </w:rPr>
              <w:t xml:space="preserve"> предусмотрено программой)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77777777" w:rsidR="003C475D" w:rsidRPr="003D3624" w:rsidRDefault="003C475D" w:rsidP="003C475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Кузнецова </w:t>
            </w:r>
            <w:proofErr w:type="gramStart"/>
            <w:r w:rsidRPr="003D3624">
              <w:rPr>
                <w:rFonts w:ascii="Times New Roman" w:hAnsi="Times New Roman"/>
                <w:sz w:val="26"/>
                <w:szCs w:val="26"/>
              </w:rPr>
              <w:t>М.А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3C475D" w:rsidRPr="00E24902" w14:paraId="69803421" w14:textId="77777777" w:rsidTr="00E2567B">
        <w:trPr>
          <w:trHeight w:val="111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507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EC7B4CC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3E6FB520" w14:textId="2A69B4B2" w:rsidR="003C475D" w:rsidRPr="003D3624" w:rsidRDefault="00A35255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09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:00-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09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5E845D3F" w14:textId="66B0423C" w:rsidR="003C475D" w:rsidRPr="003D3624" w:rsidRDefault="00A35255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09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.50-1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0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16FA24D0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1562FAC2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214FA3A7" w14:textId="3E7C6989" w:rsidR="007D10A5" w:rsidRPr="003D3624" w:rsidRDefault="003C475D" w:rsidP="007D10A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0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: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40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-1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.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12BE5C77" w14:textId="4221B58C" w:rsidR="003C475D" w:rsidRPr="003D3624" w:rsidRDefault="003C475D" w:rsidP="007D10A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.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30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-1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2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: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lastRenderedPageBreak/>
              <w:t>Актовый зал/ спортивный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172A03" w:rsidRPr="00087295" w14:paraId="0EF8308B" w14:textId="77777777" w:rsidTr="00E2567B">
        <w:trPr>
          <w:trHeight w:val="1121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0BE3FED4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2C23">
              <w:rPr>
                <w:rFonts w:ascii="Times New Roman" w:hAnsi="Times New Roman"/>
                <w:sz w:val="26"/>
                <w:szCs w:val="26"/>
              </w:rPr>
              <w:t>"Трудом славен человек"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59E66F1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43092DF6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 xml:space="preserve"> 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72783A32" w:rsidR="00172A03" w:rsidRPr="003D3624" w:rsidRDefault="00172A03" w:rsidP="009E02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Великанова О.В.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0242746C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172A03" w:rsidRPr="00087295" w14:paraId="607F700D" w14:textId="77777777" w:rsidTr="005D4B5C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04EF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A34" w14:textId="6B4D4DAC" w:rsidR="00172A03" w:rsidRPr="003D3624" w:rsidRDefault="00172A03" w:rsidP="00813F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72A03">
              <w:rPr>
                <w:rFonts w:ascii="Times New Roman" w:hAnsi="Times New Roman"/>
                <w:sz w:val="26"/>
                <w:szCs w:val="26"/>
              </w:rPr>
              <w:t>гра-викторина «Труд-дело чести»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D84" w14:textId="62572060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84" w14:textId="264A6E88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 xml:space="preserve"> 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425" w14:textId="6EC47E5E" w:rsidR="00172A03" w:rsidRDefault="00172A03" w:rsidP="00813F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Е.В.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C51" w14:textId="21424404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А класс</w:t>
            </w:r>
          </w:p>
        </w:tc>
      </w:tr>
      <w:tr w:rsidR="00172A03" w:rsidRPr="00087295" w14:paraId="0564E442" w14:textId="77777777" w:rsidTr="005D4B5C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6927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421" w14:textId="6FC51E2F" w:rsidR="00172A03" w:rsidRPr="00813F68" w:rsidRDefault="00172A03" w:rsidP="00813F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Фестиваль национальных культур стран мира «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Гастрофэст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-дети</w:t>
            </w: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136" w14:textId="7DFE6CCA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BAE" w14:textId="76326D83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>. 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4F6" w14:textId="19C8ED57" w:rsidR="00172A03" w:rsidRDefault="00172A03" w:rsidP="00813F6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Листратенко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9DB" w14:textId="7471695C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А класс</w:t>
            </w:r>
          </w:p>
        </w:tc>
      </w:tr>
      <w:tr w:rsidR="00172A03" w:rsidRPr="00087295" w14:paraId="6423C077" w14:textId="77777777" w:rsidTr="005D4B5C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F0280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735" w14:textId="5C0FCCD5" w:rsidR="00172A03" w:rsidRPr="00813F68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C2C23">
              <w:rPr>
                <w:rFonts w:ascii="Times New Roman" w:hAnsi="Times New Roman"/>
                <w:sz w:val="26"/>
                <w:szCs w:val="26"/>
              </w:rPr>
              <w:t>осещение УО "Могилевский машиностроительный колледж".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CDF" w14:textId="10E14E66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4114" w14:textId="162FE74C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Ш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C7B" w14:textId="03982B5F" w:rsidR="00172A03" w:rsidRDefault="00172A03" w:rsidP="00813F6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Балашенко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7B5" w14:textId="6E2CA094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Б класс</w:t>
            </w:r>
          </w:p>
        </w:tc>
      </w:tr>
      <w:tr w:rsidR="00172A03" w:rsidRPr="00087295" w14:paraId="1E1DFCFC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3FDEF2BE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2C23">
              <w:rPr>
                <w:rFonts w:ascii="Times New Roman" w:hAnsi="Times New Roman"/>
                <w:sz w:val="26"/>
                <w:szCs w:val="26"/>
              </w:rPr>
              <w:t>Практическое занятие «Трудолюбивые помощники»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731075E5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55709183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>. 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78B9C33D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Кулешова Е.В.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183A30F3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172A03" w:rsidRPr="00087295" w14:paraId="6A0B01B9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172A03" w:rsidRPr="003D3624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65A8C01B" w:rsidR="00172A03" w:rsidRPr="003D3624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C2C23">
              <w:rPr>
                <w:rFonts w:ascii="Times New Roman" w:hAnsi="Times New Roman"/>
                <w:sz w:val="26"/>
                <w:szCs w:val="26"/>
              </w:rPr>
              <w:t>осещение УО "Могилевский машиностроительный колледж".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1B31EFB6" w:rsidR="00172A03" w:rsidRPr="003D3624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702CD60D" w:rsidR="00172A03" w:rsidRPr="003D3624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Ш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011A66F4" w:rsidR="00172A03" w:rsidRPr="003D3624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Пышнюк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33FA7516" w:rsidR="00172A03" w:rsidRPr="003D3624" w:rsidRDefault="00172A03" w:rsidP="00172A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172A03" w:rsidRPr="00087295" w14:paraId="5D4B5119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FBA9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9FD" w14:textId="15E642CD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Фестиваль национальных культур стран мира «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Гастрофэст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-дети</w:t>
            </w:r>
            <w:r w:rsidRPr="00C62D10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F59" w14:textId="5C96135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B43" w14:textId="48CEFD9F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B1" w14:textId="03883BE9" w:rsidR="00172A03" w:rsidRPr="00813F68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Шимановская-Смирнова М.Э.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C2" w14:textId="4DF29DA9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172A03" w:rsidRPr="00087295" w14:paraId="358D8474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1967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EC8" w14:textId="6D4C1FA4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2C23">
              <w:rPr>
                <w:rFonts w:ascii="Times New Roman" w:hAnsi="Times New Roman"/>
                <w:sz w:val="26"/>
                <w:szCs w:val="26"/>
              </w:rPr>
              <w:t>Игра "Ярмарка профессий"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ABD" w14:textId="7371BAA4" w:rsidR="00172A03" w:rsidRPr="003D3624" w:rsidRDefault="00172A03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2.0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DED" w14:textId="6A772FE3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>. 30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450" w14:textId="6EFADE66" w:rsidR="00172A03" w:rsidRPr="003D3624" w:rsidRDefault="00172A03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Чиж Е.В.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429" w14:textId="3BEAD168" w:rsidR="00172A03" w:rsidRPr="003D3624" w:rsidRDefault="00172A03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172A03" w:rsidRPr="00087295" w14:paraId="0DBC2EAB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11283" w14:textId="77777777" w:rsidR="00172A03" w:rsidRPr="003D3624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B0E" w14:textId="73B8C708" w:rsidR="00172A03" w:rsidRPr="00CC2C23" w:rsidRDefault="00172A03" w:rsidP="00CC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C2C23">
              <w:rPr>
                <w:rFonts w:ascii="Times New Roman" w:hAnsi="Times New Roman"/>
                <w:sz w:val="26"/>
                <w:szCs w:val="26"/>
              </w:rPr>
              <w:t>осещение УО «Могилевский государственный индустриальный колледж»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C27" w14:textId="2757F0AC" w:rsidR="00172A03" w:rsidRPr="00813F68" w:rsidRDefault="00172A03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CC2C23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CBA" w14:textId="188C497D" w:rsidR="00172A03" w:rsidRPr="00813F68" w:rsidRDefault="00172A03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МГИК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F72" w14:textId="236D4434" w:rsidR="00172A03" w:rsidRDefault="00172A03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D7C" w14:textId="07523B5D" w:rsidR="00172A03" w:rsidRPr="003D3624" w:rsidRDefault="00172A03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CC2C23">
              <w:rPr>
                <w:rFonts w:ascii="Times New Roman" w:hAnsi="Times New Roman"/>
                <w:sz w:val="26"/>
                <w:szCs w:val="26"/>
              </w:rPr>
              <w:t>9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</w:tbl>
    <w:p w14:paraId="7A78DD54" w14:textId="2B684306" w:rsidR="0030486E" w:rsidRPr="000F63E2" w:rsidRDefault="00CA60E5">
      <w:r>
        <w:t xml:space="preserve">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302E1"/>
    <w:rsid w:val="000F63E2"/>
    <w:rsid w:val="00172A03"/>
    <w:rsid w:val="001A0FC2"/>
    <w:rsid w:val="001C6FDF"/>
    <w:rsid w:val="0030486E"/>
    <w:rsid w:val="00350284"/>
    <w:rsid w:val="003C113B"/>
    <w:rsid w:val="003C475D"/>
    <w:rsid w:val="003D3624"/>
    <w:rsid w:val="00552244"/>
    <w:rsid w:val="005E14AF"/>
    <w:rsid w:val="00630D53"/>
    <w:rsid w:val="006503A4"/>
    <w:rsid w:val="007D10A5"/>
    <w:rsid w:val="00813F68"/>
    <w:rsid w:val="008211C5"/>
    <w:rsid w:val="008F02A8"/>
    <w:rsid w:val="009E020D"/>
    <w:rsid w:val="00A35255"/>
    <w:rsid w:val="00B172BA"/>
    <w:rsid w:val="00CA60E5"/>
    <w:rsid w:val="00CC2C23"/>
    <w:rsid w:val="00DF63DE"/>
    <w:rsid w:val="00E2567B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2026-04-15T05:19:00Z</cp:lastPrinted>
  <dcterms:created xsi:type="dcterms:W3CDTF">2026-04-15T05:20:00Z</dcterms:created>
  <dcterms:modified xsi:type="dcterms:W3CDTF">2026-04-15T05:20:00Z</dcterms:modified>
</cp:coreProperties>
</file>