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C2F2" w14:textId="77777777" w:rsidR="000F63E2" w:rsidRPr="00BD49A5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14:paraId="28407D9B" w14:textId="72C4EAD2" w:rsidR="000F63E2" w:rsidRPr="00D917BA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0C41D7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0</w:t>
      </w:r>
      <w:r w:rsidR="001F1DCA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4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3C475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0</w:t>
      </w:r>
      <w:r w:rsidR="001F1DC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4</w:t>
      </w:r>
      <w:r w:rsidR="003C475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.2026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14:paraId="4C084CDD" w14:textId="7FE2D0C3" w:rsidR="000F63E2" w:rsidRPr="001F1DCA" w:rsidRDefault="001F1DCA" w:rsidP="001F1DCA">
      <w:pPr>
        <w:spacing w:after="0" w:line="240" w:lineRule="auto"/>
        <w:ind w:left="-567"/>
        <w:jc w:val="center"/>
        <w:rPr>
          <w:rFonts w:ascii="Times New Roman" w:hAnsi="Times New Roman"/>
          <w:color w:val="0D0D0D" w:themeColor="text1" w:themeTint="F2"/>
          <w:sz w:val="36"/>
          <w:szCs w:val="32"/>
          <w:u w:val="single"/>
          <w:lang w:eastAsia="ru-RU"/>
        </w:rPr>
      </w:pPr>
      <w:r w:rsidRPr="001F1DCA">
        <w:rPr>
          <w:rFonts w:ascii="Times New Roman" w:hAnsi="Times New Roman"/>
          <w:b/>
          <w:bCs/>
          <w:sz w:val="32"/>
          <w:szCs w:val="32"/>
          <w:lang w:eastAsia="ru-RU"/>
        </w:rPr>
        <w:t>День гражданского и патриотического, духовно-нравственного воспитания</w:t>
      </w:r>
    </w:p>
    <w:tbl>
      <w:tblPr>
        <w:tblW w:w="1122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1"/>
        <w:gridCol w:w="2246"/>
        <w:gridCol w:w="1418"/>
        <w:gridCol w:w="1842"/>
        <w:gridCol w:w="1694"/>
        <w:gridCol w:w="1567"/>
      </w:tblGrid>
      <w:tr w:rsidR="001F1DCA" w:rsidRPr="009B3441" w14:paraId="5A30AF4C" w14:textId="77777777" w:rsidTr="009B414C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009" w14:textId="4868C821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6CBC" w14:textId="018D2AE2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3EB0" w14:textId="2A1B2A10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056" w14:textId="225373F7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4A63" w14:textId="3AF6BAB3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74F5" w14:textId="162690F1" w:rsidR="001F1DCA" w:rsidRPr="003968F3" w:rsidRDefault="001F1DCA" w:rsidP="001F1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</w:tr>
      <w:tr w:rsidR="001F1DCA" w:rsidRPr="009B3441" w14:paraId="0CFB152F" w14:textId="77777777" w:rsidTr="009B414C">
        <w:trPr>
          <w:trHeight w:val="714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3668F" w14:textId="0A7A77C8" w:rsidR="001F1DCA" w:rsidRPr="009B3441" w:rsidRDefault="001F1DCA" w:rsidP="001F1DCA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Психолого-педагогическое просвещение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54D0" w14:textId="3F4D304C" w:rsidR="001F1DCA" w:rsidRPr="00DF2257" w:rsidRDefault="001F1DCA" w:rsidP="001F1DCA">
            <w:pPr>
              <w:tabs>
                <w:tab w:val="left" w:pos="2198"/>
              </w:tabs>
              <w:autoSpaceDE w:val="0"/>
              <w:autoSpaceDN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2D4">
              <w:rPr>
                <w:rFonts w:ascii="Times New Roman" w:hAnsi="Times New Roman"/>
                <w:sz w:val="26"/>
                <w:szCs w:val="26"/>
              </w:rPr>
              <w:t>Консультация «Как выбрать будущую профессию»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985" w14:textId="77777777" w:rsidR="001F1DCA" w:rsidRPr="00E702D4" w:rsidRDefault="001F1DCA" w:rsidP="001F1DCA">
            <w:pPr>
              <w:spacing w:after="0" w:line="240" w:lineRule="auto"/>
              <w:ind w:hanging="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02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10.00–11.00</w:t>
            </w:r>
          </w:p>
          <w:p w14:paraId="7682A9E5" w14:textId="77777777" w:rsidR="001F1DCA" w:rsidRPr="00C40D56" w:rsidRDefault="001F1DCA" w:rsidP="001F1DCA">
            <w:pPr>
              <w:spacing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A5EA" w14:textId="1DDF9C41" w:rsidR="001F1DCA" w:rsidRPr="00C40D56" w:rsidRDefault="001F1DCA" w:rsidP="001F1DCA">
            <w:pPr>
              <w:pStyle w:val="1"/>
              <w:spacing w:line="0" w:lineRule="atLeast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02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кабинет                №218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EE4" w14:textId="364D666F" w:rsidR="001F1DCA" w:rsidRPr="001359C1" w:rsidRDefault="001F1DCA" w:rsidP="001F1D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02D4">
              <w:rPr>
                <w:rFonts w:ascii="Times New Roman" w:hAnsi="Times New Roman"/>
                <w:sz w:val="26"/>
                <w:szCs w:val="26"/>
              </w:rPr>
              <w:t>Клундук Я.И.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BF64" w14:textId="77777777" w:rsidR="001F1DCA" w:rsidRPr="00E702D4" w:rsidRDefault="001F1DCA" w:rsidP="001F1D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02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Учащиеся </w:t>
            </w:r>
          </w:p>
          <w:p w14:paraId="334C30DB" w14:textId="5425374B" w:rsidR="001F1DCA" w:rsidRPr="00C40D56" w:rsidRDefault="001F1DCA" w:rsidP="001F1DCA">
            <w:pPr>
              <w:pStyle w:val="1"/>
              <w:spacing w:line="0" w:lineRule="atLeast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02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9-11классов</w:t>
            </w:r>
          </w:p>
        </w:tc>
      </w:tr>
      <w:tr w:rsidR="001F1DCA" w:rsidRPr="009B3441" w14:paraId="6C9DFA05" w14:textId="77777777" w:rsidTr="009B414C">
        <w:trPr>
          <w:trHeight w:val="714"/>
        </w:trPr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5477" w14:textId="77777777" w:rsidR="001F1DCA" w:rsidRPr="009B3441" w:rsidRDefault="001F1DCA" w:rsidP="001F1DCA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090A" w14:textId="1B77D75F" w:rsidR="001F1DCA" w:rsidRPr="00C40D56" w:rsidRDefault="001F1DCA" w:rsidP="001F1DCA">
            <w:pPr>
              <w:pStyle w:val="1"/>
              <w:spacing w:line="0" w:lineRule="atLeast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2D4">
              <w:rPr>
                <w:rFonts w:ascii="Times New Roman" w:hAnsi="Times New Roman"/>
                <w:sz w:val="26"/>
                <w:szCs w:val="26"/>
              </w:rPr>
              <w:t>Конференция «Влияние семьи на выбор профессии подростком. Как родители могут поддержать ребенка при выборе профессии?» (в рамках родительского университета)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1C5F" w14:textId="77777777" w:rsidR="001F1DCA" w:rsidRPr="00E702D4" w:rsidRDefault="001F1DCA" w:rsidP="001F1DCA">
            <w:pPr>
              <w:spacing w:after="0" w:line="240" w:lineRule="auto"/>
              <w:ind w:hanging="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02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13.00-14.00</w:t>
            </w:r>
          </w:p>
          <w:p w14:paraId="4AF5E358" w14:textId="77777777" w:rsidR="001F1DCA" w:rsidRPr="00C40D56" w:rsidRDefault="001F1DCA" w:rsidP="001F1DCA">
            <w:pPr>
              <w:spacing w:line="0" w:lineRule="atLeast"/>
              <w:ind w:hanging="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ED27" w14:textId="77777777" w:rsidR="001F1DCA" w:rsidRPr="00E702D4" w:rsidRDefault="001F1DCA" w:rsidP="001F1DCA">
            <w:pPr>
              <w:spacing w:after="0" w:line="240" w:lineRule="auto"/>
              <w:ind w:hanging="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02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кабинет               №218</w:t>
            </w:r>
          </w:p>
          <w:p w14:paraId="12DF4864" w14:textId="69E33F93" w:rsidR="001F1DCA" w:rsidRPr="00C40D56" w:rsidRDefault="001F1DCA" w:rsidP="001F1DCA">
            <w:pPr>
              <w:pStyle w:val="1"/>
              <w:spacing w:line="0" w:lineRule="atLeast"/>
              <w:ind w:right="-108"/>
              <w:rPr>
                <w:rStyle w:val="FontStyle11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D628" w14:textId="619A3FDB" w:rsidR="001F1DCA" w:rsidRPr="001359C1" w:rsidRDefault="001F1DCA" w:rsidP="001F1DCA">
            <w:pPr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02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Клундук Я.И.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8E5A" w14:textId="45DECEC9" w:rsidR="001F1DCA" w:rsidRPr="00C40D56" w:rsidRDefault="001F1DCA" w:rsidP="001F1DCA">
            <w:pPr>
              <w:pStyle w:val="1"/>
              <w:spacing w:line="0" w:lineRule="atLeast"/>
              <w:ind w:right="-108"/>
              <w:rPr>
                <w:rStyle w:val="FontStyle11"/>
                <w:color w:val="000000" w:themeColor="text1"/>
                <w:sz w:val="24"/>
                <w:szCs w:val="24"/>
              </w:rPr>
            </w:pPr>
            <w:r w:rsidRPr="00E702D4">
              <w:rPr>
                <w:rFonts w:ascii="Times New Roman" w:hAnsi="Times New Roman"/>
                <w:sz w:val="26"/>
                <w:szCs w:val="26"/>
              </w:rPr>
              <w:t xml:space="preserve">Родители </w:t>
            </w:r>
          </w:p>
        </w:tc>
      </w:tr>
      <w:tr w:rsidR="001F1DCA" w:rsidRPr="00B71B23" w14:paraId="664CF897" w14:textId="77777777" w:rsidTr="009B414C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FBAA" w14:textId="3529C29B" w:rsidR="001F1DCA" w:rsidRPr="000F0EEC" w:rsidRDefault="001F1DCA" w:rsidP="001F1DC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Мероприятий военно-патриотической направленности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8440" w14:textId="1E1B9498" w:rsidR="001F1DCA" w:rsidRPr="00141086" w:rsidRDefault="001F1DCA" w:rsidP="001F1DCA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Информационный час «День единения народов Беларуси и России»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3668" w14:textId="23204E5B" w:rsidR="001F1DCA" w:rsidRPr="00141086" w:rsidRDefault="001F1DCA" w:rsidP="001F1D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259A" w14:textId="296AC94F" w:rsidR="001F1DCA" w:rsidRPr="00141086" w:rsidRDefault="001F1DCA" w:rsidP="001F1DCA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каб.101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350C" w14:textId="00B9A3C9" w:rsidR="001F1DCA" w:rsidRPr="00141086" w:rsidRDefault="001F1DCA" w:rsidP="001F1DCA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С.Е., классные руководители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FEBA" w14:textId="6CCCFF74" w:rsidR="001F1DCA" w:rsidRPr="00141086" w:rsidRDefault="001F1DCA" w:rsidP="001F1DCA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5-11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классы</w:t>
            </w:r>
          </w:p>
        </w:tc>
      </w:tr>
      <w:tr w:rsidR="009B414C" w:rsidRPr="00087295" w14:paraId="0EF8308B" w14:textId="77777777" w:rsidTr="009B414C">
        <w:trPr>
          <w:trHeight w:val="1121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CC64E" w14:textId="77777777" w:rsidR="009B414C" w:rsidRPr="000F63E2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2E3" w14:textId="12A4175D" w:rsidR="009B414C" w:rsidRPr="000C41D7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</w:t>
            </w:r>
            <w:r w:rsidRPr="0059018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ас общения "Люди, с которых можно брать пример"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5AD" w14:textId="54ADFA1E" w:rsidR="009B414C" w:rsidRPr="000F63E2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018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11.00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750" w14:textId="3C21054E" w:rsidR="009B414C" w:rsidRPr="000F63E2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0183">
              <w:rPr>
                <w:rFonts w:ascii="Times New Roman" w:hAnsi="Times New Roman"/>
                <w:sz w:val="26"/>
                <w:szCs w:val="26"/>
                <w:lang w:val="be-BY"/>
              </w:rPr>
              <w:t>каб 112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749C" w14:textId="0D393A55" w:rsidR="009B414C" w:rsidRPr="000C41D7" w:rsidRDefault="009B414C" w:rsidP="000C41D7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Киселев Л.О.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107" w14:textId="56EB2F13" w:rsidR="009B414C" w:rsidRPr="000F63E2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0183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590183">
              <w:rPr>
                <w:rFonts w:ascii="Times New Roman" w:hAnsi="Times New Roman"/>
                <w:sz w:val="26"/>
                <w:szCs w:val="26"/>
                <w:lang w:val="be-BY"/>
              </w:rPr>
              <w:t>"Б"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</w:t>
            </w:r>
          </w:p>
        </w:tc>
      </w:tr>
      <w:tr w:rsidR="009B414C" w:rsidRPr="00087295" w14:paraId="202671DB" w14:textId="77777777" w:rsidTr="009B414C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96ECB" w14:textId="77777777" w:rsidR="009B414C" w:rsidRPr="000F63E2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598E" w14:textId="5E767796" w:rsidR="009B414C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Трудовой десант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>Наш школьный сад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876F" w14:textId="5B6AFCD8" w:rsidR="009B414C" w:rsidRPr="00590183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>9.00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8811" w14:textId="3EFC96ED" w:rsidR="009B414C" w:rsidRPr="00590183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>школьный двор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A660" w14:textId="08E231F6" w:rsidR="009B414C" w:rsidRDefault="009B414C" w:rsidP="000C41D7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Терентьева О.В.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A589" w14:textId="29A41027" w:rsidR="009B414C" w:rsidRPr="00590183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7 В класс</w:t>
            </w:r>
          </w:p>
        </w:tc>
      </w:tr>
      <w:tr w:rsidR="009B414C" w:rsidRPr="00087295" w14:paraId="6D2CD418" w14:textId="77777777" w:rsidTr="009B414C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DAD4" w14:textId="77777777" w:rsidR="009B414C" w:rsidRPr="000F63E2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EDF" w14:textId="3CECA3EC" w:rsidR="009B414C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Акция  "Чистый двор"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5244" w14:textId="4936431F" w:rsidR="009B414C" w:rsidRPr="00590183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>9.00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F211" w14:textId="196B775E" w:rsidR="009B414C" w:rsidRPr="00590183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>школьный двор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74B" w14:textId="70561C29" w:rsidR="009B414C" w:rsidRDefault="009B414C" w:rsidP="000C41D7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Горячая Е.Ф.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E5CE" w14:textId="7A93640A" w:rsidR="009B414C" w:rsidRPr="00590183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>3 Б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</w:t>
            </w:r>
          </w:p>
        </w:tc>
      </w:tr>
      <w:tr w:rsidR="009B414C" w:rsidRPr="00087295" w14:paraId="51097146" w14:textId="77777777" w:rsidTr="009B414C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0C387" w14:textId="77777777" w:rsidR="009B414C" w:rsidRPr="000F63E2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BD1" w14:textId="10971A44" w:rsidR="009B414C" w:rsidRPr="000B0062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</w:t>
            </w: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>икторина «Я знаю свою страну»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C61F" w14:textId="60F24258" w:rsidR="009B414C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>12.00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921E" w14:textId="3DAD943B" w:rsidR="009B414C" w:rsidRPr="000B0062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>каб.311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503B" w14:textId="0815535C" w:rsidR="009B414C" w:rsidRDefault="009B414C" w:rsidP="000C41D7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Цареградская Т.А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BE46" w14:textId="13DAEDBF" w:rsidR="009B414C" w:rsidRPr="000B0062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B0062">
              <w:rPr>
                <w:rFonts w:ascii="Times New Roman" w:hAnsi="Times New Roman"/>
                <w:sz w:val="26"/>
                <w:szCs w:val="26"/>
                <w:lang w:val="be-BY"/>
              </w:rPr>
              <w:t>6 Б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</w:t>
            </w:r>
          </w:p>
        </w:tc>
      </w:tr>
      <w:tr w:rsidR="009B414C" w:rsidRPr="00087295" w14:paraId="26CA912C" w14:textId="77777777" w:rsidTr="009B414C">
        <w:trPr>
          <w:trHeight w:val="1121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BD3C2" w14:textId="77777777" w:rsidR="009B414C" w:rsidRPr="000F63E2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78DE" w14:textId="03B248CC" w:rsidR="009B414C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</w:t>
            </w:r>
            <w:r w:rsidRPr="009B414C">
              <w:rPr>
                <w:rFonts w:ascii="Times New Roman" w:hAnsi="Times New Roman"/>
                <w:sz w:val="26"/>
                <w:szCs w:val="26"/>
                <w:lang w:val="be-BY"/>
              </w:rPr>
              <w:t>икторина "Моя Родина- Беларусь"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A9C0" w14:textId="625271E8" w:rsidR="009B414C" w:rsidRPr="000B0062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9B414C">
              <w:rPr>
                <w:rFonts w:ascii="Times New Roman" w:hAnsi="Times New Roman"/>
                <w:sz w:val="26"/>
                <w:szCs w:val="26"/>
                <w:lang w:val="be-BY"/>
              </w:rPr>
              <w:t>9.00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0111" w14:textId="7A4DA5D4" w:rsidR="009B414C" w:rsidRPr="000B0062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каб.</w:t>
            </w:r>
            <w:r w:rsidRPr="009B414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206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CC9A" w14:textId="2B2BA7F7" w:rsidR="009B414C" w:rsidRDefault="009B414C" w:rsidP="000C41D7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Волкович Г.В.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3193" w14:textId="699F59F4" w:rsidR="009B414C" w:rsidRPr="000B0062" w:rsidRDefault="009B41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B414C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9B414C">
              <w:rPr>
                <w:rFonts w:ascii="Times New Roman" w:hAnsi="Times New Roman"/>
                <w:sz w:val="26"/>
                <w:szCs w:val="26"/>
                <w:lang w:val="be-BY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класс</w:t>
            </w:r>
          </w:p>
        </w:tc>
      </w:tr>
      <w:tr w:rsidR="00C77C4C" w:rsidRPr="00087295" w14:paraId="595A6615" w14:textId="77777777" w:rsidTr="009B414C">
        <w:trPr>
          <w:trHeight w:val="1121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C94DA" w14:textId="77777777" w:rsidR="00C77C4C" w:rsidRPr="000F63E2" w:rsidRDefault="00C77C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F852" w14:textId="4F91E1A2" w:rsidR="00C77C4C" w:rsidRPr="00C77C4C" w:rsidRDefault="00C77C4C" w:rsidP="00C77C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C4C">
              <w:rPr>
                <w:rFonts w:ascii="Times New Roman" w:hAnsi="Times New Roman"/>
                <w:sz w:val="26"/>
                <w:szCs w:val="26"/>
                <w:lang w:val="be-BY"/>
              </w:rPr>
              <w:t>Завочная экскурсія</w:t>
            </w:r>
          </w:p>
          <w:p w14:paraId="46073B9F" w14:textId="27053111" w:rsidR="00C77C4C" w:rsidRDefault="00C77C4C" w:rsidP="00C77C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C4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"Мой родны кут, як ты мне мілы!.."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2718" w14:textId="40196F48" w:rsidR="00C77C4C" w:rsidRDefault="00C77C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C4C"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C77C4C">
              <w:rPr>
                <w:rFonts w:ascii="Times New Roman" w:hAnsi="Times New Roman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7F83" w14:textId="03E950F5" w:rsidR="00C77C4C" w:rsidRDefault="00C77C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Pr="00C77C4C">
              <w:rPr>
                <w:rFonts w:ascii="Times New Roman" w:hAnsi="Times New Roman"/>
                <w:sz w:val="26"/>
                <w:szCs w:val="26"/>
                <w:lang w:val="be-BY"/>
              </w:rPr>
              <w:t>аб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C77C4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304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9C7B" w14:textId="00528F77" w:rsidR="00C77C4C" w:rsidRDefault="00C77C4C" w:rsidP="000C41D7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Юрченко С.А.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F700" w14:textId="31DC8112" w:rsidR="00C77C4C" w:rsidRPr="009B414C" w:rsidRDefault="00C77C4C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8 Б класс</w:t>
            </w:r>
          </w:p>
        </w:tc>
      </w:tr>
      <w:tr w:rsidR="001F1DCA" w:rsidRPr="00087295" w14:paraId="1F792937" w14:textId="77777777" w:rsidTr="009B414C">
        <w:trPr>
          <w:trHeight w:val="1121"/>
        </w:trPr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</w:tcPr>
          <w:p w14:paraId="4881E8C8" w14:textId="353F4DF1" w:rsidR="001F1DCA" w:rsidRPr="000F63E2" w:rsidRDefault="001F1DCA" w:rsidP="001F1D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1D31" w14:textId="589DF795" w:rsidR="001F1DCA" w:rsidRPr="000F63E2" w:rsidRDefault="001F1DCA" w:rsidP="001F1D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0EEC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C727" w14:textId="77777777" w:rsidR="001F1DCA" w:rsidRPr="000F63E2" w:rsidRDefault="001F1DCA" w:rsidP="001F1DCA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01A6" w14:textId="77777777" w:rsidR="001F1DCA" w:rsidRPr="000F63E2" w:rsidRDefault="001F1DCA" w:rsidP="001F1D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3F62" w14:textId="77777777" w:rsidR="001F1DCA" w:rsidRPr="000C41D7" w:rsidRDefault="001F1DCA" w:rsidP="001F1DCA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52AB" w14:textId="77777777" w:rsidR="001F1DCA" w:rsidRPr="000C41D7" w:rsidRDefault="001F1DCA" w:rsidP="001F1DCA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1F1DCA" w:rsidRPr="00087295" w14:paraId="1A0C02BE" w14:textId="77777777" w:rsidTr="009B414C">
        <w:trPr>
          <w:trHeight w:val="1121"/>
        </w:trPr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</w:tcPr>
          <w:p w14:paraId="14E9D190" w14:textId="57488F41" w:rsidR="001F1DCA" w:rsidRPr="000F0EEC" w:rsidRDefault="001F1DCA" w:rsidP="001F1DC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Работа объединений по интересам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439" w14:textId="15AC92FF" w:rsidR="001F1DCA" w:rsidRPr="000F0EEC" w:rsidRDefault="001F1DCA" w:rsidP="001F1D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«Спортивное скалолазание»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0712" w14:textId="77777777" w:rsidR="001F1DCA" w:rsidRPr="000F63E2" w:rsidRDefault="001F1DCA" w:rsidP="001F1DCA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  <w:p w14:paraId="686C0D7C" w14:textId="77777777" w:rsidR="001F1DCA" w:rsidRPr="000F63E2" w:rsidRDefault="001F1DCA" w:rsidP="001F1DCA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10.25–12.00</w:t>
            </w:r>
          </w:p>
          <w:p w14:paraId="144E46FC" w14:textId="77777777" w:rsidR="001F1DCA" w:rsidRPr="000F63E2" w:rsidRDefault="001F1DCA" w:rsidP="001F1DCA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</w:p>
          <w:p w14:paraId="095B206B" w14:textId="1A05EB78" w:rsidR="001F1DCA" w:rsidRPr="000F63E2" w:rsidRDefault="001F1DCA" w:rsidP="001F1DCA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12.15–13.50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56F5" w14:textId="70271DBA" w:rsidR="001F1DCA" w:rsidRPr="000F63E2" w:rsidRDefault="001F1DCA" w:rsidP="001F1D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9D51" w14:textId="27AC5F2F" w:rsidR="001F1DCA" w:rsidRPr="000C41D7" w:rsidRDefault="001F1DCA" w:rsidP="001F1DCA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Кузнецова М.А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FBA0" w14:textId="1ACC563C" w:rsidR="001F1DCA" w:rsidRPr="000C41D7" w:rsidRDefault="001F1DCA" w:rsidP="001F1DCA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4-6</w:t>
            </w:r>
          </w:p>
        </w:tc>
      </w:tr>
      <w:tr w:rsidR="001F1DCA" w:rsidRPr="00087295" w14:paraId="5BAC290B" w14:textId="77777777" w:rsidTr="009B414C">
        <w:trPr>
          <w:trHeight w:val="1121"/>
        </w:trPr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</w:tcPr>
          <w:p w14:paraId="37F49A3A" w14:textId="77777777" w:rsidR="001F1DCA" w:rsidRPr="000F0EEC" w:rsidRDefault="001F1DCA" w:rsidP="001F1DC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7FE8" w14:textId="2C14EC34" w:rsidR="001F1DCA" w:rsidRPr="000F0EEC" w:rsidRDefault="001F1DCA" w:rsidP="001F1D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«Движение»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4768" w14:textId="77777777" w:rsidR="001F1DCA" w:rsidRPr="000F63E2" w:rsidRDefault="001F1DCA" w:rsidP="001F1DCA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 Группа</w:t>
            </w:r>
          </w:p>
          <w:p w14:paraId="20DE2352" w14:textId="77777777" w:rsidR="001F1DCA" w:rsidRPr="000F63E2" w:rsidRDefault="001F1DCA" w:rsidP="001F1DCA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14:paraId="04FDBFA8" w14:textId="77777777" w:rsidR="001F1DCA" w:rsidRPr="000F63E2" w:rsidRDefault="001F1DCA" w:rsidP="001F1DCA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:00-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14:paraId="15AE52B8" w14:textId="77777777" w:rsidR="001F1DCA" w:rsidRPr="000F63E2" w:rsidRDefault="001F1DCA" w:rsidP="001F1DCA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.50-1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:35</w:t>
            </w:r>
          </w:p>
          <w:p w14:paraId="5BA829A5" w14:textId="77777777" w:rsidR="001F1DCA" w:rsidRPr="000F63E2" w:rsidRDefault="001F1DCA" w:rsidP="001F1DCA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2 Группа </w:t>
            </w:r>
          </w:p>
          <w:p w14:paraId="5D527FBF" w14:textId="77777777" w:rsidR="001F1DCA" w:rsidRPr="000F63E2" w:rsidRDefault="001F1DCA" w:rsidP="001F1DCA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14:paraId="1FBF160D" w14:textId="77777777" w:rsidR="001F1DCA" w:rsidRDefault="001F1DCA" w:rsidP="001F1DCA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15-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  <w:p w14:paraId="0FB0C326" w14:textId="00BDAEFE" w:rsidR="001F1DCA" w:rsidRPr="000F63E2" w:rsidRDefault="001F1DCA" w:rsidP="001F1DCA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072" w14:textId="36B6FA5D" w:rsidR="001F1DCA" w:rsidRPr="000F63E2" w:rsidRDefault="001F1DCA" w:rsidP="001F1D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Актовый зал/ спортивный зал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3C42" w14:textId="24AF9F4C" w:rsidR="001F1DCA" w:rsidRPr="000C41D7" w:rsidRDefault="001F1DCA" w:rsidP="001F1DCA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Шульц Е.М.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AEAE" w14:textId="007EF477" w:rsidR="001F1DCA" w:rsidRPr="000C41D7" w:rsidRDefault="001F1DCA" w:rsidP="001F1DCA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4-5</w:t>
            </w:r>
          </w:p>
        </w:tc>
      </w:tr>
    </w:tbl>
    <w:p w14:paraId="7A78DD54" w14:textId="5DC031D4" w:rsidR="0030486E" w:rsidRPr="000F63E2" w:rsidRDefault="00CA60E5">
      <w:r>
        <w:t xml:space="preserve">       </w:t>
      </w:r>
    </w:p>
    <w:sectPr w:rsidR="0030486E" w:rsidRPr="000F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6E"/>
    <w:rsid w:val="000B0062"/>
    <w:rsid w:val="000C41D7"/>
    <w:rsid w:val="000F63E2"/>
    <w:rsid w:val="001A0FC2"/>
    <w:rsid w:val="001C6FDF"/>
    <w:rsid w:val="001F1DCA"/>
    <w:rsid w:val="0030486E"/>
    <w:rsid w:val="00350284"/>
    <w:rsid w:val="003C113B"/>
    <w:rsid w:val="003C475D"/>
    <w:rsid w:val="00590183"/>
    <w:rsid w:val="00630D53"/>
    <w:rsid w:val="006503A4"/>
    <w:rsid w:val="007D10A5"/>
    <w:rsid w:val="008211C5"/>
    <w:rsid w:val="008F02A8"/>
    <w:rsid w:val="009256E9"/>
    <w:rsid w:val="009B414C"/>
    <w:rsid w:val="009E020D"/>
    <w:rsid w:val="00A35255"/>
    <w:rsid w:val="00B172BA"/>
    <w:rsid w:val="00C77C4C"/>
    <w:rsid w:val="00CA60E5"/>
    <w:rsid w:val="00DF2257"/>
    <w:rsid w:val="00DF63DE"/>
    <w:rsid w:val="00E5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C63C02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1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DE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99"/>
    <w:qFormat/>
    <w:rsid w:val="00630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630D53"/>
    <w:rPr>
      <w:rFonts w:ascii="Times New Roman" w:hAnsi="Times New Roman" w:cs="Times New Roman"/>
      <w:sz w:val="20"/>
      <w:szCs w:val="20"/>
    </w:rPr>
  </w:style>
  <w:style w:type="paragraph" w:customStyle="1" w:styleId="1">
    <w:name w:val="Без интервала1"/>
    <w:rsid w:val="00630D5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2026-03-03T09:31:00Z</cp:lastPrinted>
  <dcterms:created xsi:type="dcterms:W3CDTF">2026-03-31T06:56:00Z</dcterms:created>
  <dcterms:modified xsi:type="dcterms:W3CDTF">2026-03-31T11:54:00Z</dcterms:modified>
</cp:coreProperties>
</file>