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Цель: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1. Воспитание правовой культуры личности, воспитание гражданственности и патриотизма, правовой ответственности.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Задачи: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1. содействовать формированию познавательного интереса, творческой активности обучающихся, умение использовать дополнительную литературу (развивать умение систематизировать изученный материал, умение анализировать, сопоставлять факты и делать логические выводы).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2. развивать основные компетенции: социальную и коммуникативную (работа в группах), информационную (умение добывать информацию в разных источниках, умение работать с документами).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3. воспитывать чувство патриотизма; правовой культуры личности. 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Оборудование: Конституция Республики Беларусь, выставка сборников законов, «Закон о правах ребёнка».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Я родным краем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ганаруся</w:t>
      </w:r>
      <w:proofErr w:type="spellEnd"/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І ведаю — я не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>.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грамадзянін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>,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адданы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сын.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601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тут, —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маё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па праву,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Свой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лёс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Айчынаю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дзялю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>.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Я нашу родную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дзяржаву</w:t>
      </w:r>
      <w:proofErr w:type="spellEnd"/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маці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мілую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люблю.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пашпарт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беражна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трымаю</w:t>
      </w:r>
      <w:proofErr w:type="spellEnd"/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Як пропуск у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шчаслівы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>.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І над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маім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жыццём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лунае</w:t>
      </w:r>
      <w:proofErr w:type="spellEnd"/>
    </w:p>
    <w:p w:rsidR="00A72601" w:rsidRPr="00A72601" w:rsidRDefault="003B4F57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Надзеі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радасны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прамень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3B4F57" w:rsidRDefault="00A72601" w:rsidP="003B4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F57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3B4F57" w:rsidRPr="003B4F57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3B4F57">
        <w:rPr>
          <w:rFonts w:ascii="Times New Roman" w:hAnsi="Times New Roman" w:cs="Times New Roman"/>
          <w:b/>
          <w:sz w:val="28"/>
          <w:szCs w:val="28"/>
        </w:rPr>
        <w:t>: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Добрый день дорогие друзья. Мы рады видеть Вас</w:t>
      </w:r>
      <w:r w:rsidR="003B4F57">
        <w:rPr>
          <w:rFonts w:ascii="Times New Roman" w:hAnsi="Times New Roman" w:cs="Times New Roman"/>
          <w:sz w:val="28"/>
          <w:szCs w:val="28"/>
        </w:rPr>
        <w:t xml:space="preserve"> в библиотеке</w:t>
      </w:r>
      <w:r w:rsidRPr="00A72601">
        <w:rPr>
          <w:rFonts w:ascii="Times New Roman" w:hAnsi="Times New Roman" w:cs="Times New Roman"/>
          <w:sz w:val="28"/>
          <w:szCs w:val="28"/>
        </w:rPr>
        <w:t>. Наша встреча посвящена особой дате. 15 марта вся страна отмечает День К</w:t>
      </w:r>
      <w:r w:rsidR="003B4F57">
        <w:rPr>
          <w:rFonts w:ascii="Times New Roman" w:hAnsi="Times New Roman" w:cs="Times New Roman"/>
          <w:sz w:val="28"/>
          <w:szCs w:val="28"/>
        </w:rPr>
        <w:t>онституции Республики Беларусь.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- Давным-давно, тысячи лет назад на земле появились первые люди. Одновременно с ними возникли главные вопросы: Что люди могут делать и чего не могут? На что они имеют право и на что не имеют? Что они обязаны делать и чего не обязаны? Как только решились эти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вопрося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>, появились законы.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Что же такое закон? (Закон – это правила, которые устанавливает государство)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lastRenderedPageBreak/>
        <w:t>- Законы бывают разные. (Учитель обращает внимание детей на выставку книг).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А как же называется главный, основной закон страны?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Конституция.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Любой основной закон силен, прежде всего, своим реальным воплощением в жизни, он реализуется в каждодневных делах страны. Соблюдать Конституцию, как основной закон страны – патриотический долг каждого из нас.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Конституция является Основным законом государства и занимает важнейшее место среди источников права. Слово «конституция» латинского происхождения,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constituo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 xml:space="preserve"> означает установление, строение. Конституция установила новую – президентскую форму правления, в результате чего главой государства и исполнительной власти стал Президент.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На основе Конституции Республики Беларусь сегодня действует вся система государственного устройства: Президент издаёт декреты, указы, Парламент принимает законы, Правительство – постановления, местные Советы депутатов – решения.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Наша Конституция состоит из 8 глав, 9 разделов и 146 статей.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Конституция Республики Беларусь – Основной Закон нашего государства. Это главные правила, которые установили для себя граждане Республики Беларусь.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Все другие законы и правила, действующие в нашей стране, не должны противоречить Конституции.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Что записано в Конституции?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Во-первых, в Конституции определено устройство нашего государства (Республика Беларусь - унитарное демократическое социальное правовое государство).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Во-вторых, провозглашено, что высшая ценность государства – человек. Это относится и к тебе, и к твоим друзьям, и к твоим родителям, и ко всем остальным гражданам нашей страны. Государство обязано делать все возможное для блага граждан.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lastRenderedPageBreak/>
        <w:t>В-третьих, перечислены основные права и обязанности человека и гражданина, определено, что можно делать, а чего нельзя.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3B4F57" w:rsidRDefault="00A72601" w:rsidP="00A726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F57">
        <w:rPr>
          <w:rFonts w:ascii="Times New Roman" w:hAnsi="Times New Roman" w:cs="Times New Roman"/>
          <w:b/>
          <w:sz w:val="28"/>
          <w:szCs w:val="28"/>
        </w:rPr>
        <w:t>Права и свободы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Конституция провозглашает права и свободы человека. Например, каждый имеет право на жизнь, на охрану здоровья, на образование и другие права. Но пользоваться своими правами нужно так, чтобы не нарушать права и свободы других людей. И если действия человека угрожают общественному порядку, национальной безопасности, правам и свободам других людей, то его собственные права и свободы могут быть ограничены.</w:t>
      </w:r>
    </w:p>
    <w:p w:rsidR="00A72601" w:rsidRPr="003B4F57" w:rsidRDefault="00A72601" w:rsidP="00A726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F57">
        <w:rPr>
          <w:rFonts w:ascii="Times New Roman" w:hAnsi="Times New Roman" w:cs="Times New Roman"/>
          <w:b/>
          <w:sz w:val="28"/>
          <w:szCs w:val="28"/>
        </w:rPr>
        <w:t>Конституция о Президенте Республики Беларусь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Отдельная глава нашей Конституции посвящена Президенту Республики Беларусь, который является Главой государства, гарантом Конституции Республики Беларусь, прав и свобод человека и гражданина. В Конституции также говорится о том, кто может стать Президентом, как и на какой срок он избирается. 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Например, в статье 81 говорится о том, что Президент избирается на пять лет непосредственно народом Республики Беларусь на основе всеобщего, свободного, равного и прямого избирательного права при тайном голосовании.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За всю историю развития Беларуси действовало 5 Конституций: 1919г., 1927 г., 1937 г., 1978 г., 1994 г. Последняя Конституция была принята 15 марта 1994 г.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На основании референдумов 1996 и 2004 гг. в неё были внесены изменения и дополнения. В Республике Беларусь действует Конституция 1994 года с изменениями и доп</w:t>
      </w:r>
      <w:r w:rsidR="003B4F57">
        <w:rPr>
          <w:rFonts w:ascii="Times New Roman" w:hAnsi="Times New Roman" w:cs="Times New Roman"/>
          <w:sz w:val="28"/>
          <w:szCs w:val="28"/>
        </w:rPr>
        <w:t>олнениями.</w:t>
      </w:r>
    </w:p>
    <w:p w:rsidR="00A72601" w:rsidRPr="003B4F57" w:rsidRDefault="00A72601" w:rsidP="00A726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F57">
        <w:rPr>
          <w:rFonts w:ascii="Times New Roman" w:hAnsi="Times New Roman" w:cs="Times New Roman"/>
          <w:b/>
          <w:sz w:val="28"/>
          <w:szCs w:val="28"/>
        </w:rPr>
        <w:t>Викторина.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Когда была принята Конституция Республики Беларусь?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Правильный ответ: 15 марта 1994 года.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Сколько разделов содержит Конституция Республики Беларусь?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Правильный ответ: Восемь.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Государственным языком в Республике Беларусь является?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Правильный ответ: Белорусский и русский языки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Сколько Конституций действовало в Республике Беларусь?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Правильный ответ: Пять (1919, 1927, 1937, 1978, 1994)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Назовите форму государственного устройства Республики Беларусь?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Правильный ответ: Унитарное демократическое социальное правовое государство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Всемирный день ребенка празднуется</w:t>
      </w:r>
      <w:proofErr w:type="gramStart"/>
      <w:r w:rsidRPr="003B4F57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3B4F57">
        <w:rPr>
          <w:rFonts w:ascii="Times New Roman" w:hAnsi="Times New Roman" w:cs="Times New Roman"/>
          <w:sz w:val="28"/>
          <w:szCs w:val="28"/>
        </w:rPr>
        <w:t>.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Правильный ответ: 1 июня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День Независимости Республики Беларусь?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Правильный ответ: 3 июля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lastRenderedPageBreak/>
        <w:t>Какой документ имеет высшую юридическую силу в Республике Беларусь?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Правильный ответ: Конституция Республики Беларусь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Срок полномочий Президента Республики Беларусь?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Правильный ответ: 5 лет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До какого возраста ребенок считается несовершеннолетним?</w:t>
      </w:r>
    </w:p>
    <w:p w:rsidR="00A72601" w:rsidRPr="003B4F57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7">
        <w:rPr>
          <w:rFonts w:ascii="Times New Roman" w:hAnsi="Times New Roman" w:cs="Times New Roman"/>
          <w:sz w:val="28"/>
          <w:szCs w:val="28"/>
        </w:rPr>
        <w:t>Правильный ответ: До 18 лет</w:t>
      </w:r>
    </w:p>
    <w:p w:rsid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F57" w:rsidRPr="00A72601" w:rsidRDefault="003B4F57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3B4F57" w:rsidRDefault="00A72601" w:rsidP="00A726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F57">
        <w:rPr>
          <w:rFonts w:ascii="Times New Roman" w:hAnsi="Times New Roman" w:cs="Times New Roman"/>
          <w:b/>
          <w:sz w:val="28"/>
          <w:szCs w:val="28"/>
        </w:rPr>
        <w:t>«10 фактов о Конституции Республики Беларусь»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Права человека! Права ребенка! Эти фразы прочно вошли в нашу жизнь и прижились в нашем обществе. Но еще звучат реплики, что мы не знаем своих прав, что они не выполняются, что не все понимают значимость этих юридических норм. Человек должен с детства расти с прочным пониманием необходимости знаний своих прав, обязанностей и прав других людей, чтобы его действия не наносили вред другим.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В Конституции отражены права и обязанности граждан Республики Беларусь, о которых мы и будем говорить и постараемся их не только запомнить, но и всегда соблюдать.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Что же обозначает слово право? Слово обязанность? Какие права есть у граждан Республики Беларусь? А обязанности?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Закон о правах ребёнка.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Дети – особый народ. И для них составлены свой особый закон – Закон о правах ребёнка (учитель показывает документ).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Все права детей всего мира записаны в специальном документе, Конвенции «О правах ребенка». Этот документ приняла 20 ноября 1989 года Организация Объединенных наций.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Давайте вспомним, какие права имеют дети.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Право на жизнь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Право на имя при рождении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Право на медицинскую помощь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Право на образование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Право на отдых и досуг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Право иметь имущество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Право свободно выражать свои взгляды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Право на свободное перемещение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Право на заботу и воспитание родителями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Право на всестороннее развитие и уважение человеческого достоинства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Право на личную жизнь, семейную жизнь, неприкосновенность жилища, тайну переписки</w:t>
      </w:r>
    </w:p>
    <w:p w:rsidR="00A72601" w:rsidRPr="00A72601" w:rsidRDefault="00A72601" w:rsidP="003B4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Право на труд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lastRenderedPageBreak/>
        <w:t>Государство следит за тем, чтобы все окружающие, в том числе родители, родственники, а также знакомые и незнакомые люди не причиняли вред детям.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Каждый ребёнок должен знать свои права. Но не менее важно помнить о том, что кроме прав, у каждого человека есть и обязанности.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Ребята, статья 29 Конвенции прав человека гласит, что человек имеет не только права, но и обязанности.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Что такое обязанности? (Круг действий, возложенных на кого-то и обязательных для выполнения).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- А откуда вы это знаете обязанности </w:t>
      </w:r>
      <w:proofErr w:type="gramStart"/>
      <w:r w:rsidRPr="00A72601">
        <w:rPr>
          <w:rFonts w:ascii="Times New Roman" w:hAnsi="Times New Roman" w:cs="Times New Roman"/>
          <w:sz w:val="28"/>
          <w:szCs w:val="28"/>
        </w:rPr>
        <w:t>школьника ?</w:t>
      </w:r>
      <w:proofErr w:type="gramEnd"/>
      <w:r w:rsidRPr="00A72601">
        <w:rPr>
          <w:rFonts w:ascii="Times New Roman" w:hAnsi="Times New Roman" w:cs="Times New Roman"/>
          <w:sz w:val="28"/>
          <w:szCs w:val="28"/>
        </w:rPr>
        <w:t xml:space="preserve"> (Устав школы)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Давайте с вами обозначим некоторые из обязанностей школьника!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А в Уставе школы ваши обязанности прописаны следующим образом: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· Уважать права, честь и достоинство всех участников;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·Прилежно учиться;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· Иметь аккуратный вид;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· Соблюдать правила техники безопасности;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· Беречь школьное здание, оборудование;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· Придерживаться общепринятых правил поведения;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· Умножать и развивать лучшие традиции коллектива, беречь честь гимназии.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Сейчас я прочитаю обязанности, которые записаны в Законе о правах ребёнка.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Обязанности детей: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соблюдать законы государства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заботиться о родителях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уважать права других людей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уважать традиции и культурные ценности белорусского народа и других народов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овладевать знаниями и готовиться к самостоятельной трудовой деятельности</w:t>
      </w:r>
    </w:p>
    <w:p w:rsid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- бережно относиться к окружающей среде.</w:t>
      </w:r>
    </w:p>
    <w:p w:rsidR="003B4F57" w:rsidRDefault="003B4F57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F57" w:rsidRPr="00A72601" w:rsidRDefault="003B4F57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3B4F57" w:rsidRDefault="00A72601" w:rsidP="00A726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F57">
        <w:rPr>
          <w:rFonts w:ascii="Times New Roman" w:hAnsi="Times New Roman" w:cs="Times New Roman"/>
          <w:b/>
          <w:sz w:val="28"/>
          <w:szCs w:val="28"/>
        </w:rPr>
        <w:t>Игра «Право или обязанность».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Группам даются карточки, которые нужно разделить на 2 группы («право», «обязанность») и прикрепить к доске.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Жить в семье.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Помогать родителям.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Получать образование.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Старательно учиться.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Получать медицинскую помощь.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Иметь достаточное количество воды и пищи.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Беречь природу.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Играть с другими детьми.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Соблюдать законы государства.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Иметь своё имя.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Уважать права других людей.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3B4F57" w:rsidRDefault="00A72601" w:rsidP="00A726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F57">
        <w:rPr>
          <w:rFonts w:ascii="Times New Roman" w:hAnsi="Times New Roman" w:cs="Times New Roman"/>
          <w:b/>
          <w:sz w:val="28"/>
          <w:szCs w:val="28"/>
        </w:rPr>
        <w:t>Ситуации на тему «Права и обязанности»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 xml:space="preserve">Мама: «Немедленно сделай музыку </w:t>
      </w:r>
      <w:proofErr w:type="spellStart"/>
      <w:r w:rsidRPr="00A72601">
        <w:rPr>
          <w:rFonts w:ascii="Times New Roman" w:hAnsi="Times New Roman" w:cs="Times New Roman"/>
          <w:sz w:val="28"/>
          <w:szCs w:val="28"/>
        </w:rPr>
        <w:t>потише</w:t>
      </w:r>
      <w:proofErr w:type="spellEnd"/>
      <w:r w:rsidRPr="00A72601">
        <w:rPr>
          <w:rFonts w:ascii="Times New Roman" w:hAnsi="Times New Roman" w:cs="Times New Roman"/>
          <w:sz w:val="28"/>
          <w:szCs w:val="28"/>
        </w:rPr>
        <w:t>! Уже полночь, ты весь дом разбудишь!»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Сын: «А я имею право на отдых и досуг. Я привык отдыхать с громкой музыкой!» Помогите ребенку разобраться, кто здесь не прав.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Учитель: «Дима, ты сегодня дежурный. Вытри, пожалуйста доску и полей цветы»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Дима: «Вы не имеете права заставлять меня дежурить! Конвенцией о правах ребенка запрещено насилие над детьми!» Объясните, пожалуйста Диме, в чем он не прав.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Учитель: «Иванов, ты опять разрисовал парту в кабинете биологии!»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Иванов: «А что здесь такого? Я имею право на занятие своим любимым делом – рисованием!» Кто разъяснит Иванову его права и обязанности?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Учитель: «Петров, ты почему на математике бегал по классу?»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Петров: «Ну и что? Я имею право на свободу перемещения!»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Правильно ли рассуждает Петров?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«Сынок, а почему ты мусорное ведро не вынес, за хлебом не сходил?»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Сын: «Потому что Организация Объединенных Наций запрещает использовать труд детей!» Вот такой борец за права ребенка! Может быть он прав?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lastRenderedPageBreak/>
        <w:t>«На перемене два учащихся находились в кабинете. Один из них катался на учительском стуле и сломал его. Учащиеся договорились никому ничего не говорить. Учитель не нашел виновного и наказывает весь класс.»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Как вы считаете, правильно ли поступил учитель? Правильно ли поступили учащиеся? Какие права были нарушены? Как должен был отреагировать класс?</w:t>
      </w:r>
    </w:p>
    <w:p w:rsidR="00A72601" w:rsidRPr="00A72601" w:rsidRDefault="00A72601" w:rsidP="003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Рефлексия.</w:t>
      </w: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601" w:rsidRPr="00A72601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Кластер «Что такое Конституция?» создаётся на доске.</w:t>
      </w:r>
    </w:p>
    <w:p w:rsidR="00C5442D" w:rsidRDefault="00A72601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01">
        <w:rPr>
          <w:rFonts w:ascii="Times New Roman" w:hAnsi="Times New Roman" w:cs="Times New Roman"/>
          <w:sz w:val="28"/>
          <w:szCs w:val="28"/>
        </w:rPr>
        <w:t>Зная свои права, никогда не забывайте, что другие люди тоже имеют такие же права, следуйте этим правилам в своей повседневной жизни, но помните, что у людей помимо прав и свобод есть еще и обязанности. Классный час подходит к концу. Мы сегодня с вами расширили представление о Конституции Республики Беларусь и государстве в целом. Хочется, чтобы это осталось у вас в памяти. И надеюсь, вы всегда будете следовать не только Конституции Республики Беларусь, но и золотому правилу Дейла Карнеги: «Поступай с друзьями так, как бы ты хотел, чтобы поступали с тобой».</w:t>
      </w: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color w:val="000000" w:themeColor="text1"/>
          <w:sz w:val="5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B283B" w:rsidRDefault="006B283B" w:rsidP="00A72601">
      <w:pPr>
        <w:spacing w:after="0"/>
        <w:jc w:val="both"/>
        <w:rPr>
          <w:rFonts w:ascii="Times New Roman" w:hAnsi="Times New Roman" w:cs="Times New Roman"/>
          <w:color w:val="000000" w:themeColor="text1"/>
          <w:sz w:val="5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B283B" w:rsidRDefault="006B283B" w:rsidP="00A72601">
      <w:pPr>
        <w:spacing w:after="0"/>
        <w:jc w:val="both"/>
        <w:rPr>
          <w:rFonts w:ascii="Times New Roman" w:hAnsi="Times New Roman" w:cs="Times New Roman"/>
          <w:color w:val="000000" w:themeColor="text1"/>
          <w:sz w:val="5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B283B" w:rsidRPr="006B283B" w:rsidRDefault="006B283B" w:rsidP="00A72601">
      <w:pPr>
        <w:spacing w:after="0"/>
        <w:jc w:val="both"/>
        <w:rPr>
          <w:rFonts w:ascii="Times New Roman" w:hAnsi="Times New Roman" w:cs="Times New Roman"/>
          <w:color w:val="000000" w:themeColor="text1"/>
          <w:sz w:val="5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color w:val="000000" w:themeColor="text1"/>
          <w:sz w:val="5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6E0B" w:rsidRPr="00B36E0B" w:rsidRDefault="00B36E0B" w:rsidP="00B36E0B">
      <w:pPr>
        <w:spacing w:after="0"/>
        <w:jc w:val="center"/>
        <w:rPr>
          <w:rFonts w:ascii="Times New Roman" w:hAnsi="Times New Roman" w:cs="Times New Roman"/>
          <w:color w:val="000000" w:themeColor="text1"/>
          <w:sz w:val="5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6E0B">
        <w:rPr>
          <w:rFonts w:ascii="Times New Roman" w:hAnsi="Times New Roman" w:cs="Times New Roman"/>
          <w:color w:val="000000" w:themeColor="text1"/>
          <w:sz w:val="5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Разговор у книжной выставки</w:t>
      </w:r>
    </w:p>
    <w:p w:rsidR="00B36E0B" w:rsidRDefault="00B36E0B" w:rsidP="00B36E0B">
      <w:pPr>
        <w:spacing w:after="0"/>
        <w:jc w:val="center"/>
        <w:rPr>
          <w:rFonts w:ascii="Times New Roman" w:hAnsi="Times New Roman" w:cs="Times New Roman"/>
          <w:color w:val="000000" w:themeColor="text1"/>
          <w:sz w:val="5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6E0B">
        <w:rPr>
          <w:rFonts w:ascii="Times New Roman" w:hAnsi="Times New Roman" w:cs="Times New Roman"/>
          <w:color w:val="000000" w:themeColor="text1"/>
          <w:sz w:val="5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«Конституция на защите прав граждан»</w:t>
      </w:r>
      <w:bookmarkStart w:id="0" w:name="_GoBack"/>
      <w:bookmarkEnd w:id="0"/>
    </w:p>
    <w:p w:rsidR="006B283B" w:rsidRDefault="006B283B" w:rsidP="00B36E0B">
      <w:pPr>
        <w:spacing w:after="0"/>
        <w:jc w:val="center"/>
        <w:rPr>
          <w:rFonts w:ascii="Times New Roman" w:hAnsi="Times New Roman" w:cs="Times New Roman"/>
          <w:color w:val="000000" w:themeColor="text1"/>
          <w:sz w:val="5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B283B" w:rsidRPr="00B36E0B" w:rsidRDefault="006B283B" w:rsidP="00B36E0B">
      <w:pPr>
        <w:spacing w:after="0"/>
        <w:jc w:val="center"/>
        <w:rPr>
          <w:rFonts w:ascii="Times New Roman" w:hAnsi="Times New Roman" w:cs="Times New Roman"/>
          <w:color w:val="000000" w:themeColor="text1"/>
          <w:sz w:val="5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0B" w:rsidRDefault="006B283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-549910</wp:posOffset>
            </wp:positionV>
            <wp:extent cx="3543300" cy="4591050"/>
            <wp:effectExtent l="0" t="0" r="0" b="0"/>
            <wp:wrapTight wrapText="bothSides">
              <wp:wrapPolygon edited="0">
                <wp:start x="0" y="0"/>
                <wp:lineTo x="0" y="21510"/>
                <wp:lineTo x="21484" y="21510"/>
                <wp:lineTo x="21484" y="0"/>
                <wp:lineTo x="0" y="0"/>
              </wp:wrapPolygon>
            </wp:wrapTight>
            <wp:docPr id="2" name="Рисунок 2" descr="https://avatars.mds.yandex.net/i?id=79cc5c2d0b0ff7cb1e4577811aae7576f0ca554e-551863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79cc5c2d0b0ff7cb1e4577811aae7576f0ca554e-551863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6E0B" w:rsidRPr="00A72601" w:rsidRDefault="00B36E0B" w:rsidP="00A72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6E0B" w:rsidRPr="00A72601" w:rsidSect="003B4F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0E"/>
    <w:rsid w:val="003B4F57"/>
    <w:rsid w:val="006B283B"/>
    <w:rsid w:val="00A4680E"/>
    <w:rsid w:val="00A72601"/>
    <w:rsid w:val="00B36E0B"/>
    <w:rsid w:val="00C5442D"/>
    <w:rsid w:val="00E8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F7669-244A-4173-B198-DC216F41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WORK2</dc:creator>
  <cp:keywords/>
  <dc:description/>
  <cp:lastModifiedBy>WORK2</cp:lastModifiedBy>
  <cp:revision>6</cp:revision>
  <cp:lastPrinted>2026-03-14T05:57:00Z</cp:lastPrinted>
  <dcterms:created xsi:type="dcterms:W3CDTF">2026-03-14T05:43:00Z</dcterms:created>
  <dcterms:modified xsi:type="dcterms:W3CDTF">2026-03-14T05:59:00Z</dcterms:modified>
</cp:coreProperties>
</file>