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798"/>
        <w:gridCol w:w="1627"/>
        <w:gridCol w:w="883"/>
        <w:gridCol w:w="883"/>
        <w:gridCol w:w="878"/>
        <w:gridCol w:w="883"/>
        <w:gridCol w:w="1622"/>
        <w:gridCol w:w="888"/>
        <w:gridCol w:w="874"/>
        <w:gridCol w:w="893"/>
        <w:gridCol w:w="888"/>
      </w:tblGrid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Салат из белокачанной капусты с маслом раст.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Борщ "Белорусский" со сметаной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.200/10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6"/>
                <w:b w:val="0"/>
                <w:bCs w:val="0"/>
              </w:rPr>
              <w:t>или Борщ "Диетический" со сметаной*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Жаркое по-домашнему (свинина)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50/125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12,8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Узвар "Смачны" с витамином 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6"/>
                <w:b w:val="0"/>
                <w:bCs w:val="0"/>
              </w:rPr>
              <w:t>или "ФитоНапиток"с витамином "С"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18,4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633,3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18,2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7"/>
                <w:b/>
                <w:bCs/>
              </w:rPr>
              <w:t>Обед 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30%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Салат из белокачанной капусты с маслом раст.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51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Яйцо перепелиное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33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Биточки куриные с сыром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11,8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235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Пюре картофельное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138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Узвар "Смачны" с витамином 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68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6"/>
                <w:b w:val="0"/>
                <w:bCs w:val="0"/>
              </w:rPr>
              <w:t>или "ФитоНапиток"с витамином "С"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32,4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153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23,4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633,2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28,9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111,9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798,2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23,4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627,4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28,9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26,6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792,4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7"/>
                <w:b/>
                <w:bCs/>
              </w:rPr>
              <w:t>Полдник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12%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Пирожки печеные с повидлом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43,5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225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80" w:firstLine="0"/>
            </w:pPr>
            <w:r>
              <w:rPr>
                <w:rStyle w:val="CharStyle6"/>
                <w:b w:val="0"/>
                <w:bCs w:val="0"/>
              </w:rPr>
              <w:t>или кондитерское или булочное изделие (Булочка фигурная)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34,7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34,7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211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Молочный или кисломолочный продукт (Молоко кипяченое)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10,1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52,9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345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11,4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11,7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44,1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44,1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331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7"/>
                <w:b/>
                <w:bCs/>
              </w:rPr>
              <w:t>Ужин(5-11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21%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Горошек консервированный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Жаркое по-домашнему (свинина)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50/125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23,9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343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Чай с лимоном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200/7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41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5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24,7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65,5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559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0" w:right="0" w:firstLine="0"/>
            </w:pPr>
            <w:r>
              <w:rPr>
                <w:rStyle w:val="CharStyle7"/>
                <w:b/>
                <w:bCs/>
              </w:rPr>
              <w:t>Итого за день: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- 43,6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57,3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34,9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118,4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904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0"/>
            </w:pPr>
            <w:r>
              <w:rPr>
                <w:rStyle w:val="CharStyle6"/>
                <w:b w:val="0"/>
                <w:bCs w:val="0"/>
              </w:rPr>
              <w:t>Итого за день:*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44,8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59,1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36,3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109,5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890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gridSpan w:val="11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/>
                <w:bCs/>
              </w:rPr>
              <w:t>Пятница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20" w:firstLine="0"/>
            </w:pPr>
            <w:r>
              <w:rPr>
                <w:rStyle w:val="CharStyle7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К 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К кал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20" w:right="0" w:firstLine="0"/>
            </w:pPr>
            <w:r>
              <w:rPr>
                <w:rStyle w:val="CharStyle7"/>
                <w:b/>
                <w:bCs/>
              </w:rPr>
              <w:t>Второй завтрак (1-4 класс 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20%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Овощи порционно (огурец свежий или консервированный)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5"/>
                <w:b w:val="0"/>
                <w:bCs w:val="0"/>
              </w:rPr>
              <w:t>Котлета оыбная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5"/>
                <w:b w:val="0"/>
                <w:bCs w:val="0"/>
              </w:rPr>
              <w:t>6,1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1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11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66" w:left="285" w:right="285" w:bottom="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5">
    <w:name w:val="Основной текст + 9 pt,Не полужирный"/>
    <w:basedOn w:val="CharStyle4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6">
    <w:name w:val="Основной текст + 9 pt,Не полужирный,Курсив"/>
    <w:basedOn w:val="CharStyle4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7">
    <w:name w:val="Основной текст + 9,5 pt"/>
    <w:basedOn w:val="CharStyle4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8">
    <w:name w:val="Основной текст + 13 pt"/>
    <w:basedOn w:val="CharStyle4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before="300" w:after="300" w:line="322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