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738" w:rsidRDefault="00E2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563738" w:rsidRDefault="00E2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объединений по интересам на основе самоокупаемости</w:t>
      </w:r>
    </w:p>
    <w:p w:rsidR="00563738" w:rsidRDefault="00E2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 «Средняя школа № 23 г. Могилева»</w:t>
      </w:r>
    </w:p>
    <w:p w:rsidR="00563738" w:rsidRDefault="00E20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6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ступени общего среднего образования </w:t>
      </w:r>
      <w:r>
        <w:rPr>
          <w:rFonts w:ascii="Times New Roman" w:hAnsi="Times New Roman" w:cs="Times New Roman"/>
          <w:sz w:val="28"/>
          <w:szCs w:val="28"/>
        </w:rPr>
        <w:t>на І</w:t>
      </w:r>
      <w:r w:rsidR="00F16A7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полугодие 2025/2026учебного года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94"/>
        <w:gridCol w:w="4310"/>
        <w:gridCol w:w="1984"/>
        <w:gridCol w:w="1750"/>
        <w:gridCol w:w="1598"/>
        <w:gridCol w:w="1216"/>
        <w:gridCol w:w="3941"/>
      </w:tblGrid>
      <w:tr w:rsidR="00563738">
        <w:tc>
          <w:tcPr>
            <w:tcW w:w="79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объединения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интересам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проведения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емя проведения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563738" w:rsidRDefault="00563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«Пиши, читай, разгадывай»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Е.В.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«Пиши, играй, разгадывай»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Волкович Г.В.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«Пишу красиво»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750" w:type="dxa"/>
          </w:tcPr>
          <w:p w:rsidR="00563738" w:rsidRPr="00F16A72" w:rsidRDefault="00F16A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Н.А.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«Увлекательный русский язык»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Шустова И.В.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Батвенкова Н.В.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Батвенкова Н.В.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Н.Ю.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Шимановская-Смирнова М.Э.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Е.Ф.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«Решайка»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Апатова Е.А.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Апатова Е.А.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«Родная мова»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Никишова О.В.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«Грамотей»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Крицкая В.В.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Крицкая В.В.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Белосова М.В.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  <w:tr w:rsidR="00563738">
        <w:tc>
          <w:tcPr>
            <w:tcW w:w="794" w:type="dxa"/>
          </w:tcPr>
          <w:p w:rsidR="00563738" w:rsidRDefault="005637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«Мая родная мова»</w:t>
            </w:r>
          </w:p>
        </w:tc>
        <w:tc>
          <w:tcPr>
            <w:tcW w:w="1984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«Г»</w:t>
            </w:r>
          </w:p>
        </w:tc>
        <w:tc>
          <w:tcPr>
            <w:tcW w:w="1750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598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216" w:type="dxa"/>
          </w:tcPr>
          <w:p w:rsidR="00563738" w:rsidRDefault="00E20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41" w:type="dxa"/>
          </w:tcPr>
          <w:p w:rsidR="00563738" w:rsidRDefault="00E20F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Бараева Е.В.</w:t>
            </w:r>
          </w:p>
        </w:tc>
      </w:tr>
    </w:tbl>
    <w:p w:rsidR="00563738" w:rsidRDefault="005637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63738">
      <w:pgSz w:w="16838" w:h="11906" w:orient="landscape"/>
      <w:pgMar w:top="48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CA" w:rsidRDefault="00E20FCA">
      <w:pPr>
        <w:spacing w:line="240" w:lineRule="auto"/>
      </w:pPr>
      <w:r>
        <w:separator/>
      </w:r>
    </w:p>
  </w:endnote>
  <w:endnote w:type="continuationSeparator" w:id="0">
    <w:p w:rsidR="00E20FCA" w:rsidRDefault="00E20F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CA" w:rsidRDefault="00E20FCA">
      <w:pPr>
        <w:spacing w:after="0"/>
      </w:pPr>
      <w:r>
        <w:separator/>
      </w:r>
    </w:p>
  </w:footnote>
  <w:footnote w:type="continuationSeparator" w:id="0">
    <w:p w:rsidR="00E20FCA" w:rsidRDefault="00E20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6349"/>
    <w:multiLevelType w:val="multilevel"/>
    <w:tmpl w:val="06BE63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22"/>
    <w:rsid w:val="000572D3"/>
    <w:rsid w:val="00404622"/>
    <w:rsid w:val="005055F3"/>
    <w:rsid w:val="00563738"/>
    <w:rsid w:val="006D09BC"/>
    <w:rsid w:val="006D6BD1"/>
    <w:rsid w:val="008269B0"/>
    <w:rsid w:val="008D5832"/>
    <w:rsid w:val="00CD086B"/>
    <w:rsid w:val="00CF125D"/>
    <w:rsid w:val="00D0664F"/>
    <w:rsid w:val="00DD0E9D"/>
    <w:rsid w:val="00E20FCA"/>
    <w:rsid w:val="00E53873"/>
    <w:rsid w:val="00EE2EA4"/>
    <w:rsid w:val="00F16A72"/>
    <w:rsid w:val="00FE448A"/>
    <w:rsid w:val="6B1A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AA1418-1AF3-4E5D-994C-9BC369F1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WORK1</dc:creator>
  <cp:lastModifiedBy>WORK1</cp:lastModifiedBy>
  <cp:revision>2</cp:revision>
  <dcterms:created xsi:type="dcterms:W3CDTF">2026-01-15T11:27:00Z</dcterms:created>
  <dcterms:modified xsi:type="dcterms:W3CDTF">2026-01-15T11:27:00Z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74E75B80EEFD4A8EBE3372B3409DDA22_12</vt:lpwstr>
  </property>
</Properties>
</file>