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114" w:rsidRPr="00EC6FAB" w:rsidRDefault="006D5A6F" w:rsidP="00A73114">
      <w:pPr>
        <w:rPr>
          <w:rFonts w:ascii="Times New Roman" w:eastAsia="Calibri" w:hAnsi="Times New Roman" w:cs="Times New Roman"/>
          <w:b/>
        </w:rPr>
      </w:pPr>
      <w:r w:rsidRPr="00EC6FAB">
        <w:rPr>
          <w:rFonts w:ascii="Times New Roman" w:eastAsia="Calibri" w:hAnsi="Times New Roman" w:cs="Times New Roman"/>
          <w:b/>
        </w:rPr>
        <w:t>Тест для подготовки к ЦЭ</w:t>
      </w:r>
      <w:r w:rsidR="00A73114" w:rsidRPr="00EC6FAB">
        <w:rPr>
          <w:rFonts w:ascii="Times New Roman" w:eastAsia="Calibri" w:hAnsi="Times New Roman" w:cs="Times New Roman"/>
          <w:b/>
        </w:rPr>
        <w:t xml:space="preserve"> по теме «Речевая норма»</w:t>
      </w:r>
    </w:p>
    <w:p w:rsidR="00A73114" w:rsidRPr="006D5A6F" w:rsidRDefault="00A73114" w:rsidP="00EC6FAB">
      <w:pPr>
        <w:spacing w:after="0"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1. Речевые ошибки допущены в предложениях:</w:t>
      </w:r>
    </w:p>
    <w:p w:rsidR="00A73114" w:rsidRPr="006D5A6F" w:rsidRDefault="00A73114" w:rsidP="00EC6FAB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Пройдите, пожалуйста, в демонстративный зал.</w:t>
      </w:r>
    </w:p>
    <w:p w:rsidR="00A73114" w:rsidRPr="006D5A6F" w:rsidRDefault="00A73114" w:rsidP="00A73114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 xml:space="preserve">Все замечания рецензента </w:t>
      </w:r>
      <w:proofErr w:type="gramStart"/>
      <w:r w:rsidRPr="006D5A6F">
        <w:rPr>
          <w:rFonts w:ascii="Times New Roman" w:eastAsia="Calibri" w:hAnsi="Times New Roman" w:cs="Times New Roman"/>
        </w:rPr>
        <w:t>носят значение</w:t>
      </w:r>
      <w:proofErr w:type="gramEnd"/>
      <w:r w:rsidRPr="006D5A6F">
        <w:rPr>
          <w:rFonts w:ascii="Times New Roman" w:eastAsia="Calibri" w:hAnsi="Times New Roman" w:cs="Times New Roman"/>
        </w:rPr>
        <w:t xml:space="preserve">  дружеских советов.</w:t>
      </w:r>
    </w:p>
    <w:p w:rsidR="00A73114" w:rsidRPr="006D5A6F" w:rsidRDefault="00A73114" w:rsidP="00A73114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Завод смог за короткий срок повысить выпуск продукции.</w:t>
      </w:r>
    </w:p>
    <w:p w:rsidR="00A73114" w:rsidRPr="006D5A6F" w:rsidRDefault="00A73114" w:rsidP="00A73114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 xml:space="preserve">Запасливый хозяин не будет в эту пору </w:t>
      </w:r>
      <w:proofErr w:type="gramStart"/>
      <w:r w:rsidRPr="006D5A6F">
        <w:rPr>
          <w:rFonts w:ascii="Times New Roman" w:eastAsia="Calibri" w:hAnsi="Times New Roman" w:cs="Times New Roman"/>
        </w:rPr>
        <w:t>сидеть</w:t>
      </w:r>
      <w:proofErr w:type="gramEnd"/>
      <w:r w:rsidRPr="006D5A6F">
        <w:rPr>
          <w:rFonts w:ascii="Times New Roman" w:eastAsia="Calibri" w:hAnsi="Times New Roman" w:cs="Times New Roman"/>
        </w:rPr>
        <w:t xml:space="preserve"> сложа руки.</w:t>
      </w:r>
    </w:p>
    <w:p w:rsidR="00A73114" w:rsidRPr="006D5A6F" w:rsidRDefault="00A73114" w:rsidP="00A73114">
      <w:pPr>
        <w:numPr>
          <w:ilvl w:val="0"/>
          <w:numId w:val="1"/>
        </w:numPr>
        <w:ind w:left="284" w:hanging="284"/>
        <w:contextualSpacing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 xml:space="preserve"> Пресса весьма позитивно оценила итоги выборов.</w:t>
      </w:r>
    </w:p>
    <w:p w:rsidR="00A73114" w:rsidRPr="006D5A6F" w:rsidRDefault="00A73114" w:rsidP="00A73114">
      <w:pPr>
        <w:ind w:left="1080"/>
        <w:contextualSpacing/>
        <w:rPr>
          <w:rFonts w:ascii="Times New Roman" w:eastAsia="Calibri" w:hAnsi="Times New Roman" w:cs="Times New Roman"/>
        </w:rPr>
      </w:pPr>
    </w:p>
    <w:p w:rsidR="00A73114" w:rsidRPr="006D5A6F" w:rsidRDefault="00A73114" w:rsidP="00EC6FAB">
      <w:pPr>
        <w:spacing w:after="0"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2. Речевые ошибки допущены в предложениях:</w:t>
      </w:r>
    </w:p>
    <w:p w:rsidR="00A73114" w:rsidRPr="006D5A6F" w:rsidRDefault="00A73114" w:rsidP="00EC6FAB">
      <w:pPr>
        <w:numPr>
          <w:ilvl w:val="0"/>
          <w:numId w:val="2"/>
        </w:numPr>
        <w:spacing w:after="0"/>
        <w:contextualSpacing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Имидж и целенаправленно формируемый образ являются важными факторами победы на выборах.</w:t>
      </w:r>
    </w:p>
    <w:p w:rsidR="00A73114" w:rsidRPr="006D5A6F" w:rsidRDefault="00A73114" w:rsidP="00A73114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Отец считал, что сила заключается не в деньгах, а в знании: деньги и украсть могут, а вот знания всегда с человеком остаются.</w:t>
      </w:r>
    </w:p>
    <w:p w:rsidR="00A73114" w:rsidRPr="006D5A6F" w:rsidRDefault="00A73114" w:rsidP="00A73114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Народ терпел двойственный гнёт.</w:t>
      </w:r>
    </w:p>
    <w:p w:rsidR="00A73114" w:rsidRPr="006D5A6F" w:rsidRDefault="00A73114" w:rsidP="00A73114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Дипломанты конкурса студенческих работ получили денежную премию.</w:t>
      </w:r>
    </w:p>
    <w:p w:rsidR="00A73114" w:rsidRPr="006D5A6F" w:rsidRDefault="00A73114" w:rsidP="00A73114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Особое внимание на конгрессе было отведено проблемам молодёжи.</w:t>
      </w:r>
    </w:p>
    <w:p w:rsidR="00A73114" w:rsidRPr="006D5A6F" w:rsidRDefault="00A73114" w:rsidP="00A73114">
      <w:pPr>
        <w:ind w:left="1440"/>
        <w:contextualSpacing/>
        <w:rPr>
          <w:rFonts w:ascii="Times New Roman" w:eastAsia="Calibri" w:hAnsi="Times New Roman" w:cs="Times New Roman"/>
        </w:rPr>
      </w:pPr>
    </w:p>
    <w:p w:rsidR="00A73114" w:rsidRPr="006D5A6F" w:rsidRDefault="00A73114" w:rsidP="00EC6FAB">
      <w:pPr>
        <w:spacing w:after="0"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3. Речевые ошибки допущены в предложениях:</w:t>
      </w:r>
    </w:p>
    <w:p w:rsidR="00A73114" w:rsidRPr="006D5A6F" w:rsidRDefault="00A73114" w:rsidP="00EC6FAB">
      <w:pPr>
        <w:numPr>
          <w:ilvl w:val="0"/>
          <w:numId w:val="3"/>
        </w:numPr>
        <w:spacing w:after="0"/>
        <w:ind w:left="360"/>
        <w:contextualSpacing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Это стихотворение написано хореем.</w:t>
      </w:r>
    </w:p>
    <w:p w:rsidR="00A73114" w:rsidRPr="006D5A6F" w:rsidRDefault="00A73114" w:rsidP="00A73114">
      <w:pPr>
        <w:numPr>
          <w:ilvl w:val="0"/>
          <w:numId w:val="3"/>
        </w:numPr>
        <w:ind w:left="360"/>
        <w:contextualSpacing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Попробуйте яблоневый джем, я сама готовила.</w:t>
      </w:r>
    </w:p>
    <w:p w:rsidR="00A73114" w:rsidRPr="006D5A6F" w:rsidRDefault="00A73114" w:rsidP="00A73114">
      <w:pPr>
        <w:numPr>
          <w:ilvl w:val="0"/>
          <w:numId w:val="3"/>
        </w:numPr>
        <w:ind w:left="360"/>
        <w:contextualSpacing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Зрителей просят пройти в демонстрационный зал.</w:t>
      </w:r>
    </w:p>
    <w:p w:rsidR="00A73114" w:rsidRPr="006D5A6F" w:rsidRDefault="00A73114" w:rsidP="00A73114">
      <w:pPr>
        <w:numPr>
          <w:ilvl w:val="0"/>
          <w:numId w:val="3"/>
        </w:numPr>
        <w:ind w:left="360"/>
        <w:contextualSpacing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Он смотрел глазами, но подойти не решался.</w:t>
      </w:r>
    </w:p>
    <w:p w:rsidR="00A73114" w:rsidRPr="006D5A6F" w:rsidRDefault="00A73114" w:rsidP="00A73114">
      <w:pPr>
        <w:numPr>
          <w:ilvl w:val="0"/>
          <w:numId w:val="3"/>
        </w:numPr>
        <w:ind w:left="360"/>
        <w:contextualSpacing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Вам что говори, что не говори – как об стенку горох, никакой реакции.</w:t>
      </w:r>
    </w:p>
    <w:p w:rsidR="00A73114" w:rsidRPr="006D5A6F" w:rsidRDefault="00A73114" w:rsidP="00A73114">
      <w:pPr>
        <w:ind w:left="360"/>
        <w:contextualSpacing/>
        <w:rPr>
          <w:rFonts w:ascii="Times New Roman" w:eastAsia="Calibri" w:hAnsi="Times New Roman" w:cs="Times New Roman"/>
        </w:rPr>
      </w:pPr>
    </w:p>
    <w:p w:rsidR="00A73114" w:rsidRPr="006D5A6F" w:rsidRDefault="00A73114" w:rsidP="00EC6FAB">
      <w:pPr>
        <w:spacing w:after="0"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4. Речевые ошибки допущены в предложениях:</w:t>
      </w:r>
    </w:p>
    <w:p w:rsidR="00A73114" w:rsidRPr="006D5A6F" w:rsidRDefault="00A73114" w:rsidP="00EC6FAB">
      <w:pPr>
        <w:numPr>
          <w:ilvl w:val="0"/>
          <w:numId w:val="4"/>
        </w:numPr>
        <w:spacing w:after="0"/>
        <w:contextualSpacing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Продолжительность сложной операции длилась более часа.</w:t>
      </w:r>
    </w:p>
    <w:p w:rsidR="00A73114" w:rsidRPr="006D5A6F" w:rsidRDefault="00A73114" w:rsidP="00EC6FAB">
      <w:pPr>
        <w:numPr>
          <w:ilvl w:val="0"/>
          <w:numId w:val="4"/>
        </w:numPr>
        <w:spacing w:after="0"/>
        <w:contextualSpacing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Сестре свойственно пороть горячку и делать всё небрежно.</w:t>
      </w:r>
    </w:p>
    <w:p w:rsidR="00A73114" w:rsidRPr="006D5A6F" w:rsidRDefault="00A73114" w:rsidP="00A73114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Импорт этой страны составляют меховые изделия, вывозимые из неё в большом количестве.</w:t>
      </w:r>
    </w:p>
    <w:p w:rsidR="00A73114" w:rsidRPr="006D5A6F" w:rsidRDefault="00A73114" w:rsidP="00A73114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Среди населения области был выявлен социальный опрос.</w:t>
      </w:r>
    </w:p>
    <w:p w:rsidR="00A73114" w:rsidRPr="006D5A6F" w:rsidRDefault="00A73114" w:rsidP="00A73114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Судить о людях по первому впечатлению не всегда разумно.</w:t>
      </w:r>
    </w:p>
    <w:p w:rsidR="00A73114" w:rsidRPr="006D5A6F" w:rsidRDefault="00A73114" w:rsidP="00A73114">
      <w:pPr>
        <w:ind w:left="2160"/>
        <w:contextualSpacing/>
        <w:rPr>
          <w:rFonts w:ascii="Times New Roman" w:eastAsia="Calibri" w:hAnsi="Times New Roman" w:cs="Times New Roman"/>
        </w:rPr>
      </w:pPr>
    </w:p>
    <w:p w:rsidR="00A73114" w:rsidRPr="006D5A6F" w:rsidRDefault="00A73114" w:rsidP="00EC6FAB">
      <w:pPr>
        <w:spacing w:after="0"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5. Речевые ошибки допущены в предложениях:</w:t>
      </w:r>
    </w:p>
    <w:p w:rsidR="00A73114" w:rsidRPr="006D5A6F" w:rsidRDefault="00A73114" w:rsidP="00EC6FAB">
      <w:pPr>
        <w:numPr>
          <w:ilvl w:val="0"/>
          <w:numId w:val="5"/>
        </w:numPr>
        <w:spacing w:after="0"/>
        <w:contextualSpacing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Мать стояла с жалкой внешностью, оборванная, в обнищавшей одежде.</w:t>
      </w:r>
    </w:p>
    <w:p w:rsidR="00A73114" w:rsidRPr="006D5A6F" w:rsidRDefault="00A73114" w:rsidP="00EC6FAB">
      <w:pPr>
        <w:numPr>
          <w:ilvl w:val="0"/>
          <w:numId w:val="5"/>
        </w:numPr>
        <w:spacing w:after="0"/>
        <w:contextualSpacing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Записки о путешествиях, опубликованные мореплавателем, произвели сильное впечатление на современников.</w:t>
      </w:r>
    </w:p>
    <w:p w:rsidR="00A73114" w:rsidRPr="006D5A6F" w:rsidRDefault="00A73114" w:rsidP="00A73114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Книга даёт гормональное воспитание человеку.</w:t>
      </w:r>
    </w:p>
    <w:p w:rsidR="00A73114" w:rsidRPr="006D5A6F" w:rsidRDefault="00A73114" w:rsidP="00A73114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В условиях относительно стабильных цен на сырьё предприятия не будут нуждаться в государственных инвестициях.</w:t>
      </w:r>
    </w:p>
    <w:p w:rsidR="00A73114" w:rsidRPr="006D5A6F" w:rsidRDefault="00A73114" w:rsidP="00A73114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 xml:space="preserve">Я не сомневался, что, придя в бригаду, он возьмётся за </w:t>
      </w:r>
      <w:proofErr w:type="gramStart"/>
      <w:r w:rsidRPr="006D5A6F">
        <w:rPr>
          <w:rFonts w:ascii="Times New Roman" w:eastAsia="Calibri" w:hAnsi="Times New Roman" w:cs="Times New Roman"/>
        </w:rPr>
        <w:t>дело</w:t>
      </w:r>
      <w:proofErr w:type="gramEnd"/>
      <w:r w:rsidRPr="006D5A6F">
        <w:rPr>
          <w:rFonts w:ascii="Times New Roman" w:eastAsia="Calibri" w:hAnsi="Times New Roman" w:cs="Times New Roman"/>
        </w:rPr>
        <w:t xml:space="preserve"> засучив рукава.</w:t>
      </w:r>
    </w:p>
    <w:p w:rsidR="00A73114" w:rsidRPr="006D5A6F" w:rsidRDefault="00A73114" w:rsidP="00A73114">
      <w:pPr>
        <w:ind w:left="2520"/>
        <w:contextualSpacing/>
        <w:rPr>
          <w:rFonts w:ascii="Times New Roman" w:eastAsia="Calibri" w:hAnsi="Times New Roman" w:cs="Times New Roman"/>
        </w:rPr>
      </w:pPr>
    </w:p>
    <w:p w:rsidR="00A73114" w:rsidRPr="006D5A6F" w:rsidRDefault="00A73114" w:rsidP="00EC6FAB">
      <w:pPr>
        <w:spacing w:after="0"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6. Речевые ошибки допущены в предложениях:</w:t>
      </w:r>
    </w:p>
    <w:p w:rsidR="00A73114" w:rsidRPr="006D5A6F" w:rsidRDefault="00A73114" w:rsidP="00EC6FAB">
      <w:pPr>
        <w:numPr>
          <w:ilvl w:val="0"/>
          <w:numId w:val="6"/>
        </w:numPr>
        <w:spacing w:after="0"/>
        <w:contextualSpacing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Он неубедительно основал свою просьбу пересмотреть оценку, полученную на экзамене.</w:t>
      </w:r>
    </w:p>
    <w:p w:rsidR="00A73114" w:rsidRPr="006D5A6F" w:rsidRDefault="00A73114" w:rsidP="00A73114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Я не мог даже мысленно подумать, что такое случится.</w:t>
      </w:r>
    </w:p>
    <w:p w:rsidR="00A73114" w:rsidRPr="006D5A6F" w:rsidRDefault="00A73114" w:rsidP="00A73114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Сегодня состоится награждение дипломантов конкурса.</w:t>
      </w:r>
    </w:p>
    <w:p w:rsidR="00A73114" w:rsidRPr="006D5A6F" w:rsidRDefault="00A73114" w:rsidP="00A73114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Я всегда был о нём высокого мнения.</w:t>
      </w:r>
    </w:p>
    <w:p w:rsidR="00A73114" w:rsidRPr="006D5A6F" w:rsidRDefault="00A73114" w:rsidP="00A73114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История появления этой реликвии в Европе окутана кромешной тайной.</w:t>
      </w:r>
    </w:p>
    <w:p w:rsidR="00A73114" w:rsidRPr="006D5A6F" w:rsidRDefault="00A73114" w:rsidP="00A73114">
      <w:pPr>
        <w:ind w:left="2880"/>
        <w:contextualSpacing/>
        <w:rPr>
          <w:rFonts w:ascii="Times New Roman" w:eastAsia="Calibri" w:hAnsi="Times New Roman" w:cs="Times New Roman"/>
        </w:rPr>
      </w:pPr>
    </w:p>
    <w:p w:rsidR="00EC6FAB" w:rsidRDefault="00EC6FAB" w:rsidP="00A73114">
      <w:pPr>
        <w:rPr>
          <w:rFonts w:ascii="Times New Roman" w:eastAsia="Calibri" w:hAnsi="Times New Roman" w:cs="Times New Roman"/>
        </w:rPr>
      </w:pPr>
    </w:p>
    <w:p w:rsidR="00A73114" w:rsidRPr="006D5A6F" w:rsidRDefault="00A73114" w:rsidP="00EC6FAB">
      <w:pPr>
        <w:spacing w:after="0"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lastRenderedPageBreak/>
        <w:t>7. Речевые ошибки допущены в предложениях:</w:t>
      </w:r>
    </w:p>
    <w:p w:rsidR="00A73114" w:rsidRPr="006D5A6F" w:rsidRDefault="00A73114" w:rsidP="00EC6FAB">
      <w:pPr>
        <w:numPr>
          <w:ilvl w:val="0"/>
          <w:numId w:val="7"/>
        </w:numPr>
        <w:spacing w:after="0"/>
        <w:contextualSpacing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Население области опрашивали в рамках социального опроса.</w:t>
      </w:r>
    </w:p>
    <w:p w:rsidR="00A73114" w:rsidRPr="006D5A6F" w:rsidRDefault="00A73114" w:rsidP="00EC6FAB">
      <w:pPr>
        <w:numPr>
          <w:ilvl w:val="0"/>
          <w:numId w:val="7"/>
        </w:numPr>
        <w:spacing w:after="0"/>
        <w:contextualSpacing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Я пыталась объяснить Маше, что недоумение всегда возникает в результате сомнения или удивления.</w:t>
      </w:r>
    </w:p>
    <w:p w:rsidR="00A73114" w:rsidRPr="006D5A6F" w:rsidRDefault="00A73114" w:rsidP="00A73114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Нас никто не смог встретить на вокзале, так что пришлось добираться до гостиницы самостоятельно.</w:t>
      </w:r>
    </w:p>
    <w:p w:rsidR="00A73114" w:rsidRPr="006D5A6F" w:rsidRDefault="00A73114" w:rsidP="00A73114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Возраст зрителей не играет для меня никакого значения.</w:t>
      </w:r>
    </w:p>
    <w:p w:rsidR="00A73114" w:rsidRPr="006D5A6F" w:rsidRDefault="00A73114" w:rsidP="00A73114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Нелегко было добиться успеха в борьбе за выход в финал.</w:t>
      </w:r>
    </w:p>
    <w:p w:rsidR="00A73114" w:rsidRPr="006D5A6F" w:rsidRDefault="00A73114" w:rsidP="00A73114">
      <w:pPr>
        <w:ind w:left="3240"/>
        <w:contextualSpacing/>
        <w:rPr>
          <w:rFonts w:ascii="Times New Roman" w:eastAsia="Calibri" w:hAnsi="Times New Roman" w:cs="Times New Roman"/>
        </w:rPr>
      </w:pPr>
    </w:p>
    <w:p w:rsidR="00A73114" w:rsidRPr="006D5A6F" w:rsidRDefault="00A73114" w:rsidP="00EC6FAB">
      <w:pPr>
        <w:spacing w:after="0"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8. Речевые ошибки допущены в предложениях:</w:t>
      </w:r>
    </w:p>
    <w:p w:rsidR="00A73114" w:rsidRPr="006D5A6F" w:rsidRDefault="00A73114" w:rsidP="00EC6FAB">
      <w:pPr>
        <w:numPr>
          <w:ilvl w:val="0"/>
          <w:numId w:val="8"/>
        </w:numPr>
        <w:spacing w:after="0"/>
        <w:contextualSpacing/>
        <w:rPr>
          <w:rFonts w:ascii="Times New Roman" w:eastAsia="Calibri" w:hAnsi="Times New Roman" w:cs="Times New Roman"/>
        </w:rPr>
      </w:pPr>
      <w:proofErr w:type="spellStart"/>
      <w:r w:rsidRPr="006D5A6F">
        <w:rPr>
          <w:rFonts w:ascii="Times New Roman" w:eastAsia="Calibri" w:hAnsi="Times New Roman" w:cs="Times New Roman"/>
        </w:rPr>
        <w:t>Бобчинский</w:t>
      </w:r>
      <w:proofErr w:type="spellEnd"/>
      <w:r w:rsidRPr="006D5A6F">
        <w:rPr>
          <w:rFonts w:ascii="Times New Roman" w:eastAsia="Calibri" w:hAnsi="Times New Roman" w:cs="Times New Roman"/>
        </w:rPr>
        <w:t xml:space="preserve"> и </w:t>
      </w:r>
      <w:proofErr w:type="spellStart"/>
      <w:r w:rsidRPr="006D5A6F">
        <w:rPr>
          <w:rFonts w:ascii="Times New Roman" w:eastAsia="Calibri" w:hAnsi="Times New Roman" w:cs="Times New Roman"/>
        </w:rPr>
        <w:t>Добчинский</w:t>
      </w:r>
      <w:proofErr w:type="spellEnd"/>
      <w:r w:rsidRPr="006D5A6F">
        <w:rPr>
          <w:rFonts w:ascii="Times New Roman" w:eastAsia="Calibri" w:hAnsi="Times New Roman" w:cs="Times New Roman"/>
        </w:rPr>
        <w:t xml:space="preserve"> оказали городничему плохую медвежью услугу.</w:t>
      </w:r>
    </w:p>
    <w:p w:rsidR="00A73114" w:rsidRPr="006D5A6F" w:rsidRDefault="00A73114" w:rsidP="00EC6FAB">
      <w:pPr>
        <w:numPr>
          <w:ilvl w:val="0"/>
          <w:numId w:val="8"/>
        </w:numPr>
        <w:spacing w:after="0"/>
        <w:contextualSpacing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 xml:space="preserve">После школы немного поиграю в футбол, а потом на свежую </w:t>
      </w:r>
      <w:proofErr w:type="gramStart"/>
      <w:r w:rsidRPr="006D5A6F">
        <w:rPr>
          <w:rFonts w:ascii="Times New Roman" w:eastAsia="Calibri" w:hAnsi="Times New Roman" w:cs="Times New Roman"/>
        </w:rPr>
        <w:t>голову</w:t>
      </w:r>
      <w:proofErr w:type="gramEnd"/>
      <w:r w:rsidRPr="006D5A6F">
        <w:rPr>
          <w:rFonts w:ascii="Times New Roman" w:eastAsia="Calibri" w:hAnsi="Times New Roman" w:cs="Times New Roman"/>
        </w:rPr>
        <w:t xml:space="preserve"> буду делать уроки.</w:t>
      </w:r>
    </w:p>
    <w:p w:rsidR="00A73114" w:rsidRPr="006D5A6F" w:rsidRDefault="00A73114" w:rsidP="00A73114">
      <w:pPr>
        <w:numPr>
          <w:ilvl w:val="0"/>
          <w:numId w:val="8"/>
        </w:numPr>
        <w:contextualSpacing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Этот абонент даёт право на посещение шести концертов.</w:t>
      </w:r>
    </w:p>
    <w:p w:rsidR="00A73114" w:rsidRPr="006D5A6F" w:rsidRDefault="00A73114" w:rsidP="00A73114">
      <w:pPr>
        <w:numPr>
          <w:ilvl w:val="0"/>
          <w:numId w:val="8"/>
        </w:numPr>
        <w:contextualSpacing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У мальчика есть определённые музыкальные способности.</w:t>
      </w:r>
    </w:p>
    <w:p w:rsidR="00A73114" w:rsidRPr="006D5A6F" w:rsidRDefault="00A73114" w:rsidP="00A73114">
      <w:pPr>
        <w:numPr>
          <w:ilvl w:val="0"/>
          <w:numId w:val="8"/>
        </w:numPr>
        <w:contextualSpacing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Ребята тихо примолкли и стали слушать рассказ космонавта.</w:t>
      </w:r>
    </w:p>
    <w:p w:rsidR="00A73114" w:rsidRPr="006D5A6F" w:rsidRDefault="00A73114" w:rsidP="00A73114">
      <w:pPr>
        <w:rPr>
          <w:rFonts w:ascii="Times New Roman" w:eastAsia="Calibri" w:hAnsi="Times New Roman" w:cs="Times New Roman"/>
        </w:rPr>
      </w:pPr>
    </w:p>
    <w:p w:rsidR="00A73114" w:rsidRPr="006D5A6F" w:rsidRDefault="00A73114" w:rsidP="00EC6FAB">
      <w:pPr>
        <w:spacing w:after="0"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9. Речевые ошибки допущены в предложениях:</w:t>
      </w:r>
    </w:p>
    <w:p w:rsidR="00A73114" w:rsidRPr="006D5A6F" w:rsidRDefault="00A73114" w:rsidP="00EC6FAB">
      <w:pPr>
        <w:numPr>
          <w:ilvl w:val="0"/>
          <w:numId w:val="9"/>
        </w:numPr>
        <w:spacing w:after="0"/>
        <w:ind w:left="360"/>
        <w:contextualSpacing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Эти покупатели попались на удочку рекламы.</w:t>
      </w:r>
    </w:p>
    <w:p w:rsidR="00A73114" w:rsidRPr="006D5A6F" w:rsidRDefault="00A73114" w:rsidP="00EC6FAB">
      <w:pPr>
        <w:numPr>
          <w:ilvl w:val="0"/>
          <w:numId w:val="9"/>
        </w:numPr>
        <w:spacing w:after="0"/>
        <w:ind w:left="360"/>
        <w:contextualSpacing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Порошковая металлургия – это современное эффективное производство, в основе которого лежит технология прессования.</w:t>
      </w:r>
    </w:p>
    <w:p w:rsidR="00A73114" w:rsidRPr="006D5A6F" w:rsidRDefault="00A73114" w:rsidP="00A73114">
      <w:pPr>
        <w:numPr>
          <w:ilvl w:val="0"/>
          <w:numId w:val="9"/>
        </w:numPr>
        <w:ind w:left="360"/>
        <w:contextualSpacing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Он изо всех сил старался произвести на Софью внимание.</w:t>
      </w:r>
    </w:p>
    <w:p w:rsidR="00A73114" w:rsidRPr="006D5A6F" w:rsidRDefault="00A73114" w:rsidP="00A73114">
      <w:pPr>
        <w:numPr>
          <w:ilvl w:val="0"/>
          <w:numId w:val="9"/>
        </w:numPr>
        <w:ind w:left="360"/>
        <w:contextualSpacing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После маминого сытного борща есть не хочется долго.</w:t>
      </w:r>
    </w:p>
    <w:p w:rsidR="00A73114" w:rsidRPr="006D5A6F" w:rsidRDefault="00A73114" w:rsidP="00A73114">
      <w:pPr>
        <w:numPr>
          <w:ilvl w:val="0"/>
          <w:numId w:val="9"/>
        </w:numPr>
        <w:ind w:left="360"/>
        <w:contextualSpacing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Он сказал, что ему ещё никогда не приходилось путешествовать в обществе таких отъявленных мошенников, как я.</w:t>
      </w:r>
    </w:p>
    <w:p w:rsidR="00A73114" w:rsidRPr="006D5A6F" w:rsidRDefault="00A73114" w:rsidP="00A73114">
      <w:pPr>
        <w:ind w:left="360"/>
        <w:contextualSpacing/>
        <w:rPr>
          <w:rFonts w:ascii="Times New Roman" w:eastAsia="Calibri" w:hAnsi="Times New Roman" w:cs="Times New Roman"/>
        </w:rPr>
      </w:pPr>
    </w:p>
    <w:p w:rsidR="00A73114" w:rsidRPr="006D5A6F" w:rsidRDefault="00A73114" w:rsidP="00EC6FAB">
      <w:pPr>
        <w:tabs>
          <w:tab w:val="left" w:pos="5415"/>
        </w:tabs>
        <w:spacing w:after="0"/>
        <w:contextualSpacing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10. Речевые ошибки допущены в предложениях:</w:t>
      </w:r>
      <w:r w:rsidRPr="006D5A6F">
        <w:rPr>
          <w:rFonts w:ascii="Times New Roman" w:eastAsia="Calibri" w:hAnsi="Times New Roman" w:cs="Times New Roman"/>
        </w:rPr>
        <w:tab/>
      </w:r>
    </w:p>
    <w:p w:rsidR="00A73114" w:rsidRPr="006D5A6F" w:rsidRDefault="00A73114" w:rsidP="00EC6FAB">
      <w:pPr>
        <w:numPr>
          <w:ilvl w:val="0"/>
          <w:numId w:val="10"/>
        </w:numPr>
        <w:spacing w:after="0"/>
        <w:contextualSpacing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Руководители предприятий настроены на деловой настрой.</w:t>
      </w:r>
    </w:p>
    <w:p w:rsidR="00A73114" w:rsidRPr="006D5A6F" w:rsidRDefault="00A73114" w:rsidP="00EC6FAB">
      <w:pPr>
        <w:numPr>
          <w:ilvl w:val="0"/>
          <w:numId w:val="10"/>
        </w:numPr>
        <w:spacing w:after="0"/>
        <w:contextualSpacing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Он смотрел глазами, но подойти не решался.</w:t>
      </w:r>
    </w:p>
    <w:p w:rsidR="00A73114" w:rsidRPr="006D5A6F" w:rsidRDefault="00A73114" w:rsidP="00A73114">
      <w:pPr>
        <w:numPr>
          <w:ilvl w:val="0"/>
          <w:numId w:val="10"/>
        </w:numPr>
        <w:contextualSpacing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 xml:space="preserve">Разведчики поняли, что при проверке документов можно </w:t>
      </w:r>
      <w:proofErr w:type="gramStart"/>
      <w:r w:rsidRPr="006D5A6F">
        <w:rPr>
          <w:rFonts w:ascii="Times New Roman" w:eastAsia="Calibri" w:hAnsi="Times New Roman" w:cs="Times New Roman"/>
        </w:rPr>
        <w:t>влипнуть</w:t>
      </w:r>
      <w:proofErr w:type="gramEnd"/>
      <w:r w:rsidRPr="006D5A6F">
        <w:rPr>
          <w:rFonts w:ascii="Times New Roman" w:eastAsia="Calibri" w:hAnsi="Times New Roman" w:cs="Times New Roman"/>
        </w:rPr>
        <w:t xml:space="preserve"> в переплёт.</w:t>
      </w:r>
    </w:p>
    <w:p w:rsidR="00A73114" w:rsidRPr="006D5A6F" w:rsidRDefault="00A73114" w:rsidP="00A73114">
      <w:pPr>
        <w:numPr>
          <w:ilvl w:val="0"/>
          <w:numId w:val="10"/>
        </w:numPr>
        <w:contextualSpacing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Маяковский стоял у истоков новой поэзии.</w:t>
      </w:r>
    </w:p>
    <w:p w:rsidR="00A73114" w:rsidRPr="006D5A6F" w:rsidRDefault="00A73114" w:rsidP="00A73114">
      <w:pPr>
        <w:numPr>
          <w:ilvl w:val="0"/>
          <w:numId w:val="10"/>
        </w:numPr>
        <w:contextualSpacing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Успешно выполненная работа является результатом старания человека, его внимания ко всем подробностям и даже мелочам.</w:t>
      </w:r>
    </w:p>
    <w:p w:rsidR="00A73114" w:rsidRPr="006D5A6F" w:rsidRDefault="00A73114" w:rsidP="00A73114">
      <w:pPr>
        <w:rPr>
          <w:rFonts w:ascii="Times New Roman" w:eastAsia="Calibri" w:hAnsi="Times New Roman" w:cs="Times New Roman"/>
        </w:rPr>
      </w:pPr>
    </w:p>
    <w:p w:rsidR="00A73114" w:rsidRPr="006D5A6F" w:rsidRDefault="00A73114" w:rsidP="00A73114">
      <w:pPr>
        <w:rPr>
          <w:rFonts w:ascii="Times New Roman" w:eastAsia="Calibri" w:hAnsi="Times New Roman" w:cs="Times New Roman"/>
        </w:rPr>
      </w:pPr>
      <w:bookmarkStart w:id="0" w:name="_GoBack"/>
      <w:bookmarkEnd w:id="0"/>
      <w:r w:rsidRPr="006D5A6F">
        <w:rPr>
          <w:rFonts w:ascii="Times New Roman" w:eastAsia="Calibri" w:hAnsi="Times New Roman" w:cs="Times New Roman"/>
        </w:rPr>
        <w:t>Ответы:</w:t>
      </w:r>
    </w:p>
    <w:p w:rsidR="00A73114" w:rsidRPr="006D5A6F" w:rsidRDefault="00A73114" w:rsidP="00EC6FAB">
      <w:pPr>
        <w:spacing w:after="0"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1)1, 2, 3.</w:t>
      </w:r>
    </w:p>
    <w:p w:rsidR="00A73114" w:rsidRPr="006D5A6F" w:rsidRDefault="00A73114" w:rsidP="00EC6FAB">
      <w:pPr>
        <w:spacing w:after="0"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2) 1, 3, 5.</w:t>
      </w:r>
    </w:p>
    <w:p w:rsidR="00A73114" w:rsidRPr="006D5A6F" w:rsidRDefault="00A73114" w:rsidP="00EC6FAB">
      <w:pPr>
        <w:spacing w:after="0"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3)2, 4.</w:t>
      </w:r>
    </w:p>
    <w:p w:rsidR="00A73114" w:rsidRPr="006D5A6F" w:rsidRDefault="00A73114" w:rsidP="00EC6FAB">
      <w:pPr>
        <w:spacing w:after="0"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4) 1, 3, 4.</w:t>
      </w:r>
    </w:p>
    <w:p w:rsidR="00A73114" w:rsidRPr="006D5A6F" w:rsidRDefault="00A73114" w:rsidP="00EC6FAB">
      <w:pPr>
        <w:spacing w:after="0"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5) 1,3.</w:t>
      </w:r>
    </w:p>
    <w:p w:rsidR="00A73114" w:rsidRPr="006D5A6F" w:rsidRDefault="00A73114" w:rsidP="00EC6FAB">
      <w:pPr>
        <w:spacing w:after="0"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 xml:space="preserve">6) 1, 2, 5.  </w:t>
      </w:r>
    </w:p>
    <w:p w:rsidR="00A73114" w:rsidRPr="006D5A6F" w:rsidRDefault="00A73114" w:rsidP="00EC6FAB">
      <w:pPr>
        <w:spacing w:after="0"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7) 1,4.</w:t>
      </w:r>
    </w:p>
    <w:p w:rsidR="00A73114" w:rsidRPr="006D5A6F" w:rsidRDefault="00A73114" w:rsidP="00EC6FAB">
      <w:pPr>
        <w:spacing w:after="0"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 xml:space="preserve">8) 1, 3, 5. </w:t>
      </w:r>
    </w:p>
    <w:p w:rsidR="00A73114" w:rsidRPr="006D5A6F" w:rsidRDefault="00A73114" w:rsidP="00EC6FAB">
      <w:pPr>
        <w:spacing w:after="0"/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9) 3, 4.</w:t>
      </w:r>
    </w:p>
    <w:p w:rsidR="00A73114" w:rsidRPr="006D5A6F" w:rsidRDefault="00A73114" w:rsidP="00A73114">
      <w:pPr>
        <w:rPr>
          <w:rFonts w:ascii="Times New Roman" w:eastAsia="Calibri" w:hAnsi="Times New Roman" w:cs="Times New Roman"/>
        </w:rPr>
      </w:pPr>
      <w:r w:rsidRPr="006D5A6F">
        <w:rPr>
          <w:rFonts w:ascii="Times New Roman" w:eastAsia="Calibri" w:hAnsi="Times New Roman" w:cs="Times New Roman"/>
        </w:rPr>
        <w:t>10) 1, 2, 3.</w:t>
      </w:r>
    </w:p>
    <w:p w:rsidR="00A73114" w:rsidRPr="006D5A6F" w:rsidRDefault="00A73114" w:rsidP="00A73114">
      <w:pPr>
        <w:rPr>
          <w:rFonts w:ascii="Times New Roman" w:eastAsia="Calibri" w:hAnsi="Times New Roman" w:cs="Times New Roman"/>
        </w:rPr>
      </w:pPr>
    </w:p>
    <w:p w:rsidR="002C38BE" w:rsidRPr="006D5A6F" w:rsidRDefault="002C38BE">
      <w:pPr>
        <w:rPr>
          <w:rFonts w:ascii="Times New Roman" w:hAnsi="Times New Roman" w:cs="Times New Roman"/>
        </w:rPr>
      </w:pPr>
    </w:p>
    <w:sectPr w:rsidR="002C38BE" w:rsidRPr="006D5A6F" w:rsidSect="00092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B3DC6"/>
    <w:multiLevelType w:val="hybridMultilevel"/>
    <w:tmpl w:val="7A662A12"/>
    <w:lvl w:ilvl="0" w:tplc="1F544D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4232D7"/>
    <w:multiLevelType w:val="hybridMultilevel"/>
    <w:tmpl w:val="52866024"/>
    <w:lvl w:ilvl="0" w:tplc="349804D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6B77D58"/>
    <w:multiLevelType w:val="hybridMultilevel"/>
    <w:tmpl w:val="613816C8"/>
    <w:lvl w:ilvl="0" w:tplc="256607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AF5997"/>
    <w:multiLevelType w:val="hybridMultilevel"/>
    <w:tmpl w:val="1EA4C6E6"/>
    <w:lvl w:ilvl="0" w:tplc="8230E5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9FD700F"/>
    <w:multiLevelType w:val="hybridMultilevel"/>
    <w:tmpl w:val="7558253C"/>
    <w:lvl w:ilvl="0" w:tplc="1B2CAD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45596E"/>
    <w:multiLevelType w:val="hybridMultilevel"/>
    <w:tmpl w:val="38FA57B8"/>
    <w:lvl w:ilvl="0" w:tplc="D8803B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8F71B7B"/>
    <w:multiLevelType w:val="hybridMultilevel"/>
    <w:tmpl w:val="1618DBF8"/>
    <w:lvl w:ilvl="0" w:tplc="6D0024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A210E7"/>
    <w:multiLevelType w:val="hybridMultilevel"/>
    <w:tmpl w:val="64E872E6"/>
    <w:lvl w:ilvl="0" w:tplc="E1A6582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93301F"/>
    <w:multiLevelType w:val="hybridMultilevel"/>
    <w:tmpl w:val="690A15F0"/>
    <w:lvl w:ilvl="0" w:tplc="527EFE2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BC17EDE"/>
    <w:multiLevelType w:val="hybridMultilevel"/>
    <w:tmpl w:val="7764B7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73114"/>
    <w:rsid w:val="000223CF"/>
    <w:rsid w:val="00092227"/>
    <w:rsid w:val="001109C3"/>
    <w:rsid w:val="001252CB"/>
    <w:rsid w:val="002C38BE"/>
    <w:rsid w:val="00504CC7"/>
    <w:rsid w:val="006D5A6F"/>
    <w:rsid w:val="00A73114"/>
    <w:rsid w:val="00EC6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417</dc:creator>
  <cp:lastModifiedBy>Жанна</cp:lastModifiedBy>
  <cp:revision>6</cp:revision>
  <cp:lastPrinted>2024-05-01T19:04:00Z</cp:lastPrinted>
  <dcterms:created xsi:type="dcterms:W3CDTF">2023-11-11T05:24:00Z</dcterms:created>
  <dcterms:modified xsi:type="dcterms:W3CDTF">2024-09-22T16:56:00Z</dcterms:modified>
</cp:coreProperties>
</file>