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E1" w:rsidRDefault="002265E1" w:rsidP="002265E1">
      <w:pPr>
        <w:ind w:firstLine="0"/>
        <w:jc w:val="center"/>
      </w:pPr>
    </w:p>
    <w:p w:rsidR="002265E1" w:rsidRPr="00774311" w:rsidRDefault="002265E1" w:rsidP="002265E1">
      <w:pPr>
        <w:ind w:firstLine="0"/>
        <w:jc w:val="center"/>
        <w:rPr>
          <w:sz w:val="36"/>
          <w:szCs w:val="36"/>
        </w:rPr>
      </w:pPr>
    </w:p>
    <w:p w:rsidR="00043327" w:rsidRDefault="002265E1" w:rsidP="002265E1">
      <w:pPr>
        <w:ind w:firstLine="0"/>
        <w:jc w:val="center"/>
        <w:rPr>
          <w:b/>
          <w:sz w:val="36"/>
          <w:szCs w:val="36"/>
        </w:rPr>
      </w:pPr>
      <w:r w:rsidRPr="00774311">
        <w:rPr>
          <w:b/>
          <w:sz w:val="36"/>
          <w:szCs w:val="36"/>
        </w:rPr>
        <w:t>График работы</w:t>
      </w:r>
    </w:p>
    <w:p w:rsidR="00043327" w:rsidRDefault="00043327" w:rsidP="002265E1">
      <w:pPr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Комарова Максима Васильевича</w:t>
      </w:r>
      <w:r w:rsidR="00B363C9">
        <w:rPr>
          <w:b/>
          <w:sz w:val="36"/>
          <w:szCs w:val="36"/>
        </w:rPr>
        <w:t>,</w:t>
      </w:r>
      <w:bookmarkStart w:id="0" w:name="_GoBack"/>
      <w:bookmarkEnd w:id="0"/>
    </w:p>
    <w:p w:rsidR="00043327" w:rsidRDefault="002265E1" w:rsidP="00043327">
      <w:pPr>
        <w:ind w:firstLine="0"/>
        <w:jc w:val="center"/>
        <w:rPr>
          <w:b/>
          <w:sz w:val="36"/>
          <w:szCs w:val="36"/>
        </w:rPr>
      </w:pPr>
      <w:r w:rsidRPr="00774311">
        <w:rPr>
          <w:b/>
          <w:sz w:val="36"/>
          <w:szCs w:val="36"/>
        </w:rPr>
        <w:t xml:space="preserve"> директора</w:t>
      </w:r>
      <w:r w:rsidR="00043327">
        <w:rPr>
          <w:b/>
          <w:sz w:val="36"/>
          <w:szCs w:val="36"/>
        </w:rPr>
        <w:t xml:space="preserve"> </w:t>
      </w:r>
    </w:p>
    <w:p w:rsidR="002265E1" w:rsidRPr="00774311" w:rsidRDefault="002265E1" w:rsidP="00043327">
      <w:pPr>
        <w:ind w:firstLine="0"/>
        <w:jc w:val="center"/>
        <w:rPr>
          <w:b/>
          <w:sz w:val="36"/>
          <w:szCs w:val="36"/>
        </w:rPr>
      </w:pPr>
      <w:r w:rsidRPr="00774311">
        <w:rPr>
          <w:b/>
          <w:sz w:val="36"/>
          <w:szCs w:val="36"/>
        </w:rPr>
        <w:t xml:space="preserve">государственного учреждения образования </w:t>
      </w:r>
    </w:p>
    <w:p w:rsidR="002265E1" w:rsidRPr="00774311" w:rsidRDefault="002265E1" w:rsidP="002265E1">
      <w:pPr>
        <w:ind w:firstLine="0"/>
        <w:jc w:val="center"/>
        <w:rPr>
          <w:b/>
          <w:sz w:val="36"/>
          <w:szCs w:val="36"/>
        </w:rPr>
      </w:pPr>
      <w:r w:rsidRPr="00774311">
        <w:rPr>
          <w:b/>
          <w:sz w:val="36"/>
          <w:szCs w:val="36"/>
        </w:rPr>
        <w:t>«Средняя школа № 23 г. Могилева»</w:t>
      </w:r>
    </w:p>
    <w:p w:rsidR="00354E6C" w:rsidRDefault="00354E6C" w:rsidP="002265E1">
      <w:pPr>
        <w:ind w:firstLine="0"/>
        <w:jc w:val="center"/>
      </w:pPr>
    </w:p>
    <w:tbl>
      <w:tblPr>
        <w:tblW w:w="7673" w:type="dxa"/>
        <w:tblInd w:w="14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454"/>
        <w:gridCol w:w="2839"/>
      </w:tblGrid>
      <w:tr w:rsidR="00354E6C" w:rsidRPr="00AE0FC9" w:rsidTr="00AE0FC9">
        <w:trPr>
          <w:trHeight w:val="74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CC661F" w:rsidRDefault="00354E6C" w:rsidP="00AE0FC9">
            <w:pPr>
              <w:ind w:left="184" w:firstLine="0"/>
              <w:jc w:val="center"/>
              <w:rPr>
                <w:b/>
              </w:rPr>
            </w:pPr>
            <w:r w:rsidRPr="00CC661F">
              <w:rPr>
                <w:b/>
              </w:rPr>
              <w:t>Дни недели</w:t>
            </w:r>
          </w:p>
        </w:tc>
        <w:tc>
          <w:tcPr>
            <w:tcW w:w="5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CC661F" w:rsidRDefault="00354E6C" w:rsidP="00AE0FC9">
            <w:pPr>
              <w:ind w:left="184" w:firstLine="0"/>
              <w:jc w:val="center"/>
              <w:rPr>
                <w:b/>
              </w:rPr>
            </w:pPr>
            <w:r w:rsidRPr="00CC661F">
              <w:rPr>
                <w:b/>
              </w:rPr>
              <w:t>Время работы в неделю</w:t>
            </w:r>
          </w:p>
        </w:tc>
      </w:tr>
      <w:tr w:rsidR="00AE0FC9" w:rsidRPr="00AE0FC9" w:rsidTr="00AE0FC9">
        <w:trPr>
          <w:trHeight w:val="23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E6C" w:rsidRPr="00CC661F" w:rsidRDefault="00354E6C" w:rsidP="00AE0FC9">
            <w:pPr>
              <w:ind w:left="184" w:firstLine="0"/>
              <w:jc w:val="left"/>
              <w:rPr>
                <w:b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CC661F" w:rsidRDefault="00354E6C" w:rsidP="00AE0FC9">
            <w:pPr>
              <w:ind w:left="184" w:firstLine="0"/>
              <w:jc w:val="center"/>
              <w:rPr>
                <w:b/>
              </w:rPr>
            </w:pPr>
            <w:r w:rsidRPr="00CC661F">
              <w:rPr>
                <w:b/>
              </w:rPr>
              <w:t>Время начала и окончания рабочего дня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CC661F" w:rsidRDefault="00354E6C" w:rsidP="00AE0FC9">
            <w:pPr>
              <w:ind w:left="184" w:firstLine="0"/>
              <w:jc w:val="center"/>
              <w:rPr>
                <w:b/>
              </w:rPr>
            </w:pPr>
            <w:r w:rsidRPr="00CC661F">
              <w:rPr>
                <w:b/>
              </w:rPr>
              <w:t>Перерыв для отдыха и питания</w:t>
            </w:r>
          </w:p>
        </w:tc>
      </w:tr>
      <w:tr w:rsidR="00AE0FC9" w:rsidRPr="00AE0FC9" w:rsidTr="009645AD">
        <w:trPr>
          <w:trHeight w:val="42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AE0FC9">
            <w:pPr>
              <w:ind w:left="184" w:firstLine="0"/>
              <w:jc w:val="left"/>
            </w:pPr>
            <w:r w:rsidRPr="00AE0FC9">
              <w:t>Понедельник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  <w:r w:rsidRPr="00AE0FC9">
              <w:t>08.00 – 16.30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  <w:r w:rsidRPr="00AE0FC9">
              <w:t>13.00 – 14.00</w:t>
            </w:r>
          </w:p>
        </w:tc>
      </w:tr>
      <w:tr w:rsidR="00AE0FC9" w:rsidRPr="00AE0FC9" w:rsidTr="009645AD">
        <w:trPr>
          <w:trHeight w:val="407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AE0FC9">
            <w:pPr>
              <w:ind w:left="184" w:firstLine="0"/>
              <w:jc w:val="left"/>
            </w:pPr>
            <w:r w:rsidRPr="00AE0FC9">
              <w:t>Вторник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  <w:r w:rsidRPr="00AE0FC9">
              <w:t>12.00 – 20.00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  <w:r w:rsidRPr="00AE0FC9">
              <w:t>13.00 – 14.00</w:t>
            </w:r>
          </w:p>
        </w:tc>
      </w:tr>
      <w:tr w:rsidR="00AE0FC9" w:rsidRPr="00AE0FC9" w:rsidTr="009645AD">
        <w:trPr>
          <w:trHeight w:val="42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AE0FC9">
            <w:pPr>
              <w:ind w:left="184" w:firstLine="0"/>
              <w:jc w:val="left"/>
            </w:pPr>
            <w:r w:rsidRPr="00AE0FC9">
              <w:t>Среда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  <w:r w:rsidRPr="00AE0FC9">
              <w:t>08.00 – 16.30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  <w:r w:rsidRPr="00AE0FC9">
              <w:t>13.00 – 14.00</w:t>
            </w:r>
          </w:p>
        </w:tc>
      </w:tr>
      <w:tr w:rsidR="00AE0FC9" w:rsidRPr="00AE0FC9" w:rsidTr="009645AD">
        <w:trPr>
          <w:trHeight w:val="407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AE0FC9">
            <w:pPr>
              <w:ind w:left="184" w:firstLine="0"/>
              <w:jc w:val="left"/>
            </w:pPr>
            <w:r w:rsidRPr="00AE0FC9">
              <w:t>Четверг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  <w:r w:rsidRPr="00AE0FC9">
              <w:t>08.00 – 16.30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  <w:r w:rsidRPr="00AE0FC9">
              <w:t>13.00 – 14.00</w:t>
            </w:r>
          </w:p>
        </w:tc>
      </w:tr>
      <w:tr w:rsidR="00AE0FC9" w:rsidRPr="00AE0FC9" w:rsidTr="009645AD">
        <w:trPr>
          <w:trHeight w:val="407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AE0FC9">
            <w:pPr>
              <w:ind w:left="184" w:firstLine="0"/>
              <w:jc w:val="left"/>
            </w:pPr>
            <w:r w:rsidRPr="00AE0FC9">
              <w:t>Пятница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  <w:r w:rsidRPr="00AE0FC9">
              <w:t>08.00 – 16.30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  <w:r w:rsidRPr="00AE0FC9">
              <w:t>13.00 – 14.00</w:t>
            </w:r>
          </w:p>
        </w:tc>
      </w:tr>
      <w:tr w:rsidR="00AE0FC9" w:rsidRPr="00AE0FC9" w:rsidTr="009645AD">
        <w:trPr>
          <w:trHeight w:val="42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AE0FC9">
            <w:pPr>
              <w:ind w:left="184" w:firstLine="0"/>
              <w:jc w:val="left"/>
            </w:pPr>
            <w:r w:rsidRPr="00AE0FC9">
              <w:t>Суббота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  <w:r w:rsidRPr="00AE0FC9">
              <w:t>09.00 – 12.00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6C" w:rsidRPr="00AE0FC9" w:rsidRDefault="00354E6C" w:rsidP="009645AD">
            <w:pPr>
              <w:ind w:left="184" w:firstLine="0"/>
              <w:jc w:val="center"/>
            </w:pPr>
          </w:p>
        </w:tc>
      </w:tr>
    </w:tbl>
    <w:p w:rsidR="00354E6C" w:rsidRDefault="00354E6C" w:rsidP="002265E1">
      <w:pPr>
        <w:ind w:firstLine="0"/>
        <w:jc w:val="center"/>
      </w:pPr>
    </w:p>
    <w:p w:rsidR="002265E1" w:rsidRDefault="002265E1" w:rsidP="002265E1">
      <w:pPr>
        <w:ind w:firstLine="0"/>
        <w:jc w:val="center"/>
      </w:pPr>
    </w:p>
    <w:p w:rsidR="002265E1" w:rsidRDefault="002265E1" w:rsidP="002265E1">
      <w:pPr>
        <w:ind w:firstLine="0"/>
        <w:jc w:val="left"/>
      </w:pPr>
    </w:p>
    <w:sectPr w:rsidR="002265E1" w:rsidSect="00AE0FC9">
      <w:pgSz w:w="11906" w:h="16838" w:code="9"/>
      <w:pgMar w:top="567" w:right="567" w:bottom="567" w:left="56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E1"/>
    <w:rsid w:val="00043327"/>
    <w:rsid w:val="00123611"/>
    <w:rsid w:val="00216B08"/>
    <w:rsid w:val="002265E1"/>
    <w:rsid w:val="00354E6C"/>
    <w:rsid w:val="00413068"/>
    <w:rsid w:val="004A6DC2"/>
    <w:rsid w:val="004D3894"/>
    <w:rsid w:val="00531B6D"/>
    <w:rsid w:val="00644CD2"/>
    <w:rsid w:val="00647C85"/>
    <w:rsid w:val="00774311"/>
    <w:rsid w:val="00863C14"/>
    <w:rsid w:val="009645AD"/>
    <w:rsid w:val="00A41E2F"/>
    <w:rsid w:val="00AE0FC9"/>
    <w:rsid w:val="00B363C9"/>
    <w:rsid w:val="00CC661F"/>
    <w:rsid w:val="00CE7E20"/>
    <w:rsid w:val="00D92DEC"/>
    <w:rsid w:val="00DD680C"/>
    <w:rsid w:val="00E76425"/>
    <w:rsid w:val="00E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BCAA"/>
  <w15:chartTrackingRefBased/>
  <w15:docId w15:val="{3EA73C3C-2C9B-4560-BF36-4E4962F4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5E1"/>
    <w:pPr>
      <w:ind w:firstLine="0"/>
      <w:jc w:val="left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54E6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Pr2</dc:creator>
  <cp:keywords/>
  <dc:description/>
  <cp:lastModifiedBy>Pr2</cp:lastModifiedBy>
  <cp:revision>23</cp:revision>
  <dcterms:created xsi:type="dcterms:W3CDTF">2025-12-01T09:51:00Z</dcterms:created>
  <dcterms:modified xsi:type="dcterms:W3CDTF">2025-12-01T10:02:00Z</dcterms:modified>
</cp:coreProperties>
</file>