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D917BA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C7590F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11</w:t>
      </w:r>
      <w:r w:rsidR="005A77D8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.1</w:t>
      </w:r>
      <w:r w:rsidR="005A77D8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0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C368DA" w:rsidRDefault="00552885" w:rsidP="00C368DA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C368DA">
        <w:rPr>
          <w:rFonts w:ascii="Times New Roman" w:hAnsi="Times New Roman"/>
          <w:b/>
          <w:bCs/>
          <w:sz w:val="32"/>
          <w:szCs w:val="28"/>
          <w:lang w:eastAsia="ru-RU"/>
        </w:rPr>
        <w:t>День</w:t>
      </w:r>
      <w:r w:rsidR="005A77D8" w:rsidRPr="00C368DA">
        <w:rPr>
          <w:rFonts w:ascii="Times New Roman" w:hAnsi="Times New Roman"/>
          <w:b/>
          <w:bCs/>
          <w:sz w:val="32"/>
          <w:szCs w:val="28"/>
          <w:lang w:eastAsia="ru-RU"/>
        </w:rPr>
        <w:t xml:space="preserve"> </w:t>
      </w:r>
      <w:r w:rsidR="001D4565" w:rsidRPr="00C368DA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пропаганды здорового образа </w:t>
      </w:r>
      <w:r w:rsidR="00C368DA" w:rsidRPr="00C368DA">
        <w:rPr>
          <w:rFonts w:ascii="Times New Roman" w:hAnsi="Times New Roman"/>
          <w:b/>
          <w:bCs/>
          <w:sz w:val="32"/>
          <w:szCs w:val="28"/>
          <w:lang w:eastAsia="ru-RU"/>
        </w:rPr>
        <w:t>жизни</w:t>
      </w:r>
    </w:p>
    <w:p w:rsidR="00C368DA" w:rsidRPr="00C368DA" w:rsidRDefault="00C368DA" w:rsidP="00C368DA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C368DA" w:rsidRPr="005645C1" w:rsidRDefault="00C368DA" w:rsidP="00C368DA">
      <w:pPr>
        <w:spacing w:after="0" w:line="365" w:lineRule="atLeast"/>
        <w:rPr>
          <w:rFonts w:ascii="Times New Roman" w:hAnsi="Times New Roman"/>
          <w:b/>
          <w:bCs/>
          <w:sz w:val="28"/>
          <w:szCs w:val="28"/>
          <w:lang w:val="be-BY"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2"/>
        <w:gridCol w:w="2245"/>
        <w:gridCol w:w="1559"/>
        <w:gridCol w:w="1701"/>
        <w:gridCol w:w="1701"/>
        <w:gridCol w:w="1303"/>
      </w:tblGrid>
      <w:tr w:rsidR="002E2262" w:rsidRPr="003968F3" w:rsidTr="0030375F">
        <w:trPr>
          <w:trHeight w:val="1331"/>
        </w:trPr>
        <w:tc>
          <w:tcPr>
            <w:tcW w:w="2462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5"/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5" w:type="dxa"/>
            <w:vAlign w:val="center"/>
          </w:tcPr>
          <w:p w:rsidR="002E2262" w:rsidRPr="003968F3" w:rsidRDefault="002E2262" w:rsidP="005A77D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r w:rsidR="005A77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роприятия</w:t>
            </w:r>
          </w:p>
        </w:tc>
        <w:tc>
          <w:tcPr>
            <w:tcW w:w="155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1D4565" w:rsidRPr="003968F3" w:rsidTr="00326562">
        <w:trPr>
          <w:trHeight w:val="1439"/>
        </w:trPr>
        <w:tc>
          <w:tcPr>
            <w:tcW w:w="2462" w:type="dxa"/>
            <w:vAlign w:val="center"/>
          </w:tcPr>
          <w:p w:rsidR="001D4565" w:rsidRPr="001D4565" w:rsidRDefault="001D4565" w:rsidP="003968F3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1D4565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Психолого-педагогическое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просвещение </w:t>
            </w:r>
          </w:p>
        </w:tc>
        <w:tc>
          <w:tcPr>
            <w:tcW w:w="2245" w:type="dxa"/>
            <w:vAlign w:val="center"/>
          </w:tcPr>
          <w:p w:rsidR="001D4565" w:rsidRPr="001D4565" w:rsidRDefault="001D4565" w:rsidP="00326562">
            <w:pPr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Родительский университет «Адаптация учащихся в новом коллективе»</w:t>
            </w:r>
          </w:p>
        </w:tc>
        <w:tc>
          <w:tcPr>
            <w:tcW w:w="1559" w:type="dxa"/>
            <w:vAlign w:val="center"/>
          </w:tcPr>
          <w:p w:rsidR="001D4565" w:rsidRPr="001D4565" w:rsidRDefault="001D4565" w:rsidP="0039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vAlign w:val="center"/>
          </w:tcPr>
          <w:p w:rsidR="001D4565" w:rsidRPr="001D4565" w:rsidRDefault="001D4565" w:rsidP="0039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Каб.212</w:t>
            </w:r>
          </w:p>
        </w:tc>
        <w:tc>
          <w:tcPr>
            <w:tcW w:w="1701" w:type="dxa"/>
            <w:vAlign w:val="center"/>
          </w:tcPr>
          <w:p w:rsidR="001D4565" w:rsidRPr="001D4565" w:rsidRDefault="001D4565" w:rsidP="00396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Ковалева Е.А.</w:t>
            </w:r>
          </w:p>
        </w:tc>
        <w:tc>
          <w:tcPr>
            <w:tcW w:w="1303" w:type="dxa"/>
            <w:vAlign w:val="center"/>
          </w:tcPr>
          <w:p w:rsidR="001D4565" w:rsidRPr="003968F3" w:rsidRDefault="001D4565" w:rsidP="003968F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D4565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</w:tr>
      <w:tr w:rsidR="003265E7" w:rsidRPr="003968F3" w:rsidTr="00326562">
        <w:trPr>
          <w:trHeight w:val="1479"/>
        </w:trPr>
        <w:tc>
          <w:tcPr>
            <w:tcW w:w="2462" w:type="dxa"/>
          </w:tcPr>
          <w:p w:rsidR="003265E7" w:rsidRPr="00C217A1" w:rsidRDefault="003265E7" w:rsidP="009E28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3265E7" w:rsidRPr="00C217A1" w:rsidRDefault="001D4565" w:rsidP="00326562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B1733E">
              <w:rPr>
                <w:rFonts w:ascii="Times New Roman" w:hAnsi="Times New Roman"/>
                <w:sz w:val="24"/>
                <w:szCs w:val="24"/>
              </w:rPr>
              <w:t>Книжная выставка  «Вредные привычки, уносящие здоровье»</w:t>
            </w:r>
          </w:p>
        </w:tc>
        <w:tc>
          <w:tcPr>
            <w:tcW w:w="1559" w:type="dxa"/>
          </w:tcPr>
          <w:p w:rsidR="003265E7" w:rsidRPr="00C217A1" w:rsidRDefault="00C217A1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</w:t>
            </w:r>
            <w:r w:rsidR="003265E7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701" w:type="dxa"/>
          </w:tcPr>
          <w:p w:rsidR="003265E7" w:rsidRPr="00C217A1" w:rsidRDefault="003265E7" w:rsidP="009E288E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3265E7" w:rsidRPr="00C217A1" w:rsidRDefault="00C217A1" w:rsidP="009E288E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3265E7" w:rsidRPr="00C217A1" w:rsidRDefault="005A77D8" w:rsidP="009E288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</w:t>
            </w:r>
            <w:r w:rsidR="003265E7"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C368DA" w:rsidRPr="003968F3" w:rsidTr="0030375F">
        <w:trPr>
          <w:trHeight w:val="1127"/>
        </w:trPr>
        <w:tc>
          <w:tcPr>
            <w:tcW w:w="2462" w:type="dxa"/>
          </w:tcPr>
          <w:p w:rsidR="00C368DA" w:rsidRPr="00C217A1" w:rsidRDefault="00C368DA" w:rsidP="00C368DA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Спортивно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-массовые мероприятие</w:t>
            </w:r>
          </w:p>
        </w:tc>
        <w:tc>
          <w:tcPr>
            <w:tcW w:w="2245" w:type="dxa"/>
          </w:tcPr>
          <w:p w:rsidR="00C368DA" w:rsidRDefault="00C368DA" w:rsidP="003265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 «Осенние старты»</w:t>
            </w:r>
          </w:p>
        </w:tc>
        <w:tc>
          <w:tcPr>
            <w:tcW w:w="1559" w:type="dxa"/>
          </w:tcPr>
          <w:p w:rsidR="00C368DA" w:rsidRDefault="00C368DA" w:rsidP="00C368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C368DA" w:rsidRPr="00C217A1" w:rsidRDefault="00326562" w:rsidP="00C368DA">
            <w:pP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Территория школы</w:t>
            </w:r>
          </w:p>
        </w:tc>
        <w:tc>
          <w:tcPr>
            <w:tcW w:w="1701" w:type="dxa"/>
          </w:tcPr>
          <w:p w:rsidR="00C368DA" w:rsidRPr="00C217A1" w:rsidRDefault="00C368DA" w:rsidP="00C368DA">
            <w:pPr>
              <w:jc w:val="both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Полунин В.В.</w:t>
            </w:r>
          </w:p>
        </w:tc>
        <w:tc>
          <w:tcPr>
            <w:tcW w:w="1303" w:type="dxa"/>
          </w:tcPr>
          <w:p w:rsidR="00C368DA" w:rsidRPr="00C217A1" w:rsidRDefault="00C368DA" w:rsidP="00C368DA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9</w:t>
            </w:r>
            <w:r w:rsidRPr="00C217A1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C368DA" w:rsidRPr="00326562" w:rsidTr="0030375F">
        <w:trPr>
          <w:trHeight w:val="1127"/>
        </w:trPr>
        <w:tc>
          <w:tcPr>
            <w:tcW w:w="2462" w:type="dxa"/>
            <w:vMerge w:val="restart"/>
          </w:tcPr>
          <w:p w:rsidR="00C368DA" w:rsidRPr="00326562" w:rsidRDefault="00C368DA" w:rsidP="00C36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45" w:type="dxa"/>
          </w:tcPr>
          <w:p w:rsidR="00C368DA" w:rsidRPr="00326562" w:rsidRDefault="00C368DA" w:rsidP="00326562">
            <w:pPr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="00326562">
              <w:rPr>
                <w:rFonts w:ascii="Times New Roman" w:hAnsi="Times New Roman"/>
                <w:sz w:val="24"/>
                <w:szCs w:val="24"/>
              </w:rPr>
              <w:t xml:space="preserve"> "Путешествие в страну ЗОЖ"</w:t>
            </w:r>
          </w:p>
        </w:tc>
        <w:tc>
          <w:tcPr>
            <w:tcW w:w="1559" w:type="dxa"/>
          </w:tcPr>
          <w:p w:rsidR="00C368DA" w:rsidRPr="00326562" w:rsidRDefault="00326562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26562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1701" w:type="dxa"/>
          </w:tcPr>
          <w:p w:rsidR="00C368DA" w:rsidRPr="00326562" w:rsidRDefault="00326562" w:rsidP="003265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207 </w:t>
            </w:r>
          </w:p>
        </w:tc>
        <w:tc>
          <w:tcPr>
            <w:tcW w:w="1701" w:type="dxa"/>
          </w:tcPr>
          <w:p w:rsidR="00C368DA" w:rsidRPr="00326562" w:rsidRDefault="00326562" w:rsidP="00C368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Н.Ю.</w:t>
            </w:r>
          </w:p>
        </w:tc>
        <w:tc>
          <w:tcPr>
            <w:tcW w:w="1303" w:type="dxa"/>
          </w:tcPr>
          <w:p w:rsidR="00C368DA" w:rsidRPr="00326562" w:rsidRDefault="00C368DA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2 В класс</w:t>
            </w:r>
          </w:p>
        </w:tc>
      </w:tr>
      <w:tr w:rsidR="00326562" w:rsidRPr="00326562" w:rsidTr="0030375F">
        <w:trPr>
          <w:trHeight w:val="1127"/>
        </w:trPr>
        <w:tc>
          <w:tcPr>
            <w:tcW w:w="2462" w:type="dxa"/>
            <w:vMerge/>
          </w:tcPr>
          <w:p w:rsidR="00326562" w:rsidRPr="00326562" w:rsidRDefault="00326562" w:rsidP="00C36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26562" w:rsidRPr="00326562" w:rsidRDefault="00326562" w:rsidP="00326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"</w:t>
            </w:r>
            <w:r w:rsidRPr="00326562">
              <w:rPr>
                <w:rFonts w:ascii="Times New Roman" w:hAnsi="Times New Roman"/>
                <w:sz w:val="24"/>
                <w:szCs w:val="24"/>
              </w:rPr>
              <w:t>Овощи и фрукты полезные продукты</w:t>
            </w:r>
          </w:p>
        </w:tc>
        <w:tc>
          <w:tcPr>
            <w:tcW w:w="1559" w:type="dxa"/>
          </w:tcPr>
          <w:p w:rsidR="00326562" w:rsidRPr="00326562" w:rsidRDefault="00326562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326562" w:rsidRPr="00326562" w:rsidRDefault="00326562" w:rsidP="00C368DA">
            <w:pPr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56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аб</w:t>
            </w:r>
            <w:r w:rsidRPr="00326562">
              <w:rPr>
                <w:rFonts w:ascii="Times New Roman" w:hAnsi="Times New Roman"/>
                <w:sz w:val="24"/>
                <w:szCs w:val="24"/>
              </w:rPr>
              <w:t>.103</w:t>
            </w:r>
          </w:p>
        </w:tc>
        <w:tc>
          <w:tcPr>
            <w:tcW w:w="1701" w:type="dxa"/>
          </w:tcPr>
          <w:p w:rsidR="00326562" w:rsidRPr="00326562" w:rsidRDefault="00326562" w:rsidP="00C368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303" w:type="dxa"/>
          </w:tcPr>
          <w:p w:rsidR="00326562" w:rsidRPr="00326562" w:rsidRDefault="00326562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3 В класс</w:t>
            </w:r>
          </w:p>
        </w:tc>
      </w:tr>
      <w:tr w:rsidR="00C368DA" w:rsidRPr="00326562" w:rsidTr="0030375F">
        <w:trPr>
          <w:trHeight w:val="1127"/>
        </w:trPr>
        <w:tc>
          <w:tcPr>
            <w:tcW w:w="2462" w:type="dxa"/>
            <w:vMerge/>
          </w:tcPr>
          <w:p w:rsidR="00C368DA" w:rsidRPr="00326562" w:rsidRDefault="00C368DA" w:rsidP="00C36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C368DA" w:rsidRPr="00326562" w:rsidRDefault="00326562" w:rsidP="00326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368DA" w:rsidRPr="00326562">
              <w:rPr>
                <w:rFonts w:ascii="Times New Roman" w:hAnsi="Times New Roman"/>
                <w:sz w:val="24"/>
                <w:szCs w:val="24"/>
              </w:rPr>
              <w:t xml:space="preserve">нижная выставка "Вредные привычки, уносящие здоровье" </w:t>
            </w:r>
          </w:p>
        </w:tc>
        <w:tc>
          <w:tcPr>
            <w:tcW w:w="1559" w:type="dxa"/>
          </w:tcPr>
          <w:p w:rsidR="00C368DA" w:rsidRPr="00326562" w:rsidRDefault="00326562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C368DA" w:rsidRPr="00326562" w:rsidRDefault="00326562" w:rsidP="00C368DA">
            <w:pPr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368DA" w:rsidRPr="00326562" w:rsidRDefault="00326562" w:rsidP="00C368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303" w:type="dxa"/>
          </w:tcPr>
          <w:p w:rsidR="00C368DA" w:rsidRPr="00326562" w:rsidRDefault="00326562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4 В класс</w:t>
            </w:r>
          </w:p>
        </w:tc>
      </w:tr>
      <w:tr w:rsidR="00C368DA" w:rsidRPr="00326562" w:rsidTr="0030375F">
        <w:trPr>
          <w:trHeight w:val="1127"/>
        </w:trPr>
        <w:tc>
          <w:tcPr>
            <w:tcW w:w="2462" w:type="dxa"/>
            <w:vMerge/>
          </w:tcPr>
          <w:p w:rsidR="00C368DA" w:rsidRPr="00326562" w:rsidRDefault="00C368DA" w:rsidP="00C36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C368DA" w:rsidRPr="00326562" w:rsidRDefault="00326562" w:rsidP="00C36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368DA" w:rsidRPr="00326562">
              <w:rPr>
                <w:rFonts w:ascii="Times New Roman" w:hAnsi="Times New Roman"/>
                <w:sz w:val="24"/>
                <w:szCs w:val="24"/>
              </w:rPr>
              <w:t>осещение кинотеатра "Родина", фильм "Классная"</w:t>
            </w:r>
          </w:p>
        </w:tc>
        <w:tc>
          <w:tcPr>
            <w:tcW w:w="1559" w:type="dxa"/>
          </w:tcPr>
          <w:p w:rsidR="00C368DA" w:rsidRPr="00326562" w:rsidRDefault="00326562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C368DA" w:rsidRPr="00326562" w:rsidRDefault="00326562" w:rsidP="00C36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 «Родина»</w:t>
            </w:r>
          </w:p>
        </w:tc>
        <w:tc>
          <w:tcPr>
            <w:tcW w:w="1701" w:type="dxa"/>
          </w:tcPr>
          <w:p w:rsidR="00C368DA" w:rsidRPr="00326562" w:rsidRDefault="00326562" w:rsidP="00C368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Фещукова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303" w:type="dxa"/>
          </w:tcPr>
          <w:p w:rsidR="00C368DA" w:rsidRPr="00326562" w:rsidRDefault="00C368DA" w:rsidP="00C36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5</w:t>
            </w:r>
            <w:r w:rsidR="0032656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326562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 w:rsidR="0032656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326562" w:rsidRPr="00326562" w:rsidTr="0030375F">
        <w:trPr>
          <w:trHeight w:val="1127"/>
        </w:trPr>
        <w:tc>
          <w:tcPr>
            <w:tcW w:w="2462" w:type="dxa"/>
            <w:vMerge/>
          </w:tcPr>
          <w:p w:rsidR="00326562" w:rsidRPr="00326562" w:rsidRDefault="00326562" w:rsidP="00326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:rsidR="00326562" w:rsidRPr="00326562" w:rsidRDefault="00326562" w:rsidP="00326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6562">
              <w:rPr>
                <w:rFonts w:ascii="Times New Roman" w:hAnsi="Times New Roman"/>
                <w:sz w:val="24"/>
                <w:szCs w:val="24"/>
              </w:rPr>
              <w:t>осещение кинотеатра Родина. Просмотр кинофильма "Классная"</w:t>
            </w:r>
          </w:p>
        </w:tc>
        <w:tc>
          <w:tcPr>
            <w:tcW w:w="1559" w:type="dxa"/>
          </w:tcPr>
          <w:p w:rsidR="00326562" w:rsidRPr="00326562" w:rsidRDefault="00326562" w:rsidP="00326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326562" w:rsidRPr="00326562" w:rsidRDefault="00326562" w:rsidP="003265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 «Родина»</w:t>
            </w:r>
          </w:p>
        </w:tc>
        <w:tc>
          <w:tcPr>
            <w:tcW w:w="1701" w:type="dxa"/>
          </w:tcPr>
          <w:p w:rsidR="00326562" w:rsidRPr="00326562" w:rsidRDefault="00326562" w:rsidP="003265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303" w:type="dxa"/>
          </w:tcPr>
          <w:p w:rsidR="00326562" w:rsidRPr="00326562" w:rsidRDefault="00326562" w:rsidP="00326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2">
              <w:rPr>
                <w:rFonts w:ascii="Times New Roman" w:hAnsi="Times New Roman"/>
                <w:sz w:val="24"/>
                <w:szCs w:val="24"/>
              </w:rPr>
              <w:t>9 В класс</w:t>
            </w:r>
          </w:p>
        </w:tc>
      </w:tr>
      <w:bookmarkEnd w:id="0"/>
    </w:tbl>
    <w:p w:rsidR="002E2262" w:rsidRPr="00326562" w:rsidRDefault="002E2262" w:rsidP="00DB7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E2262" w:rsidRPr="00326562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799C"/>
    <w:rsid w:val="000104E2"/>
    <w:rsid w:val="00011B67"/>
    <w:rsid w:val="00043DA2"/>
    <w:rsid w:val="00053EC8"/>
    <w:rsid w:val="00061DB4"/>
    <w:rsid w:val="00072D41"/>
    <w:rsid w:val="000C1A26"/>
    <w:rsid w:val="000E4102"/>
    <w:rsid w:val="00112D26"/>
    <w:rsid w:val="00127C79"/>
    <w:rsid w:val="001509A6"/>
    <w:rsid w:val="00154381"/>
    <w:rsid w:val="001D4565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6562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B2DEE"/>
    <w:rsid w:val="005206A7"/>
    <w:rsid w:val="0052606C"/>
    <w:rsid w:val="00552885"/>
    <w:rsid w:val="00553C92"/>
    <w:rsid w:val="005645C1"/>
    <w:rsid w:val="005A1B65"/>
    <w:rsid w:val="005A77D8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F4F9D"/>
    <w:rsid w:val="006F51CE"/>
    <w:rsid w:val="007970A5"/>
    <w:rsid w:val="007D44CE"/>
    <w:rsid w:val="007E2E92"/>
    <w:rsid w:val="00890D79"/>
    <w:rsid w:val="00893CED"/>
    <w:rsid w:val="008A13DB"/>
    <w:rsid w:val="008A1432"/>
    <w:rsid w:val="009001FC"/>
    <w:rsid w:val="00923ABE"/>
    <w:rsid w:val="009455A3"/>
    <w:rsid w:val="009609C2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17A1"/>
    <w:rsid w:val="00C2270C"/>
    <w:rsid w:val="00C368DA"/>
    <w:rsid w:val="00C7590F"/>
    <w:rsid w:val="00CC6F82"/>
    <w:rsid w:val="00CF4CD0"/>
    <w:rsid w:val="00CF5D21"/>
    <w:rsid w:val="00D01C99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D6BC9"/>
    <w:rsid w:val="00EE62F7"/>
    <w:rsid w:val="00F0092E"/>
    <w:rsid w:val="00F209B3"/>
    <w:rsid w:val="00F26E25"/>
    <w:rsid w:val="00F376FF"/>
    <w:rsid w:val="00F61C43"/>
    <w:rsid w:val="00F736AE"/>
    <w:rsid w:val="00F96B0B"/>
    <w:rsid w:val="00FB60EA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BCA849"/>
  <w15:docId w15:val="{0E924483-F4A9-4321-9B74-6A9FDAF7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2</cp:revision>
  <cp:lastPrinted>2025-10-08T05:41:00Z</cp:lastPrinted>
  <dcterms:created xsi:type="dcterms:W3CDTF">2025-10-08T05:44:00Z</dcterms:created>
  <dcterms:modified xsi:type="dcterms:W3CDTF">2025-10-08T05:44:00Z</dcterms:modified>
</cp:coreProperties>
</file>