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BC7" w:rsidRDefault="001A0BC7" w:rsidP="001A0BC7">
      <w:pPr>
        <w:pStyle w:val="1"/>
        <w:shd w:val="clear" w:color="auto" w:fill="auto"/>
        <w:spacing w:after="608" w:line="240" w:lineRule="auto"/>
        <w:ind w:left="4962"/>
        <w:jc w:val="left"/>
        <w:rPr>
          <w:sz w:val="24"/>
          <w:szCs w:val="24"/>
        </w:rPr>
      </w:pP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766"/>
      </w:tblGrid>
      <w:tr w:rsidR="001A0BC7" w:rsidTr="001A0BC7">
        <w:trPr>
          <w:trHeight w:val="1948"/>
        </w:trPr>
        <w:tc>
          <w:tcPr>
            <w:tcW w:w="4961" w:type="dxa"/>
          </w:tcPr>
          <w:p w:rsidR="001A0BC7" w:rsidRPr="001A0BC7" w:rsidRDefault="001A0BC7" w:rsidP="001A0BC7">
            <w:pPr>
              <w:pStyle w:val="1"/>
              <w:shd w:val="clear" w:color="auto" w:fill="auto"/>
              <w:spacing w:after="0" w:line="240" w:lineRule="auto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1A0BC7" w:rsidRDefault="001A0BC7" w:rsidP="001A0BC7">
            <w:pPr>
              <w:pStyle w:val="1"/>
              <w:shd w:val="clear" w:color="auto" w:fill="auto"/>
              <w:spacing w:after="0" w:line="240" w:lineRule="auto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95365" w:rsidRPr="001A0BC7" w:rsidRDefault="00095365" w:rsidP="00095365">
            <w:pPr>
              <w:pStyle w:val="1"/>
              <w:shd w:val="clear" w:color="auto" w:fill="auto"/>
              <w:spacing w:after="0" w:line="240" w:lineRule="auto"/>
              <w:ind w:left="34"/>
              <w:jc w:val="left"/>
              <w:rPr>
                <w:sz w:val="24"/>
                <w:szCs w:val="24"/>
              </w:rPr>
            </w:pPr>
            <w:r w:rsidRPr="001A0BC7">
              <w:rPr>
                <w:sz w:val="24"/>
                <w:szCs w:val="24"/>
              </w:rPr>
              <w:t xml:space="preserve">ГУО </w:t>
            </w:r>
            <w:r>
              <w:rPr>
                <w:sz w:val="24"/>
                <w:szCs w:val="24"/>
              </w:rPr>
              <w:t>«Средняя школа №23</w:t>
            </w:r>
            <w:r w:rsidRPr="001A0BC7">
              <w:rPr>
                <w:sz w:val="24"/>
                <w:szCs w:val="24"/>
              </w:rPr>
              <w:t xml:space="preserve"> г. Могилева</w:t>
            </w:r>
            <w:r>
              <w:rPr>
                <w:sz w:val="24"/>
                <w:szCs w:val="24"/>
              </w:rPr>
              <w:t>»</w:t>
            </w:r>
          </w:p>
          <w:p w:rsidR="001A0BC7" w:rsidRPr="001A0BC7" w:rsidRDefault="001A0BC7" w:rsidP="001A0BC7">
            <w:pPr>
              <w:pStyle w:val="1"/>
              <w:shd w:val="clear" w:color="auto" w:fill="auto"/>
              <w:spacing w:after="0" w:line="240" w:lineRule="auto"/>
              <w:ind w:left="34"/>
              <w:jc w:val="left"/>
              <w:rPr>
                <w:sz w:val="24"/>
                <w:szCs w:val="24"/>
              </w:rPr>
            </w:pPr>
            <w:r w:rsidRPr="001A0BC7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М.В</w:t>
            </w:r>
            <w:r w:rsidR="006A4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Комаров</w:t>
            </w:r>
          </w:p>
          <w:p w:rsidR="001A0BC7" w:rsidRDefault="00095365" w:rsidP="00576079">
            <w:pPr>
              <w:pStyle w:val="1"/>
              <w:shd w:val="clear" w:color="auto" w:fill="auto"/>
              <w:spacing w:after="608" w:line="240" w:lineRule="auto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1A0BC7" w:rsidRPr="001A0BC7">
              <w:rPr>
                <w:sz w:val="24"/>
                <w:szCs w:val="24"/>
              </w:rPr>
              <w:t xml:space="preserve"> _____ 20</w:t>
            </w:r>
            <w:r w:rsidR="00EF4B25">
              <w:rPr>
                <w:sz w:val="24"/>
                <w:szCs w:val="24"/>
              </w:rPr>
              <w:t>2</w:t>
            </w:r>
            <w:r w:rsidR="00576079">
              <w:rPr>
                <w:sz w:val="24"/>
                <w:szCs w:val="24"/>
              </w:rPr>
              <w:t>5</w:t>
            </w:r>
            <w:r w:rsidR="001A0BC7" w:rsidRPr="001A0BC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48" w:type="dxa"/>
          </w:tcPr>
          <w:p w:rsidR="001A0BC7" w:rsidRPr="001A0BC7" w:rsidRDefault="001A0BC7" w:rsidP="001A0BC7">
            <w:pPr>
              <w:pStyle w:val="1"/>
              <w:shd w:val="clear" w:color="auto" w:fill="auto"/>
              <w:spacing w:after="0" w:line="240" w:lineRule="auto"/>
              <w:ind w:left="34"/>
              <w:jc w:val="left"/>
              <w:rPr>
                <w:sz w:val="24"/>
                <w:szCs w:val="24"/>
              </w:rPr>
            </w:pPr>
            <w:r w:rsidRPr="001A0BC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ТВЕРЖДАЮ</w:t>
            </w:r>
          </w:p>
          <w:p w:rsidR="001A0BC7" w:rsidRDefault="001A0BC7" w:rsidP="001A0BC7">
            <w:pPr>
              <w:pStyle w:val="1"/>
              <w:shd w:val="clear" w:color="auto" w:fill="auto"/>
              <w:spacing w:after="0" w:line="240" w:lineRule="auto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1A0BC7" w:rsidRDefault="001A0BC7" w:rsidP="001A0BC7">
            <w:pPr>
              <w:pStyle w:val="1"/>
              <w:shd w:val="clear" w:color="auto" w:fill="auto"/>
              <w:spacing w:after="0" w:line="240" w:lineRule="auto"/>
              <w:ind w:left="34"/>
              <w:jc w:val="left"/>
              <w:rPr>
                <w:sz w:val="24"/>
                <w:szCs w:val="24"/>
              </w:rPr>
            </w:pPr>
            <w:r w:rsidRPr="001A0BC7">
              <w:rPr>
                <w:sz w:val="24"/>
                <w:szCs w:val="24"/>
              </w:rPr>
              <w:t>комиссии по противодействию коррупции</w:t>
            </w:r>
          </w:p>
          <w:p w:rsidR="00032422" w:rsidRPr="001A0BC7" w:rsidRDefault="00032422" w:rsidP="00032422">
            <w:pPr>
              <w:pStyle w:val="1"/>
              <w:shd w:val="clear" w:color="auto" w:fill="auto"/>
              <w:spacing w:after="0" w:line="240" w:lineRule="auto"/>
              <w:ind w:left="34"/>
              <w:jc w:val="left"/>
              <w:rPr>
                <w:sz w:val="24"/>
                <w:szCs w:val="24"/>
              </w:rPr>
            </w:pPr>
            <w:r w:rsidRPr="001A0BC7">
              <w:rPr>
                <w:sz w:val="24"/>
                <w:szCs w:val="24"/>
              </w:rPr>
              <w:t xml:space="preserve">ГУО </w:t>
            </w:r>
            <w:r>
              <w:rPr>
                <w:sz w:val="24"/>
                <w:szCs w:val="24"/>
              </w:rPr>
              <w:t>«</w:t>
            </w:r>
            <w:r w:rsidR="00095365">
              <w:rPr>
                <w:sz w:val="24"/>
                <w:szCs w:val="24"/>
              </w:rPr>
              <w:t>Средняя школа №23</w:t>
            </w:r>
            <w:r w:rsidRPr="001A0BC7">
              <w:rPr>
                <w:sz w:val="24"/>
                <w:szCs w:val="24"/>
              </w:rPr>
              <w:t xml:space="preserve"> г. Могилева</w:t>
            </w:r>
            <w:r>
              <w:rPr>
                <w:sz w:val="24"/>
                <w:szCs w:val="24"/>
              </w:rPr>
              <w:t>»</w:t>
            </w:r>
          </w:p>
          <w:p w:rsidR="001A0BC7" w:rsidRPr="001A0BC7" w:rsidRDefault="001A0BC7" w:rsidP="001A0BC7">
            <w:pPr>
              <w:pStyle w:val="1"/>
              <w:shd w:val="clear" w:color="auto" w:fill="auto"/>
              <w:spacing w:after="0" w:line="240" w:lineRule="auto"/>
              <w:ind w:left="34"/>
              <w:jc w:val="left"/>
              <w:rPr>
                <w:sz w:val="24"/>
                <w:szCs w:val="24"/>
              </w:rPr>
            </w:pPr>
            <w:r w:rsidRPr="001A0BC7">
              <w:rPr>
                <w:sz w:val="24"/>
                <w:szCs w:val="24"/>
              </w:rPr>
              <w:t>__________</w:t>
            </w:r>
            <w:r w:rsidR="00032422">
              <w:rPr>
                <w:sz w:val="24"/>
                <w:szCs w:val="24"/>
              </w:rPr>
              <w:t>___</w:t>
            </w:r>
            <w:r w:rsidR="006823A2">
              <w:rPr>
                <w:sz w:val="24"/>
                <w:szCs w:val="24"/>
              </w:rPr>
              <w:t>А.Л.Порхомович</w:t>
            </w:r>
          </w:p>
          <w:p w:rsidR="001A0BC7" w:rsidRDefault="00095365" w:rsidP="00576079">
            <w:pPr>
              <w:pStyle w:val="1"/>
              <w:shd w:val="clear" w:color="auto" w:fill="auto"/>
              <w:spacing w:after="608" w:line="240" w:lineRule="auto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1A0BC7" w:rsidRPr="001A0BC7">
              <w:rPr>
                <w:sz w:val="24"/>
                <w:szCs w:val="24"/>
              </w:rPr>
              <w:t xml:space="preserve"> _____ 20</w:t>
            </w:r>
            <w:r w:rsidR="00EF4B25">
              <w:rPr>
                <w:sz w:val="24"/>
                <w:szCs w:val="24"/>
              </w:rPr>
              <w:t>2</w:t>
            </w:r>
            <w:r w:rsidR="00576079">
              <w:rPr>
                <w:sz w:val="24"/>
                <w:szCs w:val="24"/>
              </w:rPr>
              <w:t>5</w:t>
            </w:r>
            <w:r w:rsidR="001A0BC7" w:rsidRPr="001A0BC7">
              <w:rPr>
                <w:sz w:val="24"/>
                <w:szCs w:val="24"/>
              </w:rPr>
              <w:t xml:space="preserve"> г.</w:t>
            </w:r>
          </w:p>
        </w:tc>
      </w:tr>
    </w:tbl>
    <w:p w:rsidR="001A0BC7" w:rsidRPr="006823A2" w:rsidRDefault="004C0B17" w:rsidP="00452E43">
      <w:pPr>
        <w:pStyle w:val="20"/>
        <w:shd w:val="clear" w:color="auto" w:fill="auto"/>
        <w:spacing w:before="0" w:after="0" w:line="240" w:lineRule="auto"/>
        <w:ind w:left="100"/>
        <w:rPr>
          <w:b w:val="0"/>
          <w:sz w:val="24"/>
          <w:szCs w:val="24"/>
        </w:rPr>
      </w:pPr>
      <w:r w:rsidRPr="006823A2">
        <w:rPr>
          <w:b w:val="0"/>
          <w:sz w:val="24"/>
          <w:szCs w:val="24"/>
        </w:rPr>
        <w:t>План</w:t>
      </w:r>
    </w:p>
    <w:p w:rsidR="001A0BC7" w:rsidRPr="006823A2" w:rsidRDefault="004C0B17" w:rsidP="00452E43">
      <w:pPr>
        <w:pStyle w:val="20"/>
        <w:shd w:val="clear" w:color="auto" w:fill="auto"/>
        <w:spacing w:before="0" w:after="0" w:line="240" w:lineRule="auto"/>
        <w:ind w:left="100"/>
        <w:rPr>
          <w:b w:val="0"/>
          <w:sz w:val="24"/>
          <w:szCs w:val="24"/>
        </w:rPr>
      </w:pPr>
      <w:r w:rsidRPr="006823A2">
        <w:rPr>
          <w:b w:val="0"/>
          <w:sz w:val="24"/>
          <w:szCs w:val="24"/>
        </w:rPr>
        <w:t xml:space="preserve">мероприятий </w:t>
      </w:r>
      <w:r w:rsidR="001A0BC7" w:rsidRPr="006823A2">
        <w:rPr>
          <w:b w:val="0"/>
          <w:sz w:val="24"/>
          <w:szCs w:val="24"/>
        </w:rPr>
        <w:t>комиссии по противодействию коррупции</w:t>
      </w:r>
    </w:p>
    <w:p w:rsidR="00095365" w:rsidRPr="006823A2" w:rsidRDefault="00095365" w:rsidP="00095365">
      <w:pPr>
        <w:pStyle w:val="1"/>
        <w:shd w:val="clear" w:color="auto" w:fill="auto"/>
        <w:spacing w:after="0" w:line="240" w:lineRule="auto"/>
        <w:ind w:left="34"/>
        <w:rPr>
          <w:sz w:val="24"/>
          <w:szCs w:val="24"/>
        </w:rPr>
      </w:pPr>
      <w:r w:rsidRPr="006823A2">
        <w:rPr>
          <w:sz w:val="24"/>
          <w:szCs w:val="24"/>
        </w:rPr>
        <w:t>ГУО «Средняя школа №23 г. Могилева»</w:t>
      </w:r>
    </w:p>
    <w:p w:rsidR="001A0BC7" w:rsidRPr="006823A2" w:rsidRDefault="004C0B17" w:rsidP="00452E43">
      <w:pPr>
        <w:pStyle w:val="20"/>
        <w:shd w:val="clear" w:color="auto" w:fill="auto"/>
        <w:spacing w:before="0" w:after="0" w:line="240" w:lineRule="auto"/>
        <w:ind w:left="100"/>
        <w:rPr>
          <w:b w:val="0"/>
          <w:sz w:val="24"/>
          <w:szCs w:val="24"/>
        </w:rPr>
      </w:pPr>
      <w:r w:rsidRPr="006823A2">
        <w:rPr>
          <w:b w:val="0"/>
          <w:sz w:val="24"/>
          <w:szCs w:val="24"/>
        </w:rPr>
        <w:t xml:space="preserve"> по выполнению положений Закона </w:t>
      </w:r>
      <w:r w:rsidR="001A0BC7" w:rsidRPr="006823A2">
        <w:rPr>
          <w:b w:val="0"/>
          <w:sz w:val="24"/>
          <w:szCs w:val="24"/>
        </w:rPr>
        <w:t>Республики Беларусь</w:t>
      </w:r>
    </w:p>
    <w:p w:rsidR="00B2311D" w:rsidRPr="006823A2" w:rsidRDefault="001A0BC7" w:rsidP="00452E43">
      <w:pPr>
        <w:pStyle w:val="20"/>
        <w:shd w:val="clear" w:color="auto" w:fill="auto"/>
        <w:spacing w:before="0" w:after="0" w:line="240" w:lineRule="auto"/>
        <w:ind w:left="100"/>
        <w:rPr>
          <w:b w:val="0"/>
          <w:sz w:val="24"/>
          <w:szCs w:val="24"/>
        </w:rPr>
      </w:pPr>
      <w:r w:rsidRPr="006823A2">
        <w:rPr>
          <w:b w:val="0"/>
          <w:sz w:val="24"/>
          <w:szCs w:val="24"/>
        </w:rPr>
        <w:t xml:space="preserve">от </w:t>
      </w:r>
      <w:r w:rsidR="006823A2" w:rsidRPr="006823A2">
        <w:rPr>
          <w:b w:val="0"/>
          <w:sz w:val="24"/>
          <w:szCs w:val="24"/>
        </w:rPr>
        <w:t xml:space="preserve">15 июля 2015 г. № 305-З </w:t>
      </w:r>
      <w:r w:rsidRPr="006823A2">
        <w:rPr>
          <w:b w:val="0"/>
          <w:sz w:val="24"/>
          <w:szCs w:val="24"/>
        </w:rPr>
        <w:t xml:space="preserve">«О борьбе с коррупцией» на </w:t>
      </w:r>
      <w:r w:rsidR="004C0B17" w:rsidRPr="006823A2">
        <w:rPr>
          <w:b w:val="0"/>
          <w:sz w:val="24"/>
          <w:szCs w:val="24"/>
        </w:rPr>
        <w:t>20</w:t>
      </w:r>
      <w:r w:rsidR="00EF4B25" w:rsidRPr="006823A2">
        <w:rPr>
          <w:b w:val="0"/>
          <w:sz w:val="24"/>
          <w:szCs w:val="24"/>
        </w:rPr>
        <w:t>2</w:t>
      </w:r>
      <w:r w:rsidR="003D5FA6">
        <w:rPr>
          <w:b w:val="0"/>
          <w:sz w:val="24"/>
          <w:szCs w:val="24"/>
        </w:rPr>
        <w:t>5</w:t>
      </w:r>
      <w:r w:rsidR="006823A2" w:rsidRPr="006823A2">
        <w:rPr>
          <w:b w:val="0"/>
          <w:sz w:val="24"/>
          <w:szCs w:val="24"/>
        </w:rPr>
        <w:t>/202</w:t>
      </w:r>
      <w:r w:rsidR="003D5FA6">
        <w:rPr>
          <w:b w:val="0"/>
          <w:sz w:val="24"/>
          <w:szCs w:val="24"/>
        </w:rPr>
        <w:t>6</w:t>
      </w:r>
      <w:r w:rsidR="00032422" w:rsidRPr="006823A2">
        <w:rPr>
          <w:b w:val="0"/>
          <w:sz w:val="24"/>
          <w:szCs w:val="24"/>
        </w:rPr>
        <w:t xml:space="preserve"> </w:t>
      </w:r>
      <w:r w:rsidR="004C0B17" w:rsidRPr="006823A2">
        <w:rPr>
          <w:b w:val="0"/>
          <w:sz w:val="24"/>
          <w:szCs w:val="24"/>
        </w:rPr>
        <w:t>уч.г.</w:t>
      </w:r>
    </w:p>
    <w:p w:rsidR="001A0BC7" w:rsidRDefault="001A0BC7" w:rsidP="00452E43">
      <w:pPr>
        <w:pStyle w:val="20"/>
        <w:shd w:val="clear" w:color="auto" w:fill="auto"/>
        <w:spacing w:before="0" w:after="0" w:line="240" w:lineRule="auto"/>
        <w:ind w:left="100"/>
        <w:rPr>
          <w:sz w:val="24"/>
          <w:szCs w:val="24"/>
        </w:rPr>
      </w:pPr>
    </w:p>
    <w:tbl>
      <w:tblPr>
        <w:tblStyle w:val="a6"/>
        <w:tblW w:w="10101" w:type="dxa"/>
        <w:tblInd w:w="100" w:type="dxa"/>
        <w:tblLook w:val="04A0" w:firstRow="1" w:lastRow="0" w:firstColumn="1" w:lastColumn="0" w:noHBand="0" w:noVBand="1"/>
      </w:tblPr>
      <w:tblGrid>
        <w:gridCol w:w="5845"/>
        <w:gridCol w:w="1992"/>
        <w:gridCol w:w="2264"/>
      </w:tblGrid>
      <w:tr w:rsidR="001A0BC7" w:rsidRPr="001C451E" w:rsidTr="00875CBA">
        <w:trPr>
          <w:trHeight w:val="572"/>
        </w:trPr>
        <w:tc>
          <w:tcPr>
            <w:tcW w:w="5974" w:type="dxa"/>
          </w:tcPr>
          <w:p w:rsidR="001A0BC7" w:rsidRPr="001C451E" w:rsidRDefault="001A0BC7" w:rsidP="001A0BC7">
            <w:pPr>
              <w:pStyle w:val="1"/>
              <w:shd w:val="clear" w:color="auto" w:fill="auto"/>
              <w:spacing w:after="0" w:line="240" w:lineRule="auto"/>
              <w:rPr>
                <w:b/>
                <w:sz w:val="26"/>
                <w:szCs w:val="26"/>
              </w:rPr>
            </w:pPr>
            <w:r w:rsidRPr="001C451E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56" w:type="dxa"/>
          </w:tcPr>
          <w:p w:rsidR="001A0BC7" w:rsidRPr="001C451E" w:rsidRDefault="001A0BC7" w:rsidP="001A0BC7">
            <w:pPr>
              <w:pStyle w:val="1"/>
              <w:shd w:val="clear" w:color="auto" w:fill="auto"/>
              <w:spacing w:before="120" w:after="0" w:line="240" w:lineRule="auto"/>
              <w:rPr>
                <w:b/>
                <w:sz w:val="26"/>
                <w:szCs w:val="26"/>
              </w:rPr>
            </w:pPr>
            <w:r w:rsidRPr="001C451E">
              <w:rPr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2271" w:type="dxa"/>
          </w:tcPr>
          <w:p w:rsidR="001A0BC7" w:rsidRPr="001C451E" w:rsidRDefault="001A0BC7" w:rsidP="001A0BC7">
            <w:pPr>
              <w:pStyle w:val="1"/>
              <w:shd w:val="clear" w:color="auto" w:fill="auto"/>
              <w:spacing w:after="0" w:line="240" w:lineRule="auto"/>
              <w:ind w:left="161" w:right="145"/>
              <w:rPr>
                <w:b/>
                <w:sz w:val="26"/>
                <w:szCs w:val="26"/>
              </w:rPr>
            </w:pPr>
            <w:r w:rsidRPr="001C451E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243BD3" w:rsidRPr="001C451E" w:rsidTr="009E1C50">
        <w:tc>
          <w:tcPr>
            <w:tcW w:w="10101" w:type="dxa"/>
            <w:gridSpan w:val="3"/>
          </w:tcPr>
          <w:p w:rsidR="00243BD3" w:rsidRPr="001C451E" w:rsidRDefault="00243BD3" w:rsidP="00452E43">
            <w:pPr>
              <w:pStyle w:val="20"/>
              <w:shd w:val="clear" w:color="auto" w:fill="auto"/>
              <w:spacing w:before="0" w:after="0" w:line="240" w:lineRule="auto"/>
              <w:rPr>
                <w:sz w:val="26"/>
                <w:szCs w:val="26"/>
              </w:rPr>
            </w:pPr>
            <w:r w:rsidRPr="001C451E">
              <w:rPr>
                <w:sz w:val="26"/>
                <w:szCs w:val="26"/>
              </w:rPr>
              <w:t>Организационно-практические мероприятия</w:t>
            </w:r>
          </w:p>
        </w:tc>
      </w:tr>
      <w:tr w:rsidR="001A0BC7" w:rsidRPr="001C451E" w:rsidTr="00603050">
        <w:tc>
          <w:tcPr>
            <w:tcW w:w="5974" w:type="dxa"/>
          </w:tcPr>
          <w:p w:rsidR="002A5D45" w:rsidRPr="001C451E" w:rsidRDefault="002A5D45" w:rsidP="002A5D45">
            <w:pPr>
              <w:pStyle w:val="1"/>
              <w:shd w:val="clear" w:color="auto" w:fill="auto"/>
              <w:spacing w:after="0" w:line="240" w:lineRule="auto"/>
              <w:ind w:left="140" w:firstLine="186"/>
              <w:jc w:val="both"/>
              <w:rPr>
                <w:sz w:val="26"/>
                <w:szCs w:val="26"/>
              </w:rPr>
            </w:pPr>
            <w:r w:rsidRPr="001C451E">
              <w:rPr>
                <w:sz w:val="26"/>
                <w:szCs w:val="26"/>
              </w:rPr>
              <w:t>Обеспечить соблюдение порядка административных процедур по обращениям граждан. Рассматривать в установленные сроки обращения граждан, содействовать им в получении дополнительных сведений и (или) документов от других государственных органов (организаций), исключить из практики факты истребования иных, чем это установлено законодательством, документов</w:t>
            </w:r>
          </w:p>
          <w:p w:rsidR="001A0BC7" w:rsidRPr="001C451E" w:rsidRDefault="001A0BC7" w:rsidP="002A5D45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856" w:type="dxa"/>
          </w:tcPr>
          <w:p w:rsidR="001A0BC7" w:rsidRPr="001C451E" w:rsidRDefault="002A5D45" w:rsidP="002A5D4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Постоянно</w:t>
            </w:r>
          </w:p>
        </w:tc>
        <w:tc>
          <w:tcPr>
            <w:tcW w:w="2271" w:type="dxa"/>
          </w:tcPr>
          <w:p w:rsidR="001A0BC7" w:rsidRPr="001C451E" w:rsidRDefault="00587179" w:rsidP="0009536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Комаров М.В., директор, Малахова Р.У., Дроздова Е.В., Касперович С.Г., зам. директора</w:t>
            </w:r>
          </w:p>
        </w:tc>
      </w:tr>
      <w:tr w:rsidR="001A0BC7" w:rsidRPr="001C451E" w:rsidTr="00603050">
        <w:tc>
          <w:tcPr>
            <w:tcW w:w="5974" w:type="dxa"/>
          </w:tcPr>
          <w:p w:rsidR="001A0BC7" w:rsidRPr="001C451E" w:rsidRDefault="002A5D45" w:rsidP="002A5D45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Проводить заседания комиссии по противодействию коррупции</w:t>
            </w:r>
          </w:p>
        </w:tc>
        <w:tc>
          <w:tcPr>
            <w:tcW w:w="1856" w:type="dxa"/>
          </w:tcPr>
          <w:p w:rsidR="001A0BC7" w:rsidRPr="001C451E" w:rsidRDefault="002A5D45" w:rsidP="002A5D4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 мере необходимости, но не менее 2 раза в год</w:t>
            </w:r>
          </w:p>
        </w:tc>
        <w:tc>
          <w:tcPr>
            <w:tcW w:w="2271" w:type="dxa"/>
          </w:tcPr>
          <w:p w:rsidR="001A0BC7" w:rsidRPr="001C451E" w:rsidRDefault="006823A2" w:rsidP="006823A2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Порхомович А.Л.</w:t>
            </w:r>
            <w:r w:rsidR="004F0652" w:rsidRPr="001C451E">
              <w:rPr>
                <w:b w:val="0"/>
                <w:sz w:val="26"/>
                <w:szCs w:val="26"/>
              </w:rPr>
              <w:t>, председатель</w:t>
            </w:r>
            <w:r w:rsidR="002A5D45" w:rsidRPr="001C451E">
              <w:rPr>
                <w:b w:val="0"/>
                <w:sz w:val="26"/>
                <w:szCs w:val="26"/>
              </w:rPr>
              <w:t xml:space="preserve"> Комиссии</w:t>
            </w:r>
          </w:p>
        </w:tc>
      </w:tr>
      <w:tr w:rsidR="001A0BC7" w:rsidRPr="001C451E" w:rsidTr="00603050">
        <w:tc>
          <w:tcPr>
            <w:tcW w:w="5974" w:type="dxa"/>
          </w:tcPr>
          <w:p w:rsidR="001A0BC7" w:rsidRPr="001C451E" w:rsidRDefault="002A5D45" w:rsidP="002A5D45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Рассматривать обращения граждан, содержащие факты коррупции. При подтверждении соответствующих фактов вносить предложения о привлечении виновных к ответственности</w:t>
            </w:r>
          </w:p>
        </w:tc>
        <w:tc>
          <w:tcPr>
            <w:tcW w:w="1856" w:type="dxa"/>
          </w:tcPr>
          <w:p w:rsidR="001A0BC7" w:rsidRPr="001C451E" w:rsidRDefault="002A5D45" w:rsidP="002A5D4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Постоянно</w:t>
            </w:r>
          </w:p>
        </w:tc>
        <w:tc>
          <w:tcPr>
            <w:tcW w:w="2271" w:type="dxa"/>
          </w:tcPr>
          <w:p w:rsidR="001A0BC7" w:rsidRPr="001C451E" w:rsidRDefault="00906035" w:rsidP="002A5D4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Князева-Кузьмич Т.М</w:t>
            </w:r>
            <w:r w:rsidR="002A5D45" w:rsidRPr="001C451E">
              <w:rPr>
                <w:b w:val="0"/>
                <w:sz w:val="26"/>
                <w:szCs w:val="26"/>
              </w:rPr>
              <w:t xml:space="preserve">, секретарь Комиссии, члены комиссии, </w:t>
            </w:r>
            <w:r w:rsidR="00875CBA" w:rsidRPr="001C451E">
              <w:rPr>
                <w:b w:val="0"/>
                <w:sz w:val="26"/>
                <w:szCs w:val="26"/>
              </w:rPr>
              <w:t xml:space="preserve">Комаров М.В., </w:t>
            </w:r>
            <w:r w:rsidR="002A5D45" w:rsidRPr="001C451E">
              <w:rPr>
                <w:b w:val="0"/>
                <w:sz w:val="26"/>
                <w:szCs w:val="26"/>
              </w:rPr>
              <w:t>директор</w:t>
            </w:r>
          </w:p>
        </w:tc>
      </w:tr>
      <w:tr w:rsidR="001A0BC7" w:rsidRPr="001C451E" w:rsidTr="00603050">
        <w:tc>
          <w:tcPr>
            <w:tcW w:w="5974" w:type="dxa"/>
          </w:tcPr>
          <w:p w:rsidR="001A0BC7" w:rsidRPr="001C451E" w:rsidRDefault="002A5D45" w:rsidP="00906035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 xml:space="preserve">Использовать телефоны «горячей линии» и «прямых» телефонных линий с руководством отдела </w:t>
            </w:r>
            <w:r w:rsidR="00906035" w:rsidRPr="001C451E">
              <w:rPr>
                <w:b w:val="0"/>
                <w:sz w:val="26"/>
                <w:szCs w:val="26"/>
              </w:rPr>
              <w:t xml:space="preserve">по </w:t>
            </w:r>
            <w:r w:rsidRPr="001C451E">
              <w:rPr>
                <w:b w:val="0"/>
                <w:sz w:val="26"/>
                <w:szCs w:val="26"/>
              </w:rPr>
              <w:t>образовани</w:t>
            </w:r>
            <w:r w:rsidR="00906035" w:rsidRPr="001C451E">
              <w:rPr>
                <w:b w:val="0"/>
                <w:sz w:val="26"/>
                <w:szCs w:val="26"/>
              </w:rPr>
              <w:t>ю</w:t>
            </w:r>
            <w:r w:rsidRPr="001C451E">
              <w:rPr>
                <w:b w:val="0"/>
                <w:sz w:val="26"/>
                <w:szCs w:val="26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1856" w:type="dxa"/>
          </w:tcPr>
          <w:p w:rsidR="001A0BC7" w:rsidRPr="001C451E" w:rsidRDefault="00FB6D6C" w:rsidP="00FB6D6C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Постоянно</w:t>
            </w:r>
          </w:p>
        </w:tc>
        <w:tc>
          <w:tcPr>
            <w:tcW w:w="2271" w:type="dxa"/>
          </w:tcPr>
          <w:p w:rsidR="001A0BC7" w:rsidRPr="001C451E" w:rsidRDefault="006823A2" w:rsidP="006823A2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Порхомович А.Л.</w:t>
            </w:r>
            <w:r w:rsidR="00FB6D6C" w:rsidRPr="001C451E">
              <w:rPr>
                <w:b w:val="0"/>
                <w:sz w:val="26"/>
                <w:szCs w:val="26"/>
              </w:rPr>
              <w:t xml:space="preserve">, председатель Комиссии, </w:t>
            </w:r>
            <w:r w:rsidR="00906035" w:rsidRPr="001C451E">
              <w:rPr>
                <w:b w:val="0"/>
                <w:sz w:val="26"/>
                <w:szCs w:val="26"/>
              </w:rPr>
              <w:t>Князева-Кузьмич Т.М.</w:t>
            </w:r>
            <w:r w:rsidR="00FB6D6C" w:rsidRPr="001C451E">
              <w:rPr>
                <w:b w:val="0"/>
                <w:sz w:val="26"/>
                <w:szCs w:val="26"/>
              </w:rPr>
              <w:t>, секретарь</w:t>
            </w:r>
          </w:p>
        </w:tc>
      </w:tr>
      <w:tr w:rsidR="001A0BC7" w:rsidRPr="001C451E" w:rsidTr="00603050">
        <w:tc>
          <w:tcPr>
            <w:tcW w:w="5974" w:type="dxa"/>
          </w:tcPr>
          <w:p w:rsidR="001A0BC7" w:rsidRPr="001C451E" w:rsidRDefault="002A5D45" w:rsidP="002A5D45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Совершенствовать работу, направленную на сведение к минимуму рисков по неэффективному и нерациональному использованию денежных средств</w:t>
            </w:r>
          </w:p>
        </w:tc>
        <w:tc>
          <w:tcPr>
            <w:tcW w:w="1856" w:type="dxa"/>
          </w:tcPr>
          <w:p w:rsidR="001A0BC7" w:rsidRPr="001C451E" w:rsidRDefault="002A5D45" w:rsidP="002A5D4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Постоянно</w:t>
            </w:r>
          </w:p>
        </w:tc>
        <w:tc>
          <w:tcPr>
            <w:tcW w:w="2271" w:type="dxa"/>
          </w:tcPr>
          <w:p w:rsidR="001A0BC7" w:rsidRPr="001C451E" w:rsidRDefault="006823A2" w:rsidP="006823A2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Порхомович А.Л.</w:t>
            </w:r>
            <w:r w:rsidR="00906035" w:rsidRPr="001C451E">
              <w:rPr>
                <w:b w:val="0"/>
                <w:sz w:val="26"/>
                <w:szCs w:val="26"/>
              </w:rPr>
              <w:t>.</w:t>
            </w:r>
            <w:r w:rsidR="002A5D45" w:rsidRPr="001C451E">
              <w:rPr>
                <w:b w:val="0"/>
                <w:sz w:val="26"/>
                <w:szCs w:val="26"/>
              </w:rPr>
              <w:t xml:space="preserve">, председатель Комиссии, </w:t>
            </w:r>
            <w:r w:rsidRPr="001C451E">
              <w:rPr>
                <w:b w:val="0"/>
                <w:sz w:val="26"/>
                <w:szCs w:val="26"/>
              </w:rPr>
              <w:lastRenderedPageBreak/>
              <w:t>Шлимаков И.С</w:t>
            </w:r>
            <w:r w:rsidR="002A5D45" w:rsidRPr="001C451E">
              <w:rPr>
                <w:b w:val="0"/>
                <w:sz w:val="26"/>
                <w:szCs w:val="26"/>
              </w:rPr>
              <w:t xml:space="preserve">., </w:t>
            </w:r>
            <w:r w:rsidRPr="001C451E">
              <w:rPr>
                <w:b w:val="0"/>
                <w:sz w:val="26"/>
                <w:szCs w:val="26"/>
              </w:rPr>
              <w:t>член</w:t>
            </w:r>
            <w:r w:rsidR="002A5D45" w:rsidRPr="001C451E">
              <w:rPr>
                <w:b w:val="0"/>
                <w:sz w:val="26"/>
                <w:szCs w:val="26"/>
              </w:rPr>
              <w:t xml:space="preserve"> Комиссии</w:t>
            </w:r>
          </w:p>
        </w:tc>
      </w:tr>
      <w:tr w:rsidR="00875CBA" w:rsidRPr="001C451E" w:rsidTr="00603050">
        <w:tc>
          <w:tcPr>
            <w:tcW w:w="5974" w:type="dxa"/>
          </w:tcPr>
          <w:p w:rsidR="00875CBA" w:rsidRPr="001C451E" w:rsidRDefault="00875CBA" w:rsidP="00906035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rStyle w:val="21"/>
                <w:sz w:val="26"/>
                <w:szCs w:val="26"/>
              </w:rPr>
              <w:lastRenderedPageBreak/>
              <w:t xml:space="preserve">Рассматривать вопросы исполнения законодательства о борьбе с коррупцией на совещаниях, привлекать к дисциплинарной ответственности </w:t>
            </w:r>
            <w:r w:rsidR="00906035" w:rsidRPr="001C451E">
              <w:rPr>
                <w:rStyle w:val="21"/>
                <w:sz w:val="26"/>
                <w:szCs w:val="26"/>
              </w:rPr>
              <w:t>административных работников</w:t>
            </w:r>
            <w:r w:rsidRPr="001C451E">
              <w:rPr>
                <w:rStyle w:val="21"/>
                <w:sz w:val="26"/>
                <w:szCs w:val="26"/>
              </w:rPr>
              <w:t>, не принимающих мер по обеспечению исполнения антикоррупционного законодательства.</w:t>
            </w:r>
          </w:p>
        </w:tc>
        <w:tc>
          <w:tcPr>
            <w:tcW w:w="1856" w:type="dxa"/>
          </w:tcPr>
          <w:p w:rsidR="00875CBA" w:rsidRPr="001C451E" w:rsidRDefault="00875CBA" w:rsidP="00875CB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Постоянно</w:t>
            </w:r>
          </w:p>
        </w:tc>
        <w:tc>
          <w:tcPr>
            <w:tcW w:w="2271" w:type="dxa"/>
          </w:tcPr>
          <w:p w:rsidR="00875CBA" w:rsidRPr="001C451E" w:rsidRDefault="00D6789C" w:rsidP="002A5D4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Порхомович А.Л.</w:t>
            </w:r>
            <w:r w:rsidR="00875CBA" w:rsidRPr="001C451E">
              <w:rPr>
                <w:b w:val="0"/>
                <w:sz w:val="26"/>
                <w:szCs w:val="26"/>
              </w:rPr>
              <w:t>, председатель Комиссии, Комаров М.В., директор</w:t>
            </w:r>
          </w:p>
        </w:tc>
      </w:tr>
      <w:tr w:rsidR="00727222" w:rsidRPr="001C451E" w:rsidTr="00603050">
        <w:tc>
          <w:tcPr>
            <w:tcW w:w="5974" w:type="dxa"/>
          </w:tcPr>
          <w:p w:rsidR="00727222" w:rsidRPr="001C451E" w:rsidRDefault="00727222" w:rsidP="00727222">
            <w:pPr>
              <w:ind w:firstLine="176"/>
              <w:jc w:val="both"/>
              <w:rPr>
                <w:rStyle w:val="21"/>
                <w:rFonts w:eastAsia="Courier New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t>Проводить информационную работу с членами трудового коллектива по разъяснению коллективного договора и положений о материальном стимулировании. Доводить до сведения членов педагогического коллектива содержания приказов о материальном стимулировании (ежемесячно).</w:t>
            </w:r>
          </w:p>
        </w:tc>
        <w:tc>
          <w:tcPr>
            <w:tcW w:w="1856" w:type="dxa"/>
          </w:tcPr>
          <w:p w:rsidR="00727222" w:rsidRPr="001C451E" w:rsidRDefault="00727222" w:rsidP="00875CB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2 раза в год</w:t>
            </w:r>
          </w:p>
        </w:tc>
        <w:tc>
          <w:tcPr>
            <w:tcW w:w="2271" w:type="dxa"/>
          </w:tcPr>
          <w:p w:rsidR="00727222" w:rsidRPr="001C451E" w:rsidRDefault="00727222" w:rsidP="002A5D4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Комаров М.В., директор</w:t>
            </w:r>
            <w:r w:rsidRPr="001C451E">
              <w:rPr>
                <w:b w:val="0"/>
                <w:sz w:val="26"/>
                <w:szCs w:val="26"/>
              </w:rPr>
              <w:t>, Давыдова Н.Г., председатель ППО</w:t>
            </w:r>
          </w:p>
        </w:tc>
      </w:tr>
      <w:tr w:rsidR="00727222" w:rsidRPr="001C451E" w:rsidTr="00603050">
        <w:tc>
          <w:tcPr>
            <w:tcW w:w="5974" w:type="dxa"/>
          </w:tcPr>
          <w:p w:rsidR="00727222" w:rsidRPr="001C451E" w:rsidRDefault="00727222" w:rsidP="00727222">
            <w:pPr>
              <w:ind w:firstLine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t>Контролировать соответствие установленных приказами сумм стимулирующего характера положениям о материальном стимулировании.</w:t>
            </w:r>
          </w:p>
        </w:tc>
        <w:tc>
          <w:tcPr>
            <w:tcW w:w="1856" w:type="dxa"/>
          </w:tcPr>
          <w:p w:rsidR="00727222" w:rsidRPr="001C451E" w:rsidRDefault="00727222" w:rsidP="00875CB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Постоянно</w:t>
            </w:r>
          </w:p>
        </w:tc>
        <w:tc>
          <w:tcPr>
            <w:tcW w:w="2271" w:type="dxa"/>
          </w:tcPr>
          <w:p w:rsidR="00727222" w:rsidRPr="001C451E" w:rsidRDefault="00727222" w:rsidP="002A5D4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Порхомович А.Л., председатель Комиссии</w:t>
            </w:r>
            <w:r w:rsidRPr="001C451E">
              <w:rPr>
                <w:b w:val="0"/>
                <w:sz w:val="26"/>
                <w:szCs w:val="26"/>
              </w:rPr>
              <w:t xml:space="preserve">, Давыдова Н.Г., </w:t>
            </w:r>
            <w:r w:rsidRPr="001C451E">
              <w:rPr>
                <w:b w:val="0"/>
                <w:sz w:val="26"/>
                <w:szCs w:val="26"/>
              </w:rPr>
              <w:t>председатель ППО</w:t>
            </w:r>
          </w:p>
        </w:tc>
      </w:tr>
      <w:tr w:rsidR="00875CBA" w:rsidRPr="001C451E" w:rsidTr="00603050">
        <w:tc>
          <w:tcPr>
            <w:tcW w:w="5974" w:type="dxa"/>
          </w:tcPr>
          <w:p w:rsidR="00875CBA" w:rsidRPr="001C451E" w:rsidRDefault="00DA6A03" w:rsidP="002A5D45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rStyle w:val="21"/>
                <w:sz w:val="26"/>
                <w:szCs w:val="26"/>
              </w:rPr>
              <w:t>А</w:t>
            </w:r>
            <w:r w:rsidR="00875CBA" w:rsidRPr="001C451E">
              <w:rPr>
                <w:rStyle w:val="21"/>
                <w:sz w:val="26"/>
                <w:szCs w:val="26"/>
              </w:rPr>
              <w:t>нализировать причины и условия, способствующие совершению правонарушений, создающих условия для коррупции, и корру</w:t>
            </w:r>
            <w:r w:rsidR="00603050" w:rsidRPr="001C451E">
              <w:rPr>
                <w:rStyle w:val="21"/>
                <w:sz w:val="26"/>
                <w:szCs w:val="26"/>
              </w:rPr>
              <w:t>п</w:t>
            </w:r>
            <w:r w:rsidR="00875CBA" w:rsidRPr="001C451E">
              <w:rPr>
                <w:rStyle w:val="21"/>
                <w:sz w:val="26"/>
                <w:szCs w:val="26"/>
              </w:rPr>
              <w:t xml:space="preserve">ционных правонарушений при приеме на работу и </w:t>
            </w:r>
            <w:r w:rsidRPr="001C451E">
              <w:rPr>
                <w:rStyle w:val="21"/>
                <w:sz w:val="26"/>
                <w:szCs w:val="26"/>
              </w:rPr>
              <w:t>распределению премий и надбавок</w:t>
            </w:r>
          </w:p>
        </w:tc>
        <w:tc>
          <w:tcPr>
            <w:tcW w:w="1856" w:type="dxa"/>
          </w:tcPr>
          <w:p w:rsidR="00875CBA" w:rsidRPr="001C451E" w:rsidRDefault="00DA6A03" w:rsidP="002A5D4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Постоянно</w:t>
            </w:r>
          </w:p>
        </w:tc>
        <w:tc>
          <w:tcPr>
            <w:tcW w:w="2271" w:type="dxa"/>
          </w:tcPr>
          <w:p w:rsidR="00875CBA" w:rsidRPr="001C451E" w:rsidRDefault="00D6789C" w:rsidP="00D6789C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Порхомович А.Л.</w:t>
            </w:r>
            <w:r w:rsidR="00906035" w:rsidRPr="001C451E">
              <w:rPr>
                <w:b w:val="0"/>
                <w:sz w:val="26"/>
                <w:szCs w:val="26"/>
              </w:rPr>
              <w:t>, председатель Комиссии</w:t>
            </w:r>
            <w:r w:rsidR="00875CBA" w:rsidRPr="001C451E">
              <w:rPr>
                <w:b w:val="0"/>
                <w:sz w:val="26"/>
                <w:szCs w:val="26"/>
              </w:rPr>
              <w:t>, Комаров М.В., директор</w:t>
            </w:r>
          </w:p>
        </w:tc>
      </w:tr>
      <w:tr w:rsidR="00875CBA" w:rsidRPr="001C451E" w:rsidTr="00603050">
        <w:tc>
          <w:tcPr>
            <w:tcW w:w="5974" w:type="dxa"/>
          </w:tcPr>
          <w:p w:rsidR="00875CBA" w:rsidRPr="001C451E" w:rsidRDefault="00875CBA" w:rsidP="002A5D45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rStyle w:val="21"/>
                <w:sz w:val="26"/>
                <w:szCs w:val="26"/>
              </w:rPr>
              <w:t>Запрашивать в районном отделе внутренних дел информацию о совершенных коррупционных правонарушениях работниками системы образования</w:t>
            </w:r>
          </w:p>
        </w:tc>
        <w:tc>
          <w:tcPr>
            <w:tcW w:w="1856" w:type="dxa"/>
          </w:tcPr>
          <w:p w:rsidR="00875CBA" w:rsidRPr="001C451E" w:rsidRDefault="00875CBA" w:rsidP="002A5D4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271" w:type="dxa"/>
          </w:tcPr>
          <w:p w:rsidR="00875CBA" w:rsidRPr="001C451E" w:rsidRDefault="00D6789C" w:rsidP="00D6789C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Комаров М.В., директор</w:t>
            </w:r>
            <w:r w:rsidR="00875CBA" w:rsidRPr="001C451E">
              <w:rPr>
                <w:b w:val="0"/>
                <w:sz w:val="26"/>
                <w:szCs w:val="26"/>
              </w:rPr>
              <w:t xml:space="preserve">, отдел </w:t>
            </w:r>
            <w:r w:rsidRPr="001C451E">
              <w:rPr>
                <w:b w:val="0"/>
                <w:sz w:val="26"/>
                <w:szCs w:val="26"/>
              </w:rPr>
              <w:t>по</w:t>
            </w:r>
            <w:r w:rsidR="00906035" w:rsidRPr="001C451E">
              <w:rPr>
                <w:b w:val="0"/>
                <w:sz w:val="26"/>
                <w:szCs w:val="26"/>
              </w:rPr>
              <w:t xml:space="preserve"> </w:t>
            </w:r>
            <w:r w:rsidR="00875CBA" w:rsidRPr="001C451E">
              <w:rPr>
                <w:b w:val="0"/>
                <w:sz w:val="26"/>
                <w:szCs w:val="26"/>
              </w:rPr>
              <w:t>образовани</w:t>
            </w:r>
            <w:r w:rsidR="00906035" w:rsidRPr="001C451E">
              <w:rPr>
                <w:b w:val="0"/>
                <w:sz w:val="26"/>
                <w:szCs w:val="26"/>
              </w:rPr>
              <w:t xml:space="preserve">ю администрации Ленинского </w:t>
            </w:r>
            <w:r w:rsidR="00875CBA" w:rsidRPr="001C451E">
              <w:rPr>
                <w:b w:val="0"/>
                <w:sz w:val="26"/>
                <w:szCs w:val="26"/>
              </w:rPr>
              <w:t>района</w:t>
            </w:r>
          </w:p>
        </w:tc>
      </w:tr>
      <w:tr w:rsidR="00875CBA" w:rsidRPr="001C451E" w:rsidTr="00603050">
        <w:tc>
          <w:tcPr>
            <w:tcW w:w="5974" w:type="dxa"/>
          </w:tcPr>
          <w:p w:rsidR="00875CBA" w:rsidRPr="001C451E" w:rsidRDefault="00875CBA" w:rsidP="00D6789C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rStyle w:val="21"/>
                <w:sz w:val="26"/>
                <w:szCs w:val="26"/>
              </w:rPr>
              <w:t xml:space="preserve">Принимать меры по предупреждению совершения коррупционных преступлений на основе анализа информации, предоставляемой </w:t>
            </w:r>
            <w:r w:rsidR="00D6789C" w:rsidRPr="001C451E">
              <w:rPr>
                <w:rStyle w:val="21"/>
                <w:sz w:val="26"/>
                <w:szCs w:val="26"/>
              </w:rPr>
              <w:t xml:space="preserve">РУВД администрации Леенинского района г.Могилева </w:t>
            </w:r>
          </w:p>
        </w:tc>
        <w:tc>
          <w:tcPr>
            <w:tcW w:w="1856" w:type="dxa"/>
          </w:tcPr>
          <w:p w:rsidR="00875CBA" w:rsidRPr="001C451E" w:rsidRDefault="00875CBA" w:rsidP="00743A3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271" w:type="dxa"/>
          </w:tcPr>
          <w:p w:rsidR="00875CBA" w:rsidRPr="001C451E" w:rsidRDefault="00D6789C" w:rsidP="00743A3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Комаров М.В., директор</w:t>
            </w:r>
            <w:r w:rsidR="00875CBA" w:rsidRPr="001C451E">
              <w:rPr>
                <w:b w:val="0"/>
                <w:sz w:val="26"/>
                <w:szCs w:val="26"/>
              </w:rPr>
              <w:t xml:space="preserve">, </w:t>
            </w:r>
            <w:r w:rsidR="00906035" w:rsidRPr="001C451E">
              <w:rPr>
                <w:b w:val="0"/>
                <w:sz w:val="26"/>
                <w:szCs w:val="26"/>
              </w:rPr>
              <w:t>отдел оп образованию администрации Ленинского района</w:t>
            </w:r>
          </w:p>
        </w:tc>
      </w:tr>
      <w:tr w:rsidR="00875CBA" w:rsidRPr="001C451E" w:rsidTr="00603050">
        <w:tc>
          <w:tcPr>
            <w:tcW w:w="5974" w:type="dxa"/>
          </w:tcPr>
          <w:p w:rsidR="00875CBA" w:rsidRPr="001C451E" w:rsidRDefault="00875CBA" w:rsidP="00D6789C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rStyle w:val="21"/>
                <w:sz w:val="26"/>
                <w:szCs w:val="26"/>
              </w:rPr>
              <w:t>Проводить в учреждении образования педагогические советы</w:t>
            </w:r>
            <w:r w:rsidR="00906035" w:rsidRPr="001C451E">
              <w:rPr>
                <w:rStyle w:val="21"/>
                <w:sz w:val="26"/>
                <w:szCs w:val="26"/>
              </w:rPr>
              <w:t xml:space="preserve"> (либо вносить изменения в </w:t>
            </w:r>
            <w:r w:rsidR="00D6789C" w:rsidRPr="001C451E">
              <w:rPr>
                <w:rStyle w:val="21"/>
                <w:sz w:val="26"/>
                <w:szCs w:val="26"/>
              </w:rPr>
              <w:t xml:space="preserve">план рассматриваемых вопросов </w:t>
            </w:r>
            <w:r w:rsidR="00906035" w:rsidRPr="001C451E">
              <w:rPr>
                <w:rStyle w:val="21"/>
                <w:sz w:val="26"/>
                <w:szCs w:val="26"/>
              </w:rPr>
              <w:t>ранее запланированны</w:t>
            </w:r>
            <w:r w:rsidR="00D6789C" w:rsidRPr="001C451E">
              <w:rPr>
                <w:rStyle w:val="21"/>
                <w:sz w:val="26"/>
                <w:szCs w:val="26"/>
              </w:rPr>
              <w:t>х</w:t>
            </w:r>
            <w:r w:rsidR="00906035" w:rsidRPr="001C451E">
              <w:rPr>
                <w:rStyle w:val="21"/>
                <w:sz w:val="26"/>
                <w:szCs w:val="26"/>
              </w:rPr>
              <w:t xml:space="preserve"> педсовет</w:t>
            </w:r>
            <w:r w:rsidR="00D6789C" w:rsidRPr="001C451E">
              <w:rPr>
                <w:rStyle w:val="21"/>
                <w:sz w:val="26"/>
                <w:szCs w:val="26"/>
              </w:rPr>
              <w:t>ов</w:t>
            </w:r>
            <w:r w:rsidR="00906035" w:rsidRPr="001C451E">
              <w:rPr>
                <w:rStyle w:val="21"/>
                <w:sz w:val="26"/>
                <w:szCs w:val="26"/>
              </w:rPr>
              <w:t>)</w:t>
            </w:r>
            <w:r w:rsidRPr="001C451E">
              <w:rPr>
                <w:rStyle w:val="21"/>
                <w:sz w:val="26"/>
                <w:szCs w:val="26"/>
              </w:rPr>
              <w:t xml:space="preserve"> по вопросам профилактики коррупционных правонарушений с привлечением сотрудников Р</w:t>
            </w:r>
            <w:r w:rsidR="00D6789C" w:rsidRPr="001C451E">
              <w:rPr>
                <w:rStyle w:val="21"/>
                <w:sz w:val="26"/>
                <w:szCs w:val="26"/>
              </w:rPr>
              <w:t>У</w:t>
            </w:r>
            <w:r w:rsidRPr="001C451E">
              <w:rPr>
                <w:rStyle w:val="21"/>
                <w:sz w:val="26"/>
                <w:szCs w:val="26"/>
              </w:rPr>
              <w:t>ВД, прокуратуры г. Могилева.</w:t>
            </w:r>
          </w:p>
        </w:tc>
        <w:tc>
          <w:tcPr>
            <w:tcW w:w="1856" w:type="dxa"/>
          </w:tcPr>
          <w:p w:rsidR="00875CBA" w:rsidRPr="001C451E" w:rsidRDefault="00DA6A03" w:rsidP="002A5D4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Каждый педсовет</w:t>
            </w:r>
          </w:p>
        </w:tc>
        <w:tc>
          <w:tcPr>
            <w:tcW w:w="2271" w:type="dxa"/>
          </w:tcPr>
          <w:p w:rsidR="00875CBA" w:rsidRPr="001C451E" w:rsidRDefault="00906035" w:rsidP="0090603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Комаров М.В., директор, Малахова Р.У., Дроздова Е.В., Касперович С.Г., зам. директора</w:t>
            </w:r>
          </w:p>
        </w:tc>
      </w:tr>
      <w:tr w:rsidR="00875CBA" w:rsidRPr="001C451E" w:rsidTr="00603050">
        <w:tc>
          <w:tcPr>
            <w:tcW w:w="5974" w:type="dxa"/>
          </w:tcPr>
          <w:p w:rsidR="00875CBA" w:rsidRPr="001C451E" w:rsidRDefault="00FB6D6C" w:rsidP="001A2036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rStyle w:val="21"/>
                <w:sz w:val="26"/>
                <w:szCs w:val="26"/>
              </w:rPr>
              <w:t>Размещ</w:t>
            </w:r>
            <w:r w:rsidR="001A2036" w:rsidRPr="001C451E">
              <w:rPr>
                <w:rStyle w:val="21"/>
                <w:sz w:val="26"/>
                <w:szCs w:val="26"/>
              </w:rPr>
              <w:t>ать</w:t>
            </w:r>
            <w:r w:rsidRPr="001C451E">
              <w:rPr>
                <w:rStyle w:val="21"/>
                <w:sz w:val="26"/>
                <w:szCs w:val="26"/>
              </w:rPr>
              <w:t xml:space="preserve"> на сайте учреждения информаци</w:t>
            </w:r>
            <w:r w:rsidR="001A2036" w:rsidRPr="001C451E">
              <w:rPr>
                <w:rStyle w:val="21"/>
                <w:sz w:val="26"/>
                <w:szCs w:val="26"/>
              </w:rPr>
              <w:t>ю</w:t>
            </w:r>
            <w:r w:rsidRPr="001C451E">
              <w:rPr>
                <w:rStyle w:val="21"/>
                <w:sz w:val="26"/>
                <w:szCs w:val="26"/>
              </w:rPr>
              <w:t xml:space="preserve"> об антикоррупционном законодательстве</w:t>
            </w:r>
          </w:p>
        </w:tc>
        <w:tc>
          <w:tcPr>
            <w:tcW w:w="1856" w:type="dxa"/>
          </w:tcPr>
          <w:p w:rsidR="00875CBA" w:rsidRPr="001C451E" w:rsidRDefault="00DA6A03" w:rsidP="002A5D4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</w:t>
            </w:r>
            <w:r w:rsidR="00FB6D6C" w:rsidRPr="001C451E">
              <w:rPr>
                <w:b w:val="0"/>
                <w:sz w:val="26"/>
                <w:szCs w:val="26"/>
              </w:rPr>
              <w:t>о мере необходимости</w:t>
            </w:r>
          </w:p>
        </w:tc>
        <w:tc>
          <w:tcPr>
            <w:tcW w:w="2271" w:type="dxa"/>
          </w:tcPr>
          <w:p w:rsidR="00875CBA" w:rsidRPr="001C451E" w:rsidRDefault="00D6789C" w:rsidP="00D6789C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Порхомович А.Л.</w:t>
            </w:r>
            <w:r w:rsidR="00906035" w:rsidRPr="001C451E">
              <w:rPr>
                <w:b w:val="0"/>
                <w:sz w:val="26"/>
                <w:szCs w:val="26"/>
              </w:rPr>
              <w:t xml:space="preserve">, председатель Комиссии, Лисовская О.В., </w:t>
            </w:r>
            <w:r w:rsidR="00906035" w:rsidRPr="001C451E">
              <w:rPr>
                <w:b w:val="0"/>
                <w:color w:val="auto"/>
                <w:sz w:val="26"/>
                <w:szCs w:val="26"/>
              </w:rPr>
              <w:lastRenderedPageBreak/>
              <w:t xml:space="preserve">ответственный за техническое обслуживание </w:t>
            </w:r>
            <w:r w:rsidR="00906035" w:rsidRPr="001C451E">
              <w:rPr>
                <w:b w:val="0"/>
                <w:sz w:val="26"/>
                <w:szCs w:val="26"/>
              </w:rPr>
              <w:t xml:space="preserve">сайта </w:t>
            </w:r>
          </w:p>
        </w:tc>
      </w:tr>
      <w:tr w:rsidR="00587179" w:rsidRPr="001C451E" w:rsidTr="00603050">
        <w:tc>
          <w:tcPr>
            <w:tcW w:w="5974" w:type="dxa"/>
          </w:tcPr>
          <w:p w:rsidR="00587179" w:rsidRPr="001C451E" w:rsidRDefault="001A2036" w:rsidP="001A2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Проводить и</w:t>
            </w:r>
            <w:r w:rsidR="00587179" w:rsidRPr="001C451E">
              <w:rPr>
                <w:rFonts w:ascii="Times New Roman" w:hAnsi="Times New Roman" w:cs="Times New Roman"/>
                <w:sz w:val="26"/>
                <w:szCs w:val="26"/>
              </w:rPr>
              <w:t>нформационно-разъяснительн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="00587179" w:rsidRPr="001C451E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87179" w:rsidRPr="001C451E">
              <w:rPr>
                <w:rFonts w:ascii="Times New Roman" w:hAnsi="Times New Roman" w:cs="Times New Roman"/>
                <w:sz w:val="26"/>
                <w:szCs w:val="26"/>
              </w:rPr>
              <w:t xml:space="preserve"> с педагогическими работниками в части исполнения антикоррупционного законодательства</w:t>
            </w:r>
          </w:p>
        </w:tc>
        <w:tc>
          <w:tcPr>
            <w:tcW w:w="1856" w:type="dxa"/>
          </w:tcPr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71" w:type="dxa"/>
          </w:tcPr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УР</w:t>
            </w:r>
          </w:p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Малахова Р.У.,</w:t>
            </w:r>
          </w:p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Касперович С.Г.,</w:t>
            </w:r>
          </w:p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587179" w:rsidRPr="001C451E" w:rsidRDefault="00D6789C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Порхомовия А.Л.</w:t>
            </w:r>
          </w:p>
        </w:tc>
      </w:tr>
      <w:tr w:rsidR="00587179" w:rsidRPr="001C451E" w:rsidTr="00603050">
        <w:tc>
          <w:tcPr>
            <w:tcW w:w="5974" w:type="dxa"/>
          </w:tcPr>
          <w:p w:rsidR="00587179" w:rsidRPr="001C451E" w:rsidRDefault="001A2036" w:rsidP="001A2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Выполнять</w:t>
            </w:r>
            <w:r w:rsidR="00587179" w:rsidRPr="001C451E">
              <w:rPr>
                <w:rFonts w:ascii="Times New Roman" w:hAnsi="Times New Roman" w:cs="Times New Roman"/>
                <w:sz w:val="26"/>
                <w:szCs w:val="26"/>
              </w:rPr>
              <w:t xml:space="preserve"> в полном объеме свои служебны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87179" w:rsidRPr="001C451E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87179" w:rsidRPr="001C451E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работниками, трудоустроенными по совместительству</w:t>
            </w:r>
          </w:p>
        </w:tc>
        <w:tc>
          <w:tcPr>
            <w:tcW w:w="1856" w:type="dxa"/>
          </w:tcPr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71" w:type="dxa"/>
          </w:tcPr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УР</w:t>
            </w:r>
          </w:p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Малахова Р.У.,</w:t>
            </w:r>
          </w:p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Касперович С.Г.,</w:t>
            </w:r>
          </w:p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Дроздова Е.В.,</w:t>
            </w:r>
          </w:p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587179" w:rsidRPr="001C451E" w:rsidRDefault="00D6789C" w:rsidP="00D67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Порхомович А.Л.</w:t>
            </w:r>
          </w:p>
        </w:tc>
      </w:tr>
      <w:tr w:rsidR="00727222" w:rsidRPr="001C451E" w:rsidTr="008A6ECD">
        <w:tc>
          <w:tcPr>
            <w:tcW w:w="10101" w:type="dxa"/>
            <w:gridSpan w:val="3"/>
          </w:tcPr>
          <w:p w:rsidR="00727222" w:rsidRPr="001C451E" w:rsidRDefault="00727222" w:rsidP="007272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</w:t>
            </w:r>
          </w:p>
        </w:tc>
      </w:tr>
      <w:tr w:rsidR="00587179" w:rsidRPr="001C451E" w:rsidTr="00603050">
        <w:tc>
          <w:tcPr>
            <w:tcW w:w="5974" w:type="dxa"/>
          </w:tcPr>
          <w:p w:rsidR="00587179" w:rsidRPr="001C451E" w:rsidRDefault="00587179" w:rsidP="00587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Контроль посещаемости факультативных занятий учащимися, зачисленных на факультативные занятия по учебным предметам.</w:t>
            </w:r>
          </w:p>
        </w:tc>
        <w:tc>
          <w:tcPr>
            <w:tcW w:w="1856" w:type="dxa"/>
          </w:tcPr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71" w:type="dxa"/>
          </w:tcPr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УР</w:t>
            </w:r>
          </w:p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Касперович С.Г.,</w:t>
            </w:r>
          </w:p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Дроздова Е.В.</w:t>
            </w:r>
          </w:p>
        </w:tc>
      </w:tr>
      <w:tr w:rsidR="00587179" w:rsidRPr="001C451E" w:rsidTr="00603050">
        <w:tc>
          <w:tcPr>
            <w:tcW w:w="5974" w:type="dxa"/>
          </w:tcPr>
          <w:p w:rsidR="00587179" w:rsidRPr="001C451E" w:rsidRDefault="00587179" w:rsidP="00587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Контроль посещаемости учащимися занятий объединений по интересам, в том числе в шестой школьный день</w:t>
            </w:r>
          </w:p>
        </w:tc>
        <w:tc>
          <w:tcPr>
            <w:tcW w:w="1856" w:type="dxa"/>
          </w:tcPr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71" w:type="dxa"/>
          </w:tcPr>
          <w:p w:rsidR="00587179" w:rsidRPr="001C451E" w:rsidRDefault="00587179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587179" w:rsidRPr="001C451E" w:rsidRDefault="00D6789C" w:rsidP="00D67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Порхомович А.Л.</w:t>
            </w:r>
          </w:p>
        </w:tc>
      </w:tr>
      <w:tr w:rsidR="00727222" w:rsidRPr="001C451E" w:rsidTr="00603050">
        <w:tc>
          <w:tcPr>
            <w:tcW w:w="5974" w:type="dxa"/>
          </w:tcPr>
          <w:p w:rsidR="00727222" w:rsidRPr="001C451E" w:rsidRDefault="00727222" w:rsidP="00727222">
            <w:pPr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t>Контроль за качеством преподавания, объективностью выставления отметок, организацией итоговой аттестации обучающихся.</w:t>
            </w:r>
          </w:p>
          <w:p w:rsidR="00727222" w:rsidRPr="001C451E" w:rsidRDefault="00727222" w:rsidP="007272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727222" w:rsidRPr="001C451E" w:rsidRDefault="00727222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71" w:type="dxa"/>
          </w:tcPr>
          <w:p w:rsidR="00727222" w:rsidRPr="001C451E" w:rsidRDefault="00727222" w:rsidP="00727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УР</w:t>
            </w:r>
          </w:p>
          <w:p w:rsidR="00727222" w:rsidRPr="001C451E" w:rsidRDefault="00727222" w:rsidP="00727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Малахова Р.У.,</w:t>
            </w:r>
          </w:p>
          <w:p w:rsidR="00727222" w:rsidRPr="001C451E" w:rsidRDefault="00727222" w:rsidP="00727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Касперович С.Г.,</w:t>
            </w:r>
          </w:p>
          <w:p w:rsidR="00727222" w:rsidRPr="001C451E" w:rsidRDefault="00727222" w:rsidP="00727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Дроздова Е.В.</w:t>
            </w:r>
          </w:p>
        </w:tc>
      </w:tr>
      <w:tr w:rsidR="00727222" w:rsidRPr="001C451E" w:rsidTr="00603050">
        <w:tc>
          <w:tcPr>
            <w:tcW w:w="5974" w:type="dxa"/>
          </w:tcPr>
          <w:p w:rsidR="00727222" w:rsidRPr="001C451E" w:rsidRDefault="00727222" w:rsidP="00727222">
            <w:pPr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t>Организация работы экзаменационных комиссий в соответствии с требованиями нормативных правовых актов.</w:t>
            </w:r>
          </w:p>
          <w:p w:rsidR="00727222" w:rsidRPr="001C451E" w:rsidRDefault="00727222" w:rsidP="00727222">
            <w:pPr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727222" w:rsidRPr="001C451E" w:rsidRDefault="00727222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271" w:type="dxa"/>
          </w:tcPr>
          <w:p w:rsidR="00727222" w:rsidRPr="001C451E" w:rsidRDefault="00727222" w:rsidP="00727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УР</w:t>
            </w:r>
          </w:p>
          <w:p w:rsidR="00727222" w:rsidRPr="001C451E" w:rsidRDefault="00727222" w:rsidP="00727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Малахова Р.У.,</w:t>
            </w:r>
          </w:p>
          <w:p w:rsidR="00727222" w:rsidRPr="001C451E" w:rsidRDefault="00727222" w:rsidP="00727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Касперович С.Г.,</w:t>
            </w:r>
          </w:p>
          <w:p w:rsidR="00727222" w:rsidRPr="001C451E" w:rsidRDefault="00727222" w:rsidP="00727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Дроздова Е.В.</w:t>
            </w:r>
          </w:p>
        </w:tc>
      </w:tr>
      <w:tr w:rsidR="00280D8E" w:rsidRPr="001C451E" w:rsidTr="00603050">
        <w:tc>
          <w:tcPr>
            <w:tcW w:w="5974" w:type="dxa"/>
          </w:tcPr>
          <w:p w:rsidR="00280D8E" w:rsidRPr="001C451E" w:rsidRDefault="00280D8E" w:rsidP="00280D8E">
            <w:pPr>
              <w:ind w:firstLine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Организация контроля за выдачей документов об образовании и обучении, подсчетом среднего балла.</w:t>
            </w:r>
          </w:p>
          <w:p w:rsidR="00280D8E" w:rsidRPr="001C451E" w:rsidRDefault="00280D8E" w:rsidP="00727222">
            <w:pPr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280D8E" w:rsidRPr="001C451E" w:rsidRDefault="00280D8E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-июнь</w:t>
            </w:r>
          </w:p>
        </w:tc>
        <w:tc>
          <w:tcPr>
            <w:tcW w:w="2271" w:type="dxa"/>
          </w:tcPr>
          <w:p w:rsidR="00280D8E" w:rsidRPr="001C451E" w:rsidRDefault="00280D8E" w:rsidP="00280D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Комаров М.В., директор, Малахова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Р.У.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 xml:space="preserve">, зам.директора 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27222" w:rsidRPr="001C451E" w:rsidTr="00603050">
        <w:tc>
          <w:tcPr>
            <w:tcW w:w="5974" w:type="dxa"/>
          </w:tcPr>
          <w:p w:rsidR="00727222" w:rsidRPr="001C451E" w:rsidRDefault="00727222" w:rsidP="00727222">
            <w:pPr>
              <w:ind w:firstLine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t>Проведение разъяснительной работы с родительской и педагогической общественностью по предупреждению коррупционных проявлений.</w:t>
            </w:r>
          </w:p>
          <w:p w:rsidR="00727222" w:rsidRPr="001C451E" w:rsidRDefault="00727222" w:rsidP="00727222">
            <w:pPr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727222" w:rsidRPr="001C451E" w:rsidRDefault="00280D8E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71" w:type="dxa"/>
          </w:tcPr>
          <w:p w:rsidR="00727222" w:rsidRPr="001C451E" w:rsidRDefault="00280D8E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Комаров М.В., директор,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 xml:space="preserve"> Порхомович А.Л., зам.директора</w:t>
            </w:r>
          </w:p>
        </w:tc>
      </w:tr>
      <w:tr w:rsidR="00280D8E" w:rsidRPr="001C451E" w:rsidTr="00603050">
        <w:tc>
          <w:tcPr>
            <w:tcW w:w="5974" w:type="dxa"/>
          </w:tcPr>
          <w:p w:rsidR="00280D8E" w:rsidRPr="001C451E" w:rsidRDefault="00280D8E" w:rsidP="00280D8E">
            <w:pPr>
              <w:ind w:firstLine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t>Наличие договоров на оказание дополнительных платных образовательных услуг между учреждением образования и законными представителями.</w:t>
            </w:r>
          </w:p>
          <w:p w:rsidR="00280D8E" w:rsidRPr="001C451E" w:rsidRDefault="00280D8E" w:rsidP="00280D8E">
            <w:pPr>
              <w:ind w:firstLine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t xml:space="preserve">Контроль оплаты за предоставленные услуги </w:t>
            </w:r>
            <w:r w:rsidRPr="001C451E">
              <w:rPr>
                <w:rFonts w:ascii="Times New Roman" w:hAnsi="Times New Roman"/>
                <w:sz w:val="26"/>
                <w:szCs w:val="26"/>
              </w:rPr>
              <w:lastRenderedPageBreak/>
              <w:t>посредством перечисления на банковский расчетный счет учреждения образования.</w:t>
            </w:r>
          </w:p>
        </w:tc>
        <w:tc>
          <w:tcPr>
            <w:tcW w:w="1856" w:type="dxa"/>
          </w:tcPr>
          <w:p w:rsidR="00280D8E" w:rsidRPr="001C451E" w:rsidRDefault="00280D8E" w:rsidP="00587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271" w:type="dxa"/>
          </w:tcPr>
          <w:p w:rsidR="00280D8E" w:rsidRPr="001C451E" w:rsidRDefault="00280D8E" w:rsidP="00280D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 xml:space="preserve">Малахова Р.У., 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 xml:space="preserve">Касперович С.Г., заместители директора </w:t>
            </w:r>
          </w:p>
        </w:tc>
      </w:tr>
      <w:tr w:rsidR="007E5322" w:rsidRPr="001C451E" w:rsidTr="00603050">
        <w:tc>
          <w:tcPr>
            <w:tcW w:w="5974" w:type="dxa"/>
          </w:tcPr>
          <w:p w:rsidR="007E5322" w:rsidRPr="001C451E" w:rsidRDefault="007E5322" w:rsidP="007E532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t>Обеспечить контроль за проведением выпускных вечеров в учреждении образования, проведение разъяснительной работы на общешкольных родительских собраниях, общих собраниях трудового коллектива.</w:t>
            </w:r>
          </w:p>
        </w:tc>
        <w:tc>
          <w:tcPr>
            <w:tcW w:w="1856" w:type="dxa"/>
          </w:tcPr>
          <w:p w:rsidR="007E5322" w:rsidRPr="001C451E" w:rsidRDefault="007E5322" w:rsidP="007E5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Сентябрь, Январь, июнь</w:t>
            </w:r>
          </w:p>
        </w:tc>
        <w:tc>
          <w:tcPr>
            <w:tcW w:w="2271" w:type="dxa"/>
          </w:tcPr>
          <w:p w:rsidR="007E5322" w:rsidRPr="001C451E" w:rsidRDefault="007E5322" w:rsidP="00280D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Комаров М.В., директор, Порхомович А.Л., зам.директора</w:t>
            </w:r>
          </w:p>
        </w:tc>
      </w:tr>
      <w:tr w:rsidR="00587179" w:rsidRPr="001C451E" w:rsidTr="0098743E">
        <w:tc>
          <w:tcPr>
            <w:tcW w:w="10101" w:type="dxa"/>
            <w:gridSpan w:val="3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sz w:val="26"/>
                <w:szCs w:val="26"/>
              </w:rPr>
              <w:t>Кадровое и материально-техническое обеспечение</w:t>
            </w:r>
          </w:p>
        </w:tc>
      </w:tr>
      <w:tr w:rsidR="00587179" w:rsidRPr="001C451E" w:rsidTr="00875CBA">
        <w:tc>
          <w:tcPr>
            <w:tcW w:w="5974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rStyle w:val="21"/>
                <w:sz w:val="26"/>
                <w:szCs w:val="26"/>
              </w:rPr>
              <w:t>Осуществлять контроль организации приема на работу педагогических работников и технического персонала в строгом соответствии со штатным расписанием учреждения образования</w:t>
            </w:r>
          </w:p>
        </w:tc>
        <w:tc>
          <w:tcPr>
            <w:tcW w:w="1856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 xml:space="preserve">Постоянно </w:t>
            </w:r>
          </w:p>
        </w:tc>
        <w:tc>
          <w:tcPr>
            <w:tcW w:w="2271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Комаров М.В., директор</w:t>
            </w:r>
          </w:p>
        </w:tc>
      </w:tr>
      <w:tr w:rsidR="007E5322" w:rsidRPr="001C451E" w:rsidTr="00875CBA">
        <w:tc>
          <w:tcPr>
            <w:tcW w:w="5974" w:type="dxa"/>
          </w:tcPr>
          <w:p w:rsidR="007E5322" w:rsidRPr="001C451E" w:rsidRDefault="007E5322" w:rsidP="007E532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t>Обеспечить соблюдение ограничений, установленных законодательством, в работе по совместительству.</w:t>
            </w:r>
          </w:p>
          <w:p w:rsidR="007E5322" w:rsidRPr="001C451E" w:rsidRDefault="007E5322" w:rsidP="007E5322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rStyle w:val="21"/>
                <w:sz w:val="26"/>
                <w:szCs w:val="26"/>
              </w:rPr>
            </w:pPr>
          </w:p>
        </w:tc>
        <w:tc>
          <w:tcPr>
            <w:tcW w:w="1856" w:type="dxa"/>
          </w:tcPr>
          <w:p w:rsidR="007E5322" w:rsidRPr="001C451E" w:rsidRDefault="007E5322" w:rsidP="007E5322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 xml:space="preserve">Постоянно </w:t>
            </w:r>
          </w:p>
        </w:tc>
        <w:tc>
          <w:tcPr>
            <w:tcW w:w="2271" w:type="dxa"/>
          </w:tcPr>
          <w:p w:rsidR="007E5322" w:rsidRPr="001C451E" w:rsidRDefault="007E5322" w:rsidP="003F3DC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 xml:space="preserve">Комаров М.В., директор, </w:t>
            </w:r>
            <w:r w:rsidR="003F3DCE">
              <w:rPr>
                <w:b w:val="0"/>
                <w:sz w:val="26"/>
                <w:szCs w:val="26"/>
              </w:rPr>
              <w:t>Игнатова Е.А.</w:t>
            </w:r>
            <w:r w:rsidRPr="001C451E">
              <w:rPr>
                <w:b w:val="0"/>
                <w:sz w:val="26"/>
                <w:szCs w:val="26"/>
              </w:rPr>
              <w:t>, инспектор по кадрам</w:t>
            </w:r>
          </w:p>
        </w:tc>
      </w:tr>
      <w:tr w:rsidR="00587179" w:rsidRPr="001C451E" w:rsidTr="00875CBA">
        <w:tc>
          <w:tcPr>
            <w:tcW w:w="5974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rStyle w:val="21"/>
                <w:sz w:val="26"/>
                <w:szCs w:val="26"/>
              </w:rPr>
              <w:t>Обеспечивать формирование аттестационных комиссий с учетом профессиональных, деловых и моральных качеств кандидатов</w:t>
            </w:r>
          </w:p>
        </w:tc>
        <w:tc>
          <w:tcPr>
            <w:tcW w:w="1856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 xml:space="preserve">Постоянно </w:t>
            </w:r>
          </w:p>
        </w:tc>
        <w:tc>
          <w:tcPr>
            <w:tcW w:w="2271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Малахова Р.У., Дроздова Е.В., Касперович С.Г., зам. директора</w:t>
            </w:r>
          </w:p>
        </w:tc>
      </w:tr>
      <w:tr w:rsidR="00587179" w:rsidRPr="001C451E" w:rsidTr="00875CBA">
        <w:tc>
          <w:tcPr>
            <w:tcW w:w="5974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rStyle w:val="21"/>
                <w:sz w:val="26"/>
                <w:szCs w:val="26"/>
              </w:rPr>
              <w:t>Доводить до сведения работников информацию о совер</w:t>
            </w:r>
            <w:bookmarkStart w:id="0" w:name="_GoBack"/>
            <w:bookmarkEnd w:id="0"/>
            <w:r w:rsidRPr="001C451E">
              <w:rPr>
                <w:rStyle w:val="21"/>
                <w:sz w:val="26"/>
                <w:szCs w:val="26"/>
              </w:rPr>
              <w:t>шенных в учреждениях образования Могилевской области коррупционных правонарушениях на собраниях трудового коллектива</w:t>
            </w:r>
          </w:p>
        </w:tc>
        <w:tc>
          <w:tcPr>
            <w:tcW w:w="1856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 мере необходимости, но не реже 2 раз в год</w:t>
            </w:r>
          </w:p>
        </w:tc>
        <w:tc>
          <w:tcPr>
            <w:tcW w:w="2271" w:type="dxa"/>
          </w:tcPr>
          <w:p w:rsidR="00587179" w:rsidRPr="001C451E" w:rsidRDefault="00D6789C" w:rsidP="00D6789C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Порхомович А.Л.</w:t>
            </w:r>
            <w:r w:rsidR="00587179" w:rsidRPr="001C451E">
              <w:rPr>
                <w:b w:val="0"/>
                <w:sz w:val="26"/>
                <w:szCs w:val="26"/>
              </w:rPr>
              <w:t>, председатель Комиссии</w:t>
            </w:r>
          </w:p>
        </w:tc>
      </w:tr>
      <w:tr w:rsidR="00587179" w:rsidRPr="001C451E" w:rsidTr="00875CBA">
        <w:tc>
          <w:tcPr>
            <w:tcW w:w="5974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rStyle w:val="21"/>
                <w:sz w:val="26"/>
                <w:szCs w:val="26"/>
              </w:rPr>
              <w:t>Разместить на информационных стендах учреждения образования информацию об антикоррупционном законодательстве</w:t>
            </w:r>
          </w:p>
        </w:tc>
        <w:tc>
          <w:tcPr>
            <w:tcW w:w="1856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до 01 ноября</w:t>
            </w:r>
          </w:p>
        </w:tc>
        <w:tc>
          <w:tcPr>
            <w:tcW w:w="2271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Князева-Кузьмич Т.М., секретарь</w:t>
            </w:r>
          </w:p>
        </w:tc>
      </w:tr>
      <w:tr w:rsidR="00587179" w:rsidRPr="001C451E" w:rsidTr="00875CBA">
        <w:tc>
          <w:tcPr>
            <w:tcW w:w="5974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rStyle w:val="21"/>
                <w:sz w:val="26"/>
                <w:szCs w:val="26"/>
              </w:rPr>
              <w:t>3накомить (под роспись) всех основных работников учреждения с требованиями нормативных правовых актов об ответственности за коррупцию</w:t>
            </w:r>
          </w:p>
        </w:tc>
        <w:tc>
          <w:tcPr>
            <w:tcW w:w="1856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При приеме на работу</w:t>
            </w:r>
          </w:p>
        </w:tc>
        <w:tc>
          <w:tcPr>
            <w:tcW w:w="2271" w:type="dxa"/>
          </w:tcPr>
          <w:p w:rsidR="00587179" w:rsidRPr="001C451E" w:rsidRDefault="003F3DCE" w:rsidP="00D6789C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Игнатова Е.А.</w:t>
            </w:r>
            <w:r w:rsidR="00587179" w:rsidRPr="001C451E">
              <w:rPr>
                <w:b w:val="0"/>
                <w:sz w:val="26"/>
                <w:szCs w:val="26"/>
              </w:rPr>
              <w:t>, инспектор по кадрам</w:t>
            </w:r>
          </w:p>
        </w:tc>
      </w:tr>
      <w:tr w:rsidR="00587179" w:rsidRPr="001C451E" w:rsidTr="00875CBA">
        <w:tc>
          <w:tcPr>
            <w:tcW w:w="5974" w:type="dxa"/>
          </w:tcPr>
          <w:p w:rsidR="00587179" w:rsidRPr="001C451E" w:rsidRDefault="00587179" w:rsidP="00D6789C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rStyle w:val="21"/>
                <w:sz w:val="26"/>
                <w:szCs w:val="26"/>
              </w:rPr>
              <w:t xml:space="preserve">При </w:t>
            </w:r>
            <w:r w:rsidR="00D6789C" w:rsidRPr="001C451E">
              <w:rPr>
                <w:rStyle w:val="21"/>
                <w:sz w:val="26"/>
                <w:szCs w:val="26"/>
              </w:rPr>
              <w:t>собеседовании</w:t>
            </w:r>
            <w:r w:rsidRPr="001C451E">
              <w:rPr>
                <w:rStyle w:val="21"/>
                <w:sz w:val="26"/>
                <w:szCs w:val="26"/>
              </w:rPr>
              <w:t xml:space="preserve"> подчиненных в учреждении образования на соответствие занимаемой должности включать вопросы действующего законодательства о борьбе с коррупцией, о работе с обращениями граждан и об ответственности за нарушение требований нормативных правовых актов, регламентирующих данные вопросы</w:t>
            </w:r>
          </w:p>
        </w:tc>
        <w:tc>
          <w:tcPr>
            <w:tcW w:w="1856" w:type="dxa"/>
          </w:tcPr>
          <w:p w:rsidR="00587179" w:rsidRPr="001C451E" w:rsidRDefault="00587179" w:rsidP="00D6789C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 xml:space="preserve">При </w:t>
            </w:r>
            <w:r w:rsidR="00D6789C" w:rsidRPr="001C451E">
              <w:rPr>
                <w:b w:val="0"/>
                <w:sz w:val="26"/>
                <w:szCs w:val="26"/>
              </w:rPr>
              <w:t>собеседовании</w:t>
            </w:r>
          </w:p>
        </w:tc>
        <w:tc>
          <w:tcPr>
            <w:tcW w:w="2271" w:type="dxa"/>
          </w:tcPr>
          <w:p w:rsidR="00587179" w:rsidRPr="001C451E" w:rsidRDefault="00587179" w:rsidP="00D6789C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 xml:space="preserve">Дроздова Е.В., зам. </w:t>
            </w:r>
            <w:r w:rsidR="00D6789C" w:rsidRPr="001C451E">
              <w:rPr>
                <w:b w:val="0"/>
                <w:sz w:val="26"/>
                <w:szCs w:val="26"/>
              </w:rPr>
              <w:t>д</w:t>
            </w:r>
            <w:r w:rsidRPr="001C451E">
              <w:rPr>
                <w:b w:val="0"/>
                <w:sz w:val="26"/>
                <w:szCs w:val="26"/>
              </w:rPr>
              <w:t>иректора</w:t>
            </w:r>
            <w:r w:rsidR="00D6789C" w:rsidRPr="001C451E">
              <w:rPr>
                <w:b w:val="0"/>
                <w:sz w:val="26"/>
                <w:szCs w:val="26"/>
              </w:rPr>
              <w:t xml:space="preserve"> по УР</w:t>
            </w:r>
            <w:r w:rsidRPr="001C451E">
              <w:rPr>
                <w:b w:val="0"/>
                <w:sz w:val="26"/>
                <w:szCs w:val="26"/>
              </w:rPr>
              <w:t xml:space="preserve">, </w:t>
            </w:r>
            <w:r w:rsidR="00D6789C" w:rsidRPr="001C451E">
              <w:rPr>
                <w:b w:val="0"/>
                <w:sz w:val="26"/>
                <w:szCs w:val="26"/>
              </w:rPr>
              <w:t>Порхомович А.Л.</w:t>
            </w:r>
            <w:r w:rsidRPr="001C451E">
              <w:rPr>
                <w:b w:val="0"/>
                <w:sz w:val="26"/>
                <w:szCs w:val="26"/>
              </w:rPr>
              <w:t>, председатель комиссии</w:t>
            </w:r>
          </w:p>
        </w:tc>
      </w:tr>
      <w:tr w:rsidR="001A2036" w:rsidRPr="001C451E" w:rsidTr="00875CBA">
        <w:tc>
          <w:tcPr>
            <w:tcW w:w="5974" w:type="dxa"/>
          </w:tcPr>
          <w:p w:rsidR="001A2036" w:rsidRPr="001C451E" w:rsidRDefault="001A2036" w:rsidP="001A2036">
            <w:pPr>
              <w:jc w:val="both"/>
              <w:rPr>
                <w:rStyle w:val="21"/>
                <w:rFonts w:eastAsia="Courier New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t>Обсуждать кандидатуры награждаемых работников на общих собраниях трудовых коллективов. Организовать работу комиссий по рассмотрению наградных материалов.</w:t>
            </w:r>
          </w:p>
        </w:tc>
        <w:tc>
          <w:tcPr>
            <w:tcW w:w="1856" w:type="dxa"/>
          </w:tcPr>
          <w:p w:rsidR="001A2036" w:rsidRPr="001C451E" w:rsidRDefault="001A2036" w:rsidP="00D6789C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2 раза в год</w:t>
            </w:r>
          </w:p>
        </w:tc>
        <w:tc>
          <w:tcPr>
            <w:tcW w:w="2271" w:type="dxa"/>
          </w:tcPr>
          <w:p w:rsidR="001A2036" w:rsidRPr="001C451E" w:rsidRDefault="001A2036" w:rsidP="001A20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Комаров М.В., директор,</w:t>
            </w:r>
            <w:r w:rsidRPr="001C451E">
              <w:rPr>
                <w:sz w:val="26"/>
                <w:szCs w:val="26"/>
              </w:rPr>
              <w:t xml:space="preserve"> 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аместители директора по УР</w:t>
            </w:r>
          </w:p>
          <w:p w:rsidR="001A2036" w:rsidRPr="001C451E" w:rsidRDefault="001A2036" w:rsidP="001A20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Малахова Р.У.,</w:t>
            </w:r>
          </w:p>
          <w:p w:rsidR="001A2036" w:rsidRPr="001C451E" w:rsidRDefault="001A2036" w:rsidP="001A20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Касперович С.Г.,</w:t>
            </w:r>
          </w:p>
          <w:p w:rsidR="001A2036" w:rsidRPr="001C451E" w:rsidRDefault="001A2036" w:rsidP="001A2036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Дроздова Е.В.</w:t>
            </w:r>
            <w:r w:rsidRPr="001C451E">
              <w:rPr>
                <w:b w:val="0"/>
                <w:sz w:val="26"/>
                <w:szCs w:val="26"/>
              </w:rPr>
              <w:t xml:space="preserve">, Давыдова Н.Г., председатель </w:t>
            </w:r>
            <w:r w:rsidRPr="001C451E">
              <w:rPr>
                <w:b w:val="0"/>
                <w:sz w:val="26"/>
                <w:szCs w:val="26"/>
              </w:rPr>
              <w:lastRenderedPageBreak/>
              <w:t>ППО</w:t>
            </w:r>
          </w:p>
        </w:tc>
      </w:tr>
      <w:tr w:rsidR="007E5322" w:rsidRPr="001C451E" w:rsidTr="00875CBA">
        <w:tc>
          <w:tcPr>
            <w:tcW w:w="5974" w:type="dxa"/>
          </w:tcPr>
          <w:p w:rsidR="00FB1BDF" w:rsidRPr="001C451E" w:rsidRDefault="007E5322" w:rsidP="00FB1BD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Контроль оформления договоров об оказании спонсорской помощи. </w:t>
            </w:r>
            <w:r w:rsidR="00FB1BDF" w:rsidRPr="001C451E">
              <w:rPr>
                <w:rFonts w:ascii="Times New Roman" w:hAnsi="Times New Roman"/>
                <w:sz w:val="26"/>
                <w:szCs w:val="26"/>
              </w:rPr>
              <w:t>Контроль за работой родительских и попечительских советов.</w:t>
            </w:r>
          </w:p>
          <w:p w:rsidR="00FB1BDF" w:rsidRPr="001C451E" w:rsidRDefault="007E5322" w:rsidP="00FB1BD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t>Информирование педагогической и родительской общественности о расходовании поступивших спонсорских</w:t>
            </w:r>
            <w:r w:rsidR="00FB1BDF" w:rsidRPr="001C451E">
              <w:rPr>
                <w:rFonts w:ascii="Times New Roman" w:hAnsi="Times New Roman"/>
                <w:sz w:val="26"/>
                <w:szCs w:val="26"/>
              </w:rPr>
              <w:t>, попечительских добровольных взносов, поступивших на счет учреждений образования. Отчеты о работе родительских и попечительских советов.</w:t>
            </w:r>
          </w:p>
          <w:p w:rsidR="00FB1BDF" w:rsidRPr="001C451E" w:rsidRDefault="00FB1BDF" w:rsidP="00FB1BD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t>Проведение анкетирования среди родительской общественности.</w:t>
            </w:r>
          </w:p>
          <w:p w:rsidR="00FB1BDF" w:rsidRPr="001C451E" w:rsidRDefault="00FB1BDF" w:rsidP="00FB1BD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t>Размещение на сайте УО финансовых отчетов родительских и попечительских советов об использовании финансовых средств.</w:t>
            </w:r>
          </w:p>
          <w:p w:rsidR="00FB1BDF" w:rsidRPr="001C451E" w:rsidRDefault="00FB1BDF" w:rsidP="00FB1BD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451E">
              <w:rPr>
                <w:rFonts w:ascii="Times New Roman" w:hAnsi="Times New Roman"/>
                <w:sz w:val="26"/>
                <w:szCs w:val="26"/>
              </w:rPr>
              <w:t>Проведение личного приема граждан.</w:t>
            </w:r>
          </w:p>
        </w:tc>
        <w:tc>
          <w:tcPr>
            <w:tcW w:w="1856" w:type="dxa"/>
          </w:tcPr>
          <w:p w:rsidR="007E5322" w:rsidRPr="001C451E" w:rsidRDefault="00FB1BDF" w:rsidP="00D6789C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Ежеквартально, по запросу</w:t>
            </w:r>
          </w:p>
        </w:tc>
        <w:tc>
          <w:tcPr>
            <w:tcW w:w="2271" w:type="dxa"/>
          </w:tcPr>
          <w:p w:rsidR="007E5322" w:rsidRPr="001C451E" w:rsidRDefault="00FB1BDF" w:rsidP="001A20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>Комаров М.В., директор,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 xml:space="preserve">Порхомович А.Л., </w:t>
            </w:r>
            <w:r w:rsidRPr="001C451E">
              <w:rPr>
                <w:rFonts w:ascii="Times New Roman" w:hAnsi="Times New Roman" w:cs="Times New Roman"/>
                <w:sz w:val="26"/>
                <w:szCs w:val="26"/>
              </w:rPr>
              <w:t xml:space="preserve">зам.директора  Яцкевич Т.И., председатель попечительского совета </w:t>
            </w:r>
          </w:p>
        </w:tc>
      </w:tr>
      <w:tr w:rsidR="00587179" w:rsidRPr="001C451E" w:rsidTr="00875CBA">
        <w:tc>
          <w:tcPr>
            <w:tcW w:w="5974" w:type="dxa"/>
          </w:tcPr>
          <w:p w:rsidR="00587179" w:rsidRPr="001C451E" w:rsidRDefault="00587179" w:rsidP="00D6789C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rStyle w:val="21"/>
                <w:sz w:val="26"/>
                <w:szCs w:val="26"/>
              </w:rPr>
              <w:t>Прин</w:t>
            </w:r>
            <w:r w:rsidR="00D6789C" w:rsidRPr="001C451E">
              <w:rPr>
                <w:rStyle w:val="21"/>
                <w:sz w:val="26"/>
                <w:szCs w:val="26"/>
              </w:rPr>
              <w:t>има</w:t>
            </w:r>
            <w:r w:rsidRPr="001C451E">
              <w:rPr>
                <w:rStyle w:val="21"/>
                <w:sz w:val="26"/>
                <w:szCs w:val="26"/>
              </w:rPr>
              <w:t>ть меры в пределах компетенции учреждения образования, по дальнейшей дебюрократизации работы.</w:t>
            </w:r>
          </w:p>
        </w:tc>
        <w:tc>
          <w:tcPr>
            <w:tcW w:w="1856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 xml:space="preserve">Постоянно </w:t>
            </w:r>
          </w:p>
        </w:tc>
        <w:tc>
          <w:tcPr>
            <w:tcW w:w="2271" w:type="dxa"/>
          </w:tcPr>
          <w:p w:rsidR="00587179" w:rsidRPr="001C451E" w:rsidRDefault="00587179" w:rsidP="00FB1B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 xml:space="preserve">Комаров М.В., директор, </w:t>
            </w:r>
            <w:r w:rsidR="00D6789C" w:rsidRPr="001C451E">
              <w:rPr>
                <w:b w:val="0"/>
                <w:sz w:val="26"/>
                <w:szCs w:val="26"/>
              </w:rPr>
              <w:t>Порхомови</w:t>
            </w:r>
            <w:r w:rsidR="00FB1BDF" w:rsidRPr="001C451E">
              <w:rPr>
                <w:b w:val="0"/>
                <w:sz w:val="26"/>
                <w:szCs w:val="26"/>
              </w:rPr>
              <w:t>ч</w:t>
            </w:r>
            <w:r w:rsidR="00D6789C" w:rsidRPr="001C451E">
              <w:rPr>
                <w:b w:val="0"/>
                <w:sz w:val="26"/>
                <w:szCs w:val="26"/>
              </w:rPr>
              <w:t xml:space="preserve"> А.Л</w:t>
            </w:r>
            <w:r w:rsidRPr="001C451E">
              <w:rPr>
                <w:b w:val="0"/>
                <w:sz w:val="26"/>
                <w:szCs w:val="26"/>
              </w:rPr>
              <w:t>., председатель комиссии</w:t>
            </w:r>
          </w:p>
        </w:tc>
      </w:tr>
      <w:tr w:rsidR="00587179" w:rsidRPr="001C451E" w:rsidTr="00FF409B">
        <w:tc>
          <w:tcPr>
            <w:tcW w:w="10101" w:type="dxa"/>
            <w:gridSpan w:val="3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rPr>
                <w:sz w:val="26"/>
                <w:szCs w:val="26"/>
              </w:rPr>
            </w:pPr>
            <w:r w:rsidRPr="001C451E">
              <w:rPr>
                <w:bCs w:val="0"/>
                <w:sz w:val="26"/>
                <w:szCs w:val="26"/>
              </w:rPr>
              <w:t>Контрольные мероприятия</w:t>
            </w:r>
          </w:p>
        </w:tc>
      </w:tr>
      <w:tr w:rsidR="00587179" w:rsidRPr="001C451E" w:rsidTr="00875CBA">
        <w:tc>
          <w:tcPr>
            <w:tcW w:w="5974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ind w:left="140" w:firstLine="186"/>
              <w:jc w:val="both"/>
              <w:rPr>
                <w:b w:val="0"/>
                <w:sz w:val="26"/>
                <w:szCs w:val="26"/>
              </w:rPr>
            </w:pPr>
            <w:r w:rsidRPr="001C451E">
              <w:rPr>
                <w:rStyle w:val="21"/>
                <w:sz w:val="26"/>
                <w:szCs w:val="26"/>
              </w:rPr>
              <w:t>Обеспечить контроль соблюдения порядка осуществления административных процедур по обращениям граждан</w:t>
            </w:r>
          </w:p>
        </w:tc>
        <w:tc>
          <w:tcPr>
            <w:tcW w:w="1856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 xml:space="preserve">Постоянно </w:t>
            </w:r>
          </w:p>
        </w:tc>
        <w:tc>
          <w:tcPr>
            <w:tcW w:w="2271" w:type="dxa"/>
          </w:tcPr>
          <w:p w:rsidR="00587179" w:rsidRPr="001C451E" w:rsidRDefault="00587179" w:rsidP="0058717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6"/>
                <w:szCs w:val="26"/>
              </w:rPr>
            </w:pPr>
            <w:r w:rsidRPr="001C451E">
              <w:rPr>
                <w:b w:val="0"/>
                <w:sz w:val="26"/>
                <w:szCs w:val="26"/>
              </w:rPr>
              <w:t>Комаров М.В., директор</w:t>
            </w:r>
          </w:p>
        </w:tc>
      </w:tr>
    </w:tbl>
    <w:p w:rsidR="00B2311D" w:rsidRPr="001A0BC7" w:rsidRDefault="00B2311D" w:rsidP="00452E43"/>
    <w:p w:rsidR="00B2311D" w:rsidRDefault="00B2311D" w:rsidP="00452E43"/>
    <w:p w:rsidR="006A4540" w:rsidRDefault="006A4540" w:rsidP="00452E43"/>
    <w:p w:rsidR="006A4540" w:rsidRPr="000661E6" w:rsidRDefault="006A4540" w:rsidP="00452E43">
      <w:pPr>
        <w:rPr>
          <w:rFonts w:ascii="Times New Roman" w:hAnsi="Times New Roman" w:cs="Times New Roman"/>
          <w:sz w:val="32"/>
        </w:rPr>
      </w:pPr>
      <w:r w:rsidRPr="006A4540">
        <w:rPr>
          <w:rFonts w:ascii="Times New Roman" w:hAnsi="Times New Roman" w:cs="Times New Roman"/>
          <w:sz w:val="28"/>
        </w:rPr>
        <w:t xml:space="preserve">Секретарь </w:t>
      </w:r>
      <w:r w:rsidRPr="006A4540">
        <w:rPr>
          <w:rFonts w:ascii="Times New Roman" w:hAnsi="Times New Roman" w:cs="Times New Roman"/>
          <w:sz w:val="28"/>
        </w:rPr>
        <w:tab/>
      </w:r>
      <w:r w:rsidRPr="006A4540">
        <w:rPr>
          <w:rFonts w:ascii="Times New Roman" w:hAnsi="Times New Roman" w:cs="Times New Roman"/>
          <w:sz w:val="28"/>
        </w:rPr>
        <w:tab/>
      </w:r>
      <w:r w:rsidRPr="006A4540">
        <w:rPr>
          <w:rFonts w:ascii="Times New Roman" w:hAnsi="Times New Roman" w:cs="Times New Roman"/>
          <w:sz w:val="28"/>
        </w:rPr>
        <w:tab/>
      </w:r>
      <w:r w:rsidRPr="006A454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32422">
        <w:rPr>
          <w:rFonts w:ascii="Times New Roman" w:hAnsi="Times New Roman" w:cs="Times New Roman"/>
          <w:sz w:val="28"/>
        </w:rPr>
        <w:tab/>
      </w:r>
      <w:r w:rsidR="00032422">
        <w:rPr>
          <w:rFonts w:ascii="Times New Roman" w:hAnsi="Times New Roman" w:cs="Times New Roman"/>
          <w:sz w:val="28"/>
        </w:rPr>
        <w:tab/>
      </w:r>
      <w:r w:rsidR="00FB1BDF" w:rsidRPr="000661E6">
        <w:rPr>
          <w:rFonts w:ascii="Times New Roman" w:hAnsi="Times New Roman" w:cs="Times New Roman"/>
          <w:sz w:val="28"/>
        </w:rPr>
        <w:t>Т.М.</w:t>
      </w:r>
      <w:r w:rsidR="000661E6" w:rsidRPr="000661E6">
        <w:rPr>
          <w:rFonts w:ascii="Times New Roman" w:hAnsi="Times New Roman" w:cs="Times New Roman"/>
          <w:sz w:val="28"/>
        </w:rPr>
        <w:t xml:space="preserve">Князева-Кузьмич </w:t>
      </w:r>
    </w:p>
    <w:sectPr w:rsidR="006A4540" w:rsidRPr="000661E6">
      <w:type w:val="continuous"/>
      <w:pgSz w:w="11909" w:h="16838"/>
      <w:pgMar w:top="752" w:right="950" w:bottom="781" w:left="9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4AA" w:rsidRDefault="00C914AA">
      <w:r>
        <w:separator/>
      </w:r>
    </w:p>
  </w:endnote>
  <w:endnote w:type="continuationSeparator" w:id="0">
    <w:p w:rsidR="00C914AA" w:rsidRDefault="00C9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4AA" w:rsidRDefault="00C914AA"/>
  </w:footnote>
  <w:footnote w:type="continuationSeparator" w:id="0">
    <w:p w:rsidR="00C914AA" w:rsidRDefault="00C914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1D"/>
    <w:rsid w:val="00032422"/>
    <w:rsid w:val="000661E6"/>
    <w:rsid w:val="00095365"/>
    <w:rsid w:val="001A0BC7"/>
    <w:rsid w:val="001A2036"/>
    <w:rsid w:val="001C451E"/>
    <w:rsid w:val="00243BD3"/>
    <w:rsid w:val="00280D8E"/>
    <w:rsid w:val="002A5D45"/>
    <w:rsid w:val="002B6252"/>
    <w:rsid w:val="003A7A18"/>
    <w:rsid w:val="003D5FA6"/>
    <w:rsid w:val="003F3DCE"/>
    <w:rsid w:val="00452E43"/>
    <w:rsid w:val="004C0B17"/>
    <w:rsid w:val="004F0652"/>
    <w:rsid w:val="004F4B77"/>
    <w:rsid w:val="00576079"/>
    <w:rsid w:val="00587179"/>
    <w:rsid w:val="005D6DDC"/>
    <w:rsid w:val="00603050"/>
    <w:rsid w:val="006823A2"/>
    <w:rsid w:val="00692955"/>
    <w:rsid w:val="006A4540"/>
    <w:rsid w:val="00727222"/>
    <w:rsid w:val="00765A03"/>
    <w:rsid w:val="007B62E2"/>
    <w:rsid w:val="007E5322"/>
    <w:rsid w:val="00875CBA"/>
    <w:rsid w:val="00906035"/>
    <w:rsid w:val="0099000A"/>
    <w:rsid w:val="009E3B7E"/>
    <w:rsid w:val="00A44BFB"/>
    <w:rsid w:val="00AF400B"/>
    <w:rsid w:val="00B02DE6"/>
    <w:rsid w:val="00B2311D"/>
    <w:rsid w:val="00B63A70"/>
    <w:rsid w:val="00C61E38"/>
    <w:rsid w:val="00C662F2"/>
    <w:rsid w:val="00C914AA"/>
    <w:rsid w:val="00D6789C"/>
    <w:rsid w:val="00DA6A03"/>
    <w:rsid w:val="00EF4B25"/>
    <w:rsid w:val="00F520B5"/>
    <w:rsid w:val="00FB1BDF"/>
    <w:rsid w:val="00FB6D6C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F93DB-CC0B-4F90-B32F-E16BD51D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3B98D3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1A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Не полужирный"/>
    <w:basedOn w:val="2"/>
    <w:rsid w:val="00875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F4B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B2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WORK9</cp:lastModifiedBy>
  <cp:revision>3</cp:revision>
  <cp:lastPrinted>2025-09-24T04:41:00Z</cp:lastPrinted>
  <dcterms:created xsi:type="dcterms:W3CDTF">2025-09-24T04:43:00Z</dcterms:created>
  <dcterms:modified xsi:type="dcterms:W3CDTF">2025-09-24T07:08:00Z</dcterms:modified>
</cp:coreProperties>
</file>