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262" w:rsidRPr="00BD49A5" w:rsidRDefault="002E2262" w:rsidP="00E1723E">
      <w:pPr>
        <w:spacing w:after="0" w:line="365" w:lineRule="atLeast"/>
        <w:jc w:val="center"/>
        <w:rPr>
          <w:rFonts w:ascii="Times New Roman" w:hAnsi="Times New Roman"/>
          <w:b/>
          <w:bCs/>
          <w:sz w:val="32"/>
          <w:szCs w:val="28"/>
          <w:lang w:eastAsia="ru-RU"/>
        </w:rPr>
      </w:pPr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>План мероприятий государственного учреждения образования</w:t>
      </w:r>
      <w:r w:rsidRPr="00BD49A5">
        <w:rPr>
          <w:rFonts w:ascii="Times New Roman" w:hAnsi="Times New Roman"/>
          <w:sz w:val="32"/>
          <w:szCs w:val="28"/>
          <w:lang w:eastAsia="ru-RU"/>
        </w:rPr>
        <w:br/>
      </w:r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 xml:space="preserve">«Средняя школа № </w:t>
      </w:r>
      <w:smartTag w:uri="urn:schemas-microsoft-com:office:smarttags" w:element="metricconverter">
        <w:smartTagPr>
          <w:attr w:name="ProductID" w:val="23 г"/>
        </w:smartTagPr>
        <w:r>
          <w:rPr>
            <w:rFonts w:ascii="Times New Roman" w:hAnsi="Times New Roman"/>
            <w:b/>
            <w:bCs/>
            <w:sz w:val="32"/>
            <w:szCs w:val="28"/>
            <w:lang w:eastAsia="ru-RU"/>
          </w:rPr>
          <w:t>23</w:t>
        </w:r>
        <w:r w:rsidRPr="00BD49A5">
          <w:rPr>
            <w:rFonts w:ascii="Times New Roman" w:hAnsi="Times New Roman"/>
            <w:b/>
            <w:bCs/>
            <w:sz w:val="32"/>
            <w:szCs w:val="28"/>
            <w:lang w:eastAsia="ru-RU"/>
          </w:rPr>
          <w:t xml:space="preserve"> г</w:t>
        </w:r>
      </w:smartTag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 xml:space="preserve">. Могилева» </w:t>
      </w:r>
    </w:p>
    <w:p w:rsidR="002E2262" w:rsidRPr="00D917BA" w:rsidRDefault="002E2262" w:rsidP="00E1723E">
      <w:pPr>
        <w:spacing w:after="0" w:line="365" w:lineRule="atLeast"/>
        <w:jc w:val="center"/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</w:pP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 xml:space="preserve">в шестой школьный день недели </w:t>
      </w:r>
      <w:r w:rsidR="00005DF5">
        <w:rPr>
          <w:rFonts w:ascii="Times New Roman" w:hAnsi="Times New Roman"/>
          <w:b/>
          <w:bCs/>
          <w:sz w:val="36"/>
          <w:szCs w:val="28"/>
          <w:u w:val="single"/>
          <w:lang w:val="be-BY" w:eastAsia="ru-RU"/>
        </w:rPr>
        <w:t>20</w:t>
      </w: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.</w:t>
      </w:r>
      <w:r w:rsidR="002B413E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09</w:t>
      </w:r>
      <w:r w:rsidR="00BD3686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.2025</w:t>
      </w: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 xml:space="preserve"> года</w:t>
      </w:r>
    </w:p>
    <w:p w:rsidR="007970A5" w:rsidRPr="005645C1" w:rsidRDefault="00C349FD" w:rsidP="00E1723E">
      <w:pPr>
        <w:spacing w:after="0" w:line="365" w:lineRule="atLeast"/>
        <w:jc w:val="center"/>
        <w:rPr>
          <w:rFonts w:ascii="Times New Roman" w:hAnsi="Times New Roman"/>
          <w:b/>
          <w:bCs/>
          <w:sz w:val="28"/>
          <w:szCs w:val="28"/>
          <w:lang w:val="be-BY" w:eastAsia="ru-RU"/>
        </w:rPr>
      </w:pPr>
      <w:r w:rsidRPr="00C349FD">
        <w:rPr>
          <w:rFonts w:ascii="Times New Roman" w:hAnsi="Times New Roman"/>
          <w:b/>
          <w:bCs/>
          <w:sz w:val="28"/>
          <w:szCs w:val="28"/>
          <w:lang w:eastAsia="ru-RU"/>
        </w:rPr>
        <w:t>День трудового воспитания и профессиональной ориентации</w:t>
      </w:r>
    </w:p>
    <w:tbl>
      <w:tblPr>
        <w:tblW w:w="1097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62"/>
        <w:gridCol w:w="2529"/>
        <w:gridCol w:w="1275"/>
        <w:gridCol w:w="1701"/>
        <w:gridCol w:w="1701"/>
        <w:gridCol w:w="1303"/>
      </w:tblGrid>
      <w:tr w:rsidR="002E2262" w:rsidRPr="003968F3" w:rsidTr="00C349FD">
        <w:trPr>
          <w:trHeight w:val="1331"/>
        </w:trPr>
        <w:tc>
          <w:tcPr>
            <w:tcW w:w="2462" w:type="dxa"/>
            <w:vAlign w:val="center"/>
          </w:tcPr>
          <w:p w:rsidR="002E2262" w:rsidRPr="003968F3" w:rsidRDefault="002E2262" w:rsidP="00396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Направления работы</w:t>
            </w:r>
          </w:p>
        </w:tc>
        <w:tc>
          <w:tcPr>
            <w:tcW w:w="2529" w:type="dxa"/>
            <w:vAlign w:val="center"/>
          </w:tcPr>
          <w:p w:rsidR="002E2262" w:rsidRPr="003968F3" w:rsidRDefault="002E2262" w:rsidP="00396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275" w:type="dxa"/>
            <w:vAlign w:val="center"/>
          </w:tcPr>
          <w:p w:rsidR="002E2262" w:rsidRPr="003968F3" w:rsidRDefault="002E2262" w:rsidP="00396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701" w:type="dxa"/>
            <w:vAlign w:val="center"/>
          </w:tcPr>
          <w:p w:rsidR="002E2262" w:rsidRPr="003968F3" w:rsidRDefault="002E2262" w:rsidP="00396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701" w:type="dxa"/>
            <w:vAlign w:val="center"/>
          </w:tcPr>
          <w:p w:rsidR="002E2262" w:rsidRPr="003968F3" w:rsidRDefault="005D2723" w:rsidP="00396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</w:t>
            </w:r>
            <w:r w:rsidR="002E2262"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нный</w:t>
            </w:r>
          </w:p>
        </w:tc>
        <w:tc>
          <w:tcPr>
            <w:tcW w:w="1303" w:type="dxa"/>
            <w:vAlign w:val="center"/>
          </w:tcPr>
          <w:p w:rsidR="002E2262" w:rsidRPr="003968F3" w:rsidRDefault="002E2262" w:rsidP="00396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</w:tr>
      <w:tr w:rsidR="00C349FD" w:rsidRPr="003968F3" w:rsidTr="00C349FD">
        <w:trPr>
          <w:trHeight w:val="1679"/>
        </w:trPr>
        <w:tc>
          <w:tcPr>
            <w:tcW w:w="2462" w:type="dxa"/>
          </w:tcPr>
          <w:p w:rsidR="00C349FD" w:rsidRPr="00C217A1" w:rsidRDefault="00C349FD" w:rsidP="00C349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Социально</w:t>
            </w:r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-педагогическое просвещение</w:t>
            </w:r>
          </w:p>
          <w:p w:rsidR="00C349FD" w:rsidRPr="00C217A1" w:rsidRDefault="00C349FD" w:rsidP="00C349FD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529" w:type="dxa"/>
          </w:tcPr>
          <w:p w:rsidR="00C349FD" w:rsidRPr="00C349FD" w:rsidRDefault="00C349FD" w:rsidP="00C349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49FD">
              <w:rPr>
                <w:rFonts w:ascii="Times New Roman" w:hAnsi="Times New Roman"/>
                <w:sz w:val="26"/>
                <w:szCs w:val="26"/>
              </w:rPr>
              <w:t>Занятие с элементами тренинга «Профориентация и самоопределение»</w:t>
            </w:r>
          </w:p>
        </w:tc>
        <w:tc>
          <w:tcPr>
            <w:tcW w:w="1275" w:type="dxa"/>
          </w:tcPr>
          <w:p w:rsidR="00C349FD" w:rsidRPr="00C349FD" w:rsidRDefault="00C349FD" w:rsidP="00C349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49FD"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1701" w:type="dxa"/>
          </w:tcPr>
          <w:p w:rsidR="00C349FD" w:rsidRPr="00C349FD" w:rsidRDefault="00C349FD" w:rsidP="00C349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349FD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C349FD">
              <w:rPr>
                <w:rFonts w:ascii="Times New Roman" w:hAnsi="Times New Roman"/>
                <w:sz w:val="26"/>
                <w:szCs w:val="26"/>
              </w:rPr>
              <w:t>. 218</w:t>
            </w:r>
          </w:p>
        </w:tc>
        <w:tc>
          <w:tcPr>
            <w:tcW w:w="1701" w:type="dxa"/>
          </w:tcPr>
          <w:p w:rsidR="00C349FD" w:rsidRPr="00C349FD" w:rsidRDefault="00C349FD" w:rsidP="00C349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49FD">
              <w:rPr>
                <w:rFonts w:ascii="Times New Roman" w:hAnsi="Times New Roman"/>
                <w:sz w:val="26"/>
                <w:szCs w:val="26"/>
              </w:rPr>
              <w:t>Педагог социальный</w:t>
            </w:r>
          </w:p>
          <w:p w:rsidR="00C349FD" w:rsidRPr="00C349FD" w:rsidRDefault="00C349FD" w:rsidP="00C349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49FD">
              <w:rPr>
                <w:rFonts w:ascii="Times New Roman" w:hAnsi="Times New Roman"/>
                <w:sz w:val="26"/>
                <w:szCs w:val="26"/>
              </w:rPr>
              <w:t>Хрущёва Е.Н.</w:t>
            </w:r>
          </w:p>
        </w:tc>
        <w:tc>
          <w:tcPr>
            <w:tcW w:w="1303" w:type="dxa"/>
          </w:tcPr>
          <w:p w:rsidR="00C349FD" w:rsidRPr="00C349FD" w:rsidRDefault="00C349FD" w:rsidP="00C349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49FD">
              <w:rPr>
                <w:rFonts w:ascii="Times New Roman" w:hAnsi="Times New Roman"/>
                <w:sz w:val="26"/>
                <w:szCs w:val="26"/>
              </w:rPr>
              <w:t xml:space="preserve">5-6 классы </w:t>
            </w:r>
          </w:p>
        </w:tc>
      </w:tr>
      <w:tr w:rsidR="003265E7" w:rsidRPr="003968F3" w:rsidTr="00C349FD">
        <w:trPr>
          <w:trHeight w:val="1127"/>
        </w:trPr>
        <w:tc>
          <w:tcPr>
            <w:tcW w:w="2462" w:type="dxa"/>
          </w:tcPr>
          <w:p w:rsidR="003265E7" w:rsidRPr="00C217A1" w:rsidRDefault="003265E7" w:rsidP="009E288E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Библиотека</w:t>
            </w:r>
          </w:p>
        </w:tc>
        <w:tc>
          <w:tcPr>
            <w:tcW w:w="2529" w:type="dxa"/>
          </w:tcPr>
          <w:p w:rsidR="003265E7" w:rsidRPr="00C217A1" w:rsidRDefault="00005DF5" w:rsidP="00BD3686">
            <w:pP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005DF5">
              <w:rPr>
                <w:rFonts w:ascii="Times New Roman" w:hAnsi="Times New Roman"/>
                <w:sz w:val="26"/>
                <w:szCs w:val="26"/>
              </w:rPr>
              <w:t>оздание коллажа "В мире профессий"</w:t>
            </w:r>
          </w:p>
        </w:tc>
        <w:tc>
          <w:tcPr>
            <w:tcW w:w="1275" w:type="dxa"/>
          </w:tcPr>
          <w:p w:rsidR="003265E7" w:rsidRPr="00C217A1" w:rsidRDefault="00C217A1" w:rsidP="009E288E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10</w:t>
            </w:r>
            <w:r w:rsidR="003265E7"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1701" w:type="dxa"/>
          </w:tcPr>
          <w:p w:rsidR="003265E7" w:rsidRPr="00C217A1" w:rsidRDefault="003265E7" w:rsidP="009E288E">
            <w:pP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библиотека</w:t>
            </w:r>
          </w:p>
        </w:tc>
        <w:tc>
          <w:tcPr>
            <w:tcW w:w="1701" w:type="dxa"/>
          </w:tcPr>
          <w:p w:rsidR="003265E7" w:rsidRPr="00C217A1" w:rsidRDefault="00005DF5" w:rsidP="009E288E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Давыдова Н.Г.</w:t>
            </w:r>
          </w:p>
        </w:tc>
        <w:tc>
          <w:tcPr>
            <w:tcW w:w="1303" w:type="dxa"/>
          </w:tcPr>
          <w:p w:rsidR="003265E7" w:rsidRPr="00C217A1" w:rsidRDefault="00005DF5" w:rsidP="009E288E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4-5</w:t>
            </w:r>
            <w:r w:rsidR="003265E7"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классы</w:t>
            </w:r>
          </w:p>
        </w:tc>
      </w:tr>
      <w:tr w:rsidR="00C217A1" w:rsidRPr="003968F3" w:rsidTr="00C349FD">
        <w:trPr>
          <w:trHeight w:val="1127"/>
        </w:trPr>
        <w:tc>
          <w:tcPr>
            <w:tcW w:w="2462" w:type="dxa"/>
            <w:vMerge w:val="restart"/>
          </w:tcPr>
          <w:p w:rsidR="00C217A1" w:rsidRPr="00C217A1" w:rsidRDefault="00C217A1" w:rsidP="00C217A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val="be-BY" w:eastAsia="ru-RU"/>
              </w:rPr>
            </w:pPr>
            <w:r w:rsidRPr="00C217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  <w:tc>
          <w:tcPr>
            <w:tcW w:w="2529" w:type="dxa"/>
          </w:tcPr>
          <w:p w:rsidR="00C217A1" w:rsidRPr="00C217A1" w:rsidRDefault="00C349FD" w:rsidP="00C349FD">
            <w:pP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Интерактивное занятие «</w:t>
            </w:r>
            <w:r w:rsidRPr="00C349FD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Город </w:t>
            </w:r>
            <w:bookmarkStart w:id="0" w:name="_GoBack"/>
            <w:bookmarkEnd w:id="0"/>
            <w:r w:rsidRPr="00C349FD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мастеров:</w:t>
            </w: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кем я хочу стать»</w:t>
            </w:r>
          </w:p>
        </w:tc>
        <w:tc>
          <w:tcPr>
            <w:tcW w:w="1275" w:type="dxa"/>
          </w:tcPr>
          <w:p w:rsidR="00C217A1" w:rsidRPr="00C217A1" w:rsidRDefault="00C349FD" w:rsidP="00C217A1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09.00</w:t>
            </w:r>
          </w:p>
        </w:tc>
        <w:tc>
          <w:tcPr>
            <w:tcW w:w="1701" w:type="dxa"/>
          </w:tcPr>
          <w:p w:rsidR="00C217A1" w:rsidRPr="00C217A1" w:rsidRDefault="00C349FD" w:rsidP="00C217A1">
            <w:pP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proofErr w:type="spellStart"/>
            <w:r w:rsidRPr="00C349FD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К</w:t>
            </w:r>
            <w:r w:rsidRPr="00C349FD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аб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. 107</w:t>
            </w:r>
          </w:p>
        </w:tc>
        <w:tc>
          <w:tcPr>
            <w:tcW w:w="1701" w:type="dxa"/>
          </w:tcPr>
          <w:p w:rsidR="00C217A1" w:rsidRPr="00C217A1" w:rsidRDefault="00C349FD" w:rsidP="00C217A1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Степанова Н.Ю.</w:t>
            </w:r>
          </w:p>
        </w:tc>
        <w:tc>
          <w:tcPr>
            <w:tcW w:w="1303" w:type="dxa"/>
          </w:tcPr>
          <w:p w:rsidR="00C217A1" w:rsidRPr="00C217A1" w:rsidRDefault="00C349FD" w:rsidP="00C217A1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2 В класс</w:t>
            </w:r>
          </w:p>
        </w:tc>
      </w:tr>
      <w:tr w:rsidR="00C217A1" w:rsidRPr="003968F3" w:rsidTr="00C349FD">
        <w:trPr>
          <w:trHeight w:val="665"/>
        </w:trPr>
        <w:tc>
          <w:tcPr>
            <w:tcW w:w="2462" w:type="dxa"/>
            <w:vMerge/>
          </w:tcPr>
          <w:p w:rsidR="00C217A1" w:rsidRPr="00C217A1" w:rsidRDefault="00C217A1" w:rsidP="00C217A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29" w:type="dxa"/>
          </w:tcPr>
          <w:p w:rsidR="00C217A1" w:rsidRPr="00C217A1" w:rsidRDefault="00C349FD" w:rsidP="00C349F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C349FD">
              <w:rPr>
                <w:rFonts w:ascii="Times New Roman" w:hAnsi="Times New Roman"/>
                <w:sz w:val="26"/>
                <w:szCs w:val="26"/>
              </w:rPr>
              <w:t xml:space="preserve">икторина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C349FD">
              <w:rPr>
                <w:rFonts w:ascii="Times New Roman" w:hAnsi="Times New Roman"/>
                <w:sz w:val="26"/>
                <w:szCs w:val="26"/>
              </w:rPr>
              <w:t>Все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профессии важны»</w:t>
            </w:r>
          </w:p>
        </w:tc>
        <w:tc>
          <w:tcPr>
            <w:tcW w:w="1275" w:type="dxa"/>
          </w:tcPr>
          <w:p w:rsidR="00C217A1" w:rsidRPr="00C217A1" w:rsidRDefault="00C349FD" w:rsidP="00C217A1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10.00</w:t>
            </w:r>
          </w:p>
        </w:tc>
        <w:tc>
          <w:tcPr>
            <w:tcW w:w="1701" w:type="dxa"/>
          </w:tcPr>
          <w:p w:rsidR="00C217A1" w:rsidRPr="00C217A1" w:rsidRDefault="00C349FD" w:rsidP="00C217A1">
            <w:pP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Каб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. 103</w:t>
            </w:r>
          </w:p>
        </w:tc>
        <w:tc>
          <w:tcPr>
            <w:tcW w:w="1701" w:type="dxa"/>
          </w:tcPr>
          <w:p w:rsidR="00C217A1" w:rsidRDefault="00C349FD" w:rsidP="00C217A1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Апатова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Е.А.</w:t>
            </w:r>
          </w:p>
        </w:tc>
        <w:tc>
          <w:tcPr>
            <w:tcW w:w="1303" w:type="dxa"/>
          </w:tcPr>
          <w:p w:rsidR="00C217A1" w:rsidRDefault="00C349FD" w:rsidP="00C217A1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3 В класс</w:t>
            </w:r>
          </w:p>
        </w:tc>
      </w:tr>
      <w:tr w:rsidR="00C217A1" w:rsidRPr="003968F3" w:rsidTr="00C349FD">
        <w:trPr>
          <w:trHeight w:val="1127"/>
        </w:trPr>
        <w:tc>
          <w:tcPr>
            <w:tcW w:w="2462" w:type="dxa"/>
            <w:vMerge/>
          </w:tcPr>
          <w:p w:rsidR="00C217A1" w:rsidRPr="00C217A1" w:rsidRDefault="00C217A1" w:rsidP="00C217A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val="be-BY" w:eastAsia="ru-RU"/>
              </w:rPr>
            </w:pPr>
          </w:p>
        </w:tc>
        <w:tc>
          <w:tcPr>
            <w:tcW w:w="2529" w:type="dxa"/>
          </w:tcPr>
          <w:p w:rsidR="00C217A1" w:rsidRPr="00C217A1" w:rsidRDefault="00C349FD" w:rsidP="00C349FD">
            <w:pP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Турнир по футболу «В здоровом теле - здоровый дух»</w:t>
            </w:r>
            <w:r w:rsidRPr="00C349FD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C217A1" w:rsidRPr="00C217A1" w:rsidRDefault="00C349FD" w:rsidP="00C217A1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C349FD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10.00</w:t>
            </w:r>
          </w:p>
        </w:tc>
        <w:tc>
          <w:tcPr>
            <w:tcW w:w="1701" w:type="dxa"/>
          </w:tcPr>
          <w:p w:rsidR="00C217A1" w:rsidRPr="00C217A1" w:rsidRDefault="00C349FD" w:rsidP="00C217A1">
            <w:pP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Спортивная площадка</w:t>
            </w:r>
          </w:p>
        </w:tc>
        <w:tc>
          <w:tcPr>
            <w:tcW w:w="1701" w:type="dxa"/>
          </w:tcPr>
          <w:p w:rsidR="00C217A1" w:rsidRPr="00C217A1" w:rsidRDefault="00C349FD" w:rsidP="00C217A1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Терентьева О.В.</w:t>
            </w:r>
          </w:p>
        </w:tc>
        <w:tc>
          <w:tcPr>
            <w:tcW w:w="1303" w:type="dxa"/>
          </w:tcPr>
          <w:p w:rsidR="00C217A1" w:rsidRPr="00C217A1" w:rsidRDefault="00C349FD" w:rsidP="00C217A1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7 В класс</w:t>
            </w:r>
          </w:p>
        </w:tc>
      </w:tr>
      <w:tr w:rsidR="00C217A1" w:rsidRPr="003968F3" w:rsidTr="00C349FD">
        <w:trPr>
          <w:trHeight w:val="615"/>
        </w:trPr>
        <w:tc>
          <w:tcPr>
            <w:tcW w:w="2462" w:type="dxa"/>
            <w:vMerge/>
          </w:tcPr>
          <w:p w:rsidR="00C217A1" w:rsidRPr="00C217A1" w:rsidRDefault="00C217A1" w:rsidP="00C217A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29" w:type="dxa"/>
          </w:tcPr>
          <w:p w:rsidR="00C217A1" w:rsidRPr="00C217A1" w:rsidRDefault="00C349FD" w:rsidP="00C349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349FD">
              <w:rPr>
                <w:rFonts w:ascii="Times New Roman" w:hAnsi="Times New Roman"/>
                <w:sz w:val="26"/>
                <w:szCs w:val="26"/>
                <w:lang w:eastAsia="ru-RU"/>
              </w:rPr>
              <w:t>Онлайн - экскурсия по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учебным заведениям  Могилева</w:t>
            </w:r>
          </w:p>
        </w:tc>
        <w:tc>
          <w:tcPr>
            <w:tcW w:w="1275" w:type="dxa"/>
          </w:tcPr>
          <w:p w:rsidR="00C217A1" w:rsidRPr="00C217A1" w:rsidRDefault="00C349FD" w:rsidP="00C21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10.30</w:t>
            </w:r>
          </w:p>
        </w:tc>
        <w:tc>
          <w:tcPr>
            <w:tcW w:w="1701" w:type="dxa"/>
          </w:tcPr>
          <w:p w:rsidR="00C217A1" w:rsidRPr="00C217A1" w:rsidRDefault="00C349FD" w:rsidP="00C21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 112</w:t>
            </w:r>
          </w:p>
        </w:tc>
        <w:tc>
          <w:tcPr>
            <w:tcW w:w="1701" w:type="dxa"/>
          </w:tcPr>
          <w:p w:rsidR="00C217A1" w:rsidRPr="00C217A1" w:rsidRDefault="00C349FD" w:rsidP="00C217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Тиванова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А.С.</w:t>
            </w:r>
          </w:p>
        </w:tc>
        <w:tc>
          <w:tcPr>
            <w:tcW w:w="1303" w:type="dxa"/>
          </w:tcPr>
          <w:p w:rsidR="00C217A1" w:rsidRPr="00C217A1" w:rsidRDefault="00C349FD" w:rsidP="00C21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 В класс</w:t>
            </w:r>
          </w:p>
        </w:tc>
      </w:tr>
    </w:tbl>
    <w:p w:rsidR="002E2262" w:rsidRPr="00B9062B" w:rsidRDefault="002E2262" w:rsidP="00DB7BEF">
      <w:pPr>
        <w:spacing w:after="0" w:line="240" w:lineRule="auto"/>
        <w:rPr>
          <w:sz w:val="24"/>
          <w:szCs w:val="24"/>
        </w:rPr>
      </w:pPr>
    </w:p>
    <w:sectPr w:rsidR="002E2262" w:rsidRPr="00B9062B" w:rsidSect="00454EFD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23E"/>
    <w:rsid w:val="00001171"/>
    <w:rsid w:val="00005DF5"/>
    <w:rsid w:val="0000799C"/>
    <w:rsid w:val="000104E2"/>
    <w:rsid w:val="00011B67"/>
    <w:rsid w:val="00043DA2"/>
    <w:rsid w:val="00053EC8"/>
    <w:rsid w:val="00061DB4"/>
    <w:rsid w:val="00072D41"/>
    <w:rsid w:val="000C1A26"/>
    <w:rsid w:val="000E4102"/>
    <w:rsid w:val="00112D26"/>
    <w:rsid w:val="00127C79"/>
    <w:rsid w:val="001509A6"/>
    <w:rsid w:val="00154381"/>
    <w:rsid w:val="001E078C"/>
    <w:rsid w:val="001E371B"/>
    <w:rsid w:val="00220F8C"/>
    <w:rsid w:val="0022457F"/>
    <w:rsid w:val="00245A49"/>
    <w:rsid w:val="00274194"/>
    <w:rsid w:val="00291C29"/>
    <w:rsid w:val="002B09A3"/>
    <w:rsid w:val="002B413E"/>
    <w:rsid w:val="002E2262"/>
    <w:rsid w:val="002E68E2"/>
    <w:rsid w:val="003035F5"/>
    <w:rsid w:val="0030375F"/>
    <w:rsid w:val="003265E7"/>
    <w:rsid w:val="00326C3C"/>
    <w:rsid w:val="00363329"/>
    <w:rsid w:val="003968F3"/>
    <w:rsid w:val="003D6732"/>
    <w:rsid w:val="003E0A90"/>
    <w:rsid w:val="003F004E"/>
    <w:rsid w:val="00454EFD"/>
    <w:rsid w:val="0046369F"/>
    <w:rsid w:val="00465BB2"/>
    <w:rsid w:val="004700E2"/>
    <w:rsid w:val="00472C57"/>
    <w:rsid w:val="00474851"/>
    <w:rsid w:val="004B2DEE"/>
    <w:rsid w:val="005206A7"/>
    <w:rsid w:val="0052606C"/>
    <w:rsid w:val="00552885"/>
    <w:rsid w:val="00553C92"/>
    <w:rsid w:val="005645C1"/>
    <w:rsid w:val="005A1B65"/>
    <w:rsid w:val="005B33EF"/>
    <w:rsid w:val="005D2723"/>
    <w:rsid w:val="005F1DFA"/>
    <w:rsid w:val="00601347"/>
    <w:rsid w:val="00626147"/>
    <w:rsid w:val="0062691D"/>
    <w:rsid w:val="006419E3"/>
    <w:rsid w:val="00690272"/>
    <w:rsid w:val="006B00E0"/>
    <w:rsid w:val="006B0E60"/>
    <w:rsid w:val="006D3B61"/>
    <w:rsid w:val="006F4F9D"/>
    <w:rsid w:val="006F51CE"/>
    <w:rsid w:val="007970A5"/>
    <w:rsid w:val="007D44CE"/>
    <w:rsid w:val="007E2E92"/>
    <w:rsid w:val="00890D79"/>
    <w:rsid w:val="00893CED"/>
    <w:rsid w:val="008A13DB"/>
    <w:rsid w:val="008A1432"/>
    <w:rsid w:val="009001FC"/>
    <w:rsid w:val="00923ABE"/>
    <w:rsid w:val="009455A3"/>
    <w:rsid w:val="009609C2"/>
    <w:rsid w:val="009B08CA"/>
    <w:rsid w:val="009B30B5"/>
    <w:rsid w:val="009B68C8"/>
    <w:rsid w:val="009C14A2"/>
    <w:rsid w:val="009C4AE6"/>
    <w:rsid w:val="009D7F0E"/>
    <w:rsid w:val="009E288E"/>
    <w:rsid w:val="00A65968"/>
    <w:rsid w:val="00AB4974"/>
    <w:rsid w:val="00AC4052"/>
    <w:rsid w:val="00AF4730"/>
    <w:rsid w:val="00AF586B"/>
    <w:rsid w:val="00B174D1"/>
    <w:rsid w:val="00B3134F"/>
    <w:rsid w:val="00B53C0E"/>
    <w:rsid w:val="00B545B9"/>
    <w:rsid w:val="00B64640"/>
    <w:rsid w:val="00B9062B"/>
    <w:rsid w:val="00BD3686"/>
    <w:rsid w:val="00BD49A5"/>
    <w:rsid w:val="00BE04DE"/>
    <w:rsid w:val="00C02C1C"/>
    <w:rsid w:val="00C217A1"/>
    <w:rsid w:val="00C2270C"/>
    <w:rsid w:val="00C349FD"/>
    <w:rsid w:val="00CC6F82"/>
    <w:rsid w:val="00CF4CD0"/>
    <w:rsid w:val="00CF5D21"/>
    <w:rsid w:val="00D01C99"/>
    <w:rsid w:val="00D1520F"/>
    <w:rsid w:val="00D171E7"/>
    <w:rsid w:val="00D30491"/>
    <w:rsid w:val="00D403D4"/>
    <w:rsid w:val="00D40D32"/>
    <w:rsid w:val="00D46B6B"/>
    <w:rsid w:val="00D632FB"/>
    <w:rsid w:val="00D71253"/>
    <w:rsid w:val="00D76C00"/>
    <w:rsid w:val="00D824D1"/>
    <w:rsid w:val="00D917BA"/>
    <w:rsid w:val="00DA7B47"/>
    <w:rsid w:val="00DB7BEF"/>
    <w:rsid w:val="00DD6E71"/>
    <w:rsid w:val="00DF3190"/>
    <w:rsid w:val="00E1723E"/>
    <w:rsid w:val="00E26D37"/>
    <w:rsid w:val="00E36EFE"/>
    <w:rsid w:val="00E73AB2"/>
    <w:rsid w:val="00E86320"/>
    <w:rsid w:val="00ED6BC9"/>
    <w:rsid w:val="00EE62F7"/>
    <w:rsid w:val="00F0092E"/>
    <w:rsid w:val="00F209B3"/>
    <w:rsid w:val="00F26E25"/>
    <w:rsid w:val="00F376FF"/>
    <w:rsid w:val="00F61C43"/>
    <w:rsid w:val="00F736AE"/>
    <w:rsid w:val="00F96B0B"/>
    <w:rsid w:val="00FB60EA"/>
    <w:rsid w:val="00FD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8D090F"/>
  <w15:docId w15:val="{0E924483-F4A9-4321-9B74-6A9FDAF7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23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636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369F"/>
    <w:rPr>
      <w:rFonts w:ascii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E1723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F5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F5D21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E078C"/>
    <w:rPr>
      <w:lang w:eastAsia="en-US"/>
    </w:rPr>
  </w:style>
  <w:style w:type="character" w:styleId="a7">
    <w:name w:val="Strong"/>
    <w:uiPriority w:val="22"/>
    <w:qFormat/>
    <w:locked/>
    <w:rsid w:val="009E288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 государственного учреждения образования</vt:lpstr>
    </vt:vector>
  </TitlesOfParts>
  <Company>SPecialiST RePack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государственного учреждения образования</dc:title>
  <dc:subject/>
  <dc:creator>Анна</dc:creator>
  <cp:keywords/>
  <dc:description/>
  <cp:lastModifiedBy>HP</cp:lastModifiedBy>
  <cp:revision>2</cp:revision>
  <cp:lastPrinted>2025-09-16T13:17:00Z</cp:lastPrinted>
  <dcterms:created xsi:type="dcterms:W3CDTF">2025-09-16T13:21:00Z</dcterms:created>
  <dcterms:modified xsi:type="dcterms:W3CDTF">2025-09-16T13:21:00Z</dcterms:modified>
</cp:coreProperties>
</file>