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2" w:rsidRPr="00BD49A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2E2262" w:rsidRPr="00D917BA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552885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13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2B413E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09</w:t>
      </w:r>
      <w:r w:rsidR="00BD3686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7970A5" w:rsidRPr="005645C1" w:rsidRDefault="00552885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28"/>
          <w:szCs w:val="28"/>
          <w:lang w:val="be-BY"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День</w:t>
      </w:r>
      <w:r w:rsidRPr="005528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пропаганды здорового образа жизни</w:t>
      </w: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2"/>
        <w:gridCol w:w="2245"/>
        <w:gridCol w:w="1559"/>
        <w:gridCol w:w="1701"/>
        <w:gridCol w:w="1701"/>
        <w:gridCol w:w="1303"/>
      </w:tblGrid>
      <w:tr w:rsidR="002E2262" w:rsidRPr="003968F3" w:rsidTr="0030375F">
        <w:trPr>
          <w:trHeight w:val="1331"/>
        </w:trPr>
        <w:tc>
          <w:tcPr>
            <w:tcW w:w="2462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5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E2262" w:rsidRPr="003968F3" w:rsidRDefault="005D2723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="002E2262"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03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9E288E" w:rsidRPr="003968F3" w:rsidTr="00C217A1">
        <w:trPr>
          <w:trHeight w:val="1679"/>
        </w:trPr>
        <w:tc>
          <w:tcPr>
            <w:tcW w:w="2462" w:type="dxa"/>
          </w:tcPr>
          <w:p w:rsidR="009E288E" w:rsidRPr="00C217A1" w:rsidRDefault="00C217A1" w:rsidP="009E28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Психолого</w:t>
            </w:r>
            <w:r w:rsidR="009E288E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-педагогическое просвещение</w:t>
            </w:r>
          </w:p>
          <w:p w:rsidR="009E288E" w:rsidRPr="00C217A1" w:rsidRDefault="009E288E" w:rsidP="009E28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9E288E" w:rsidRPr="00C217A1" w:rsidRDefault="00C217A1" w:rsidP="005B33EF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</w:rPr>
              <w:t>Родительский университет «Адаптация учащихся в 1 классе»</w:t>
            </w:r>
          </w:p>
        </w:tc>
        <w:tc>
          <w:tcPr>
            <w:tcW w:w="1559" w:type="dxa"/>
          </w:tcPr>
          <w:p w:rsidR="009E288E" w:rsidRPr="00C217A1" w:rsidRDefault="00C217A1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11</w:t>
            </w:r>
            <w:r w:rsidR="009E288E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.00 </w:t>
            </w:r>
          </w:p>
        </w:tc>
        <w:tc>
          <w:tcPr>
            <w:tcW w:w="1701" w:type="dxa"/>
          </w:tcPr>
          <w:p w:rsidR="009E288E" w:rsidRPr="00C217A1" w:rsidRDefault="00C217A1" w:rsidP="009E288E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701" w:type="dxa"/>
          </w:tcPr>
          <w:p w:rsidR="009E288E" w:rsidRPr="00C217A1" w:rsidRDefault="00C217A1" w:rsidP="009E288E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03" w:type="dxa"/>
          </w:tcPr>
          <w:p w:rsidR="009E288E" w:rsidRPr="00C217A1" w:rsidRDefault="00C217A1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родители</w:t>
            </w:r>
            <w:r w:rsidR="00E73AB2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265E7" w:rsidRPr="003968F3" w:rsidTr="0030375F">
        <w:trPr>
          <w:trHeight w:val="1127"/>
        </w:trPr>
        <w:tc>
          <w:tcPr>
            <w:tcW w:w="2462" w:type="dxa"/>
          </w:tcPr>
          <w:p w:rsidR="003265E7" w:rsidRPr="00C217A1" w:rsidRDefault="003265E7" w:rsidP="009E28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3265E7" w:rsidRPr="00C217A1" w:rsidRDefault="00C217A1" w:rsidP="00BD3686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</w:rPr>
              <w:t>Урок здоровья «Всем миром за здоровье»</w:t>
            </w:r>
          </w:p>
        </w:tc>
        <w:tc>
          <w:tcPr>
            <w:tcW w:w="1559" w:type="dxa"/>
          </w:tcPr>
          <w:p w:rsidR="003265E7" w:rsidRPr="00C217A1" w:rsidRDefault="00C217A1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</w:t>
            </w:r>
            <w:r w:rsidR="003265E7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701" w:type="dxa"/>
          </w:tcPr>
          <w:p w:rsidR="003265E7" w:rsidRPr="00C217A1" w:rsidRDefault="003265E7" w:rsidP="009E288E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3265E7" w:rsidRPr="00C217A1" w:rsidRDefault="00C217A1" w:rsidP="009E288E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</w:tcPr>
          <w:p w:rsidR="003265E7" w:rsidRPr="00C217A1" w:rsidRDefault="00C217A1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3</w:t>
            </w:r>
            <w:r w:rsidR="00326C3C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-4</w:t>
            </w:r>
            <w:r w:rsidR="003265E7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552885" w:rsidRPr="003968F3" w:rsidTr="0030375F">
        <w:trPr>
          <w:trHeight w:val="1127"/>
        </w:trPr>
        <w:tc>
          <w:tcPr>
            <w:tcW w:w="2462" w:type="dxa"/>
          </w:tcPr>
          <w:p w:rsidR="00552885" w:rsidRPr="00C217A1" w:rsidRDefault="00552885" w:rsidP="009E28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</w:tcPr>
          <w:p w:rsidR="00552885" w:rsidRPr="00C217A1" w:rsidRDefault="00C217A1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C217A1">
              <w:rPr>
                <w:rFonts w:ascii="Times New Roman" w:hAnsi="Times New Roman"/>
                <w:sz w:val="26"/>
                <w:szCs w:val="26"/>
              </w:rPr>
              <w:t>-путешествие «Большая пионерская игра</w:t>
            </w:r>
            <w:r w:rsidRPr="00C217A1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552885" w:rsidRPr="00C217A1" w:rsidRDefault="00C217A1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10.30</w:t>
            </w:r>
          </w:p>
        </w:tc>
        <w:tc>
          <w:tcPr>
            <w:tcW w:w="1701" w:type="dxa"/>
          </w:tcPr>
          <w:p w:rsidR="00552885" w:rsidRPr="00C217A1" w:rsidRDefault="00C217A1" w:rsidP="009E288E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:rsidR="00552885" w:rsidRPr="00C217A1" w:rsidRDefault="00C217A1" w:rsidP="009E288E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03" w:type="dxa"/>
          </w:tcPr>
          <w:p w:rsidR="00552885" w:rsidRPr="00C217A1" w:rsidRDefault="00552885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2-7 классы</w:t>
            </w:r>
          </w:p>
        </w:tc>
      </w:tr>
      <w:tr w:rsidR="00C217A1" w:rsidRPr="003968F3" w:rsidTr="0030375F">
        <w:trPr>
          <w:trHeight w:val="1127"/>
        </w:trPr>
        <w:tc>
          <w:tcPr>
            <w:tcW w:w="2462" w:type="dxa"/>
            <w:vMerge w:val="restart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C217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2245" w:type="dxa"/>
          </w:tcPr>
          <w:p w:rsidR="00C217A1" w:rsidRPr="00C217A1" w:rsidRDefault="00C217A1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</w:rPr>
              <w:t>Урок здоровья «Всем миром за здоровье»</w:t>
            </w:r>
          </w:p>
        </w:tc>
        <w:tc>
          <w:tcPr>
            <w:tcW w:w="1559" w:type="dxa"/>
          </w:tcPr>
          <w:p w:rsidR="00C217A1" w:rsidRPr="00C217A1" w:rsidRDefault="00C217A1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Горячая Е.Ф.</w:t>
            </w:r>
          </w:p>
        </w:tc>
        <w:tc>
          <w:tcPr>
            <w:tcW w:w="1303" w:type="dxa"/>
          </w:tcPr>
          <w:p w:rsidR="00C217A1" w:rsidRPr="00C217A1" w:rsidRDefault="00C217A1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3 Б класс</w:t>
            </w:r>
          </w:p>
        </w:tc>
      </w:tr>
      <w:tr w:rsidR="00C217A1" w:rsidRPr="003968F3" w:rsidTr="0030375F">
        <w:trPr>
          <w:trHeight w:val="1127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C217A1" w:rsidRPr="00C217A1" w:rsidRDefault="00C217A1" w:rsidP="00C217A1">
            <w:pPr>
              <w:rPr>
                <w:rFonts w:ascii="Times New Roman" w:hAnsi="Times New Roman"/>
                <w:sz w:val="26"/>
                <w:szCs w:val="26"/>
              </w:rPr>
            </w:pPr>
            <w:r w:rsidRPr="00C217A1">
              <w:rPr>
                <w:rFonts w:ascii="Times New Roman" w:hAnsi="Times New Roman"/>
                <w:sz w:val="26"/>
                <w:szCs w:val="26"/>
              </w:rPr>
              <w:t xml:space="preserve">Викторина "Веселый урок здоровья! ", </w:t>
            </w:r>
          </w:p>
        </w:tc>
        <w:tc>
          <w:tcPr>
            <w:tcW w:w="1559" w:type="dxa"/>
          </w:tcPr>
          <w:p w:rsidR="00C217A1" w:rsidRPr="00C217A1" w:rsidRDefault="00C217A1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</w:rPr>
              <w:t>каб.210</w:t>
            </w:r>
          </w:p>
        </w:tc>
        <w:tc>
          <w:tcPr>
            <w:tcW w:w="1701" w:type="dxa"/>
          </w:tcPr>
          <w:p w:rsidR="00C217A1" w:rsidRDefault="00C217A1" w:rsidP="00C217A1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Батвенкова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</w:tcPr>
          <w:p w:rsidR="00C217A1" w:rsidRDefault="00C217A1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2 Б класс</w:t>
            </w:r>
          </w:p>
        </w:tc>
      </w:tr>
      <w:tr w:rsidR="00C217A1" w:rsidRPr="003968F3" w:rsidTr="0030375F">
        <w:trPr>
          <w:trHeight w:val="1127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</w:p>
        </w:tc>
        <w:tc>
          <w:tcPr>
            <w:tcW w:w="2245" w:type="dxa"/>
          </w:tcPr>
          <w:p w:rsidR="00C217A1" w:rsidRPr="00C217A1" w:rsidRDefault="00C217A1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Игры на свежем возд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ухе "Активные шаги к здоровью" </w:t>
            </w:r>
          </w:p>
        </w:tc>
        <w:tc>
          <w:tcPr>
            <w:tcW w:w="1559" w:type="dxa"/>
          </w:tcPr>
          <w:p w:rsidR="00C217A1" w:rsidRPr="00C217A1" w:rsidRDefault="00C217A1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школьная площадка  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Киселева Л.О.</w:t>
            </w:r>
          </w:p>
        </w:tc>
        <w:tc>
          <w:tcPr>
            <w:tcW w:w="1303" w:type="dxa"/>
          </w:tcPr>
          <w:p w:rsidR="00C217A1" w:rsidRPr="00C217A1" w:rsidRDefault="00C217A1" w:rsidP="00C217A1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 </w:t>
            </w:r>
          </w:p>
        </w:tc>
      </w:tr>
      <w:tr w:rsidR="00C217A1" w:rsidRPr="003968F3" w:rsidTr="0030375F">
        <w:trPr>
          <w:trHeight w:val="615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Интерактивная игра «Твои шаги к здоровью»</w:t>
            </w:r>
          </w:p>
        </w:tc>
        <w:tc>
          <w:tcPr>
            <w:tcW w:w="1559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. 311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Цареградская Т.А.</w:t>
            </w:r>
          </w:p>
        </w:tc>
        <w:tc>
          <w:tcPr>
            <w:tcW w:w="1303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Б класс</w:t>
            </w:r>
          </w:p>
        </w:tc>
      </w:tr>
      <w:tr w:rsidR="00C217A1" w:rsidRPr="003968F3" w:rsidTr="0030375F">
        <w:trPr>
          <w:trHeight w:val="615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Игровая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программа «Здоровье в тренде»</w:t>
            </w:r>
          </w:p>
        </w:tc>
        <w:tc>
          <w:tcPr>
            <w:tcW w:w="1559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каб.302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Яцкевич Т.А.</w:t>
            </w:r>
          </w:p>
        </w:tc>
        <w:tc>
          <w:tcPr>
            <w:tcW w:w="1303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</w:t>
            </w:r>
          </w:p>
        </w:tc>
      </w:tr>
      <w:tr w:rsidR="00C217A1" w:rsidRPr="003968F3" w:rsidTr="0030375F">
        <w:trPr>
          <w:trHeight w:val="714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гры-эстафеты на свежем воздухе «</w:t>
            </w: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Здоровый 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браз жизни - хорошая привычка!»</w:t>
            </w:r>
          </w:p>
        </w:tc>
        <w:tc>
          <w:tcPr>
            <w:tcW w:w="1559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09.30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спортивная площадка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Юрченко С.А.</w:t>
            </w:r>
          </w:p>
        </w:tc>
        <w:tc>
          <w:tcPr>
            <w:tcW w:w="1303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Б класс</w:t>
            </w:r>
          </w:p>
        </w:tc>
      </w:tr>
      <w:tr w:rsidR="00C217A1" w:rsidRPr="003968F3" w:rsidTr="0030375F">
        <w:trPr>
          <w:trHeight w:val="714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Своя игра " Современная молодежь выбирает ЗОЖ"</w:t>
            </w:r>
          </w:p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303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Балашенко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О.В.</w:t>
            </w:r>
          </w:p>
        </w:tc>
        <w:tc>
          <w:tcPr>
            <w:tcW w:w="1303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 Б класс</w:t>
            </w:r>
          </w:p>
        </w:tc>
      </w:tr>
      <w:tr w:rsidR="00C217A1" w:rsidRPr="003968F3" w:rsidTr="0030375F">
        <w:trPr>
          <w:trHeight w:val="714"/>
        </w:trPr>
        <w:tc>
          <w:tcPr>
            <w:tcW w:w="2462" w:type="dxa"/>
            <w:vMerge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"Путь к здоровью"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игра</w:t>
            </w:r>
          </w:p>
        </w:tc>
        <w:tc>
          <w:tcPr>
            <w:tcW w:w="1559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10.30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305</w:t>
            </w:r>
          </w:p>
        </w:tc>
        <w:tc>
          <w:tcPr>
            <w:tcW w:w="1701" w:type="dxa"/>
          </w:tcPr>
          <w:p w:rsidR="00C217A1" w:rsidRPr="00C217A1" w:rsidRDefault="00C217A1" w:rsidP="00C217A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Лазарькова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И.П.</w:t>
            </w:r>
            <w:bookmarkStart w:id="0" w:name="_GoBack"/>
            <w:bookmarkEnd w:id="0"/>
          </w:p>
        </w:tc>
        <w:tc>
          <w:tcPr>
            <w:tcW w:w="1303" w:type="dxa"/>
          </w:tcPr>
          <w:p w:rsidR="00C217A1" w:rsidRPr="00C217A1" w:rsidRDefault="00C217A1" w:rsidP="00C21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 Б класс</w:t>
            </w:r>
          </w:p>
        </w:tc>
      </w:tr>
    </w:tbl>
    <w:p w:rsidR="002E2262" w:rsidRPr="00B9062B" w:rsidRDefault="002E2262" w:rsidP="00DB7BEF">
      <w:pPr>
        <w:spacing w:after="0" w:line="240" w:lineRule="auto"/>
        <w:rPr>
          <w:sz w:val="24"/>
          <w:szCs w:val="24"/>
        </w:rPr>
      </w:pPr>
    </w:p>
    <w:sectPr w:rsidR="002E2262" w:rsidRPr="00B9062B" w:rsidSect="00454EF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E"/>
    <w:rsid w:val="00001171"/>
    <w:rsid w:val="0000799C"/>
    <w:rsid w:val="000104E2"/>
    <w:rsid w:val="00011B67"/>
    <w:rsid w:val="00043DA2"/>
    <w:rsid w:val="00053EC8"/>
    <w:rsid w:val="00061DB4"/>
    <w:rsid w:val="00072D41"/>
    <w:rsid w:val="000C1A26"/>
    <w:rsid w:val="000E4102"/>
    <w:rsid w:val="00112D26"/>
    <w:rsid w:val="00127C79"/>
    <w:rsid w:val="001509A6"/>
    <w:rsid w:val="00154381"/>
    <w:rsid w:val="001E078C"/>
    <w:rsid w:val="001E371B"/>
    <w:rsid w:val="00220F8C"/>
    <w:rsid w:val="0022457F"/>
    <w:rsid w:val="00245A49"/>
    <w:rsid w:val="00274194"/>
    <w:rsid w:val="00291C29"/>
    <w:rsid w:val="002B09A3"/>
    <w:rsid w:val="002B413E"/>
    <w:rsid w:val="002E2262"/>
    <w:rsid w:val="002E68E2"/>
    <w:rsid w:val="003035F5"/>
    <w:rsid w:val="0030375F"/>
    <w:rsid w:val="003265E7"/>
    <w:rsid w:val="00326C3C"/>
    <w:rsid w:val="00363329"/>
    <w:rsid w:val="003968F3"/>
    <w:rsid w:val="003D6732"/>
    <w:rsid w:val="003E0A90"/>
    <w:rsid w:val="003F004E"/>
    <w:rsid w:val="00454EFD"/>
    <w:rsid w:val="0046369F"/>
    <w:rsid w:val="00465BB2"/>
    <w:rsid w:val="004700E2"/>
    <w:rsid w:val="00472C57"/>
    <w:rsid w:val="004B2DEE"/>
    <w:rsid w:val="005206A7"/>
    <w:rsid w:val="0052606C"/>
    <w:rsid w:val="00552885"/>
    <w:rsid w:val="00553C92"/>
    <w:rsid w:val="005645C1"/>
    <w:rsid w:val="005A1B65"/>
    <w:rsid w:val="005B33EF"/>
    <w:rsid w:val="005D2723"/>
    <w:rsid w:val="005F1DFA"/>
    <w:rsid w:val="00601347"/>
    <w:rsid w:val="00626147"/>
    <w:rsid w:val="0062691D"/>
    <w:rsid w:val="006419E3"/>
    <w:rsid w:val="00690272"/>
    <w:rsid w:val="006B00E0"/>
    <w:rsid w:val="006B0E60"/>
    <w:rsid w:val="006D3B61"/>
    <w:rsid w:val="006F4F9D"/>
    <w:rsid w:val="006F51CE"/>
    <w:rsid w:val="007970A5"/>
    <w:rsid w:val="007D44CE"/>
    <w:rsid w:val="007E2E92"/>
    <w:rsid w:val="00890D79"/>
    <w:rsid w:val="00893CED"/>
    <w:rsid w:val="008A13DB"/>
    <w:rsid w:val="008A1432"/>
    <w:rsid w:val="009001FC"/>
    <w:rsid w:val="00923ABE"/>
    <w:rsid w:val="009455A3"/>
    <w:rsid w:val="009609C2"/>
    <w:rsid w:val="009B08CA"/>
    <w:rsid w:val="009B30B5"/>
    <w:rsid w:val="009B68C8"/>
    <w:rsid w:val="009C14A2"/>
    <w:rsid w:val="009C4AE6"/>
    <w:rsid w:val="009D7F0E"/>
    <w:rsid w:val="009E288E"/>
    <w:rsid w:val="00A65968"/>
    <w:rsid w:val="00AB4974"/>
    <w:rsid w:val="00AC4052"/>
    <w:rsid w:val="00AF4730"/>
    <w:rsid w:val="00AF586B"/>
    <w:rsid w:val="00B174D1"/>
    <w:rsid w:val="00B3134F"/>
    <w:rsid w:val="00B53C0E"/>
    <w:rsid w:val="00B545B9"/>
    <w:rsid w:val="00B64640"/>
    <w:rsid w:val="00B9062B"/>
    <w:rsid w:val="00BD3686"/>
    <w:rsid w:val="00BD49A5"/>
    <w:rsid w:val="00BE04DE"/>
    <w:rsid w:val="00C02C1C"/>
    <w:rsid w:val="00C217A1"/>
    <w:rsid w:val="00C2270C"/>
    <w:rsid w:val="00CC6F82"/>
    <w:rsid w:val="00CF4CD0"/>
    <w:rsid w:val="00CF5D21"/>
    <w:rsid w:val="00D01C99"/>
    <w:rsid w:val="00D1520F"/>
    <w:rsid w:val="00D171E7"/>
    <w:rsid w:val="00D30491"/>
    <w:rsid w:val="00D403D4"/>
    <w:rsid w:val="00D40D32"/>
    <w:rsid w:val="00D46B6B"/>
    <w:rsid w:val="00D632FB"/>
    <w:rsid w:val="00D71253"/>
    <w:rsid w:val="00D76C00"/>
    <w:rsid w:val="00D824D1"/>
    <w:rsid w:val="00D917BA"/>
    <w:rsid w:val="00DA7B47"/>
    <w:rsid w:val="00DB7BEF"/>
    <w:rsid w:val="00DD6E71"/>
    <w:rsid w:val="00DF3190"/>
    <w:rsid w:val="00E1723E"/>
    <w:rsid w:val="00E26D37"/>
    <w:rsid w:val="00E36EFE"/>
    <w:rsid w:val="00E73AB2"/>
    <w:rsid w:val="00E86320"/>
    <w:rsid w:val="00ED6BC9"/>
    <w:rsid w:val="00EE62F7"/>
    <w:rsid w:val="00F0092E"/>
    <w:rsid w:val="00F209B3"/>
    <w:rsid w:val="00F26E25"/>
    <w:rsid w:val="00F376FF"/>
    <w:rsid w:val="00F61C43"/>
    <w:rsid w:val="00F736AE"/>
    <w:rsid w:val="00F96B0B"/>
    <w:rsid w:val="00FB60EA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973B92"/>
  <w15:docId w15:val="{0E924483-F4A9-4321-9B74-6A9FDAF7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69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17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5D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078C"/>
    <w:rPr>
      <w:lang w:eastAsia="en-US"/>
    </w:rPr>
  </w:style>
  <w:style w:type="character" w:styleId="a7">
    <w:name w:val="Strong"/>
    <w:uiPriority w:val="22"/>
    <w:qFormat/>
    <w:locked/>
    <w:rsid w:val="009E2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государственного учреждения образования</vt:lpstr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государственного учреждения образования</dc:title>
  <dc:subject/>
  <dc:creator>Анна</dc:creator>
  <cp:keywords/>
  <dc:description/>
  <cp:lastModifiedBy>HP</cp:lastModifiedBy>
  <cp:revision>1</cp:revision>
  <cp:lastPrinted>2025-09-10T08:56:00Z</cp:lastPrinted>
  <dcterms:created xsi:type="dcterms:W3CDTF">2025-09-09T07:34:00Z</dcterms:created>
  <dcterms:modified xsi:type="dcterms:W3CDTF">2025-09-10T08:56:00Z</dcterms:modified>
</cp:coreProperties>
</file>