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F5" w:rsidRPr="000000F5" w:rsidRDefault="000000F5" w:rsidP="000000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00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 работы школьной библиотеки</w:t>
      </w:r>
    </w:p>
    <w:p w:rsidR="000000F5" w:rsidRPr="000000F5" w:rsidRDefault="000000F5" w:rsidP="000000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00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в шестой школьный день</w:t>
      </w:r>
    </w:p>
    <w:p w:rsidR="000000F5" w:rsidRPr="000000F5" w:rsidRDefault="000000F5" w:rsidP="000000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000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на </w:t>
      </w:r>
      <w:r w:rsidRPr="000000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I</w:t>
      </w:r>
      <w:r w:rsidRPr="000000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gramStart"/>
      <w:r w:rsidRPr="000000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полугодие  2025</w:t>
      </w:r>
      <w:proofErr w:type="gramEnd"/>
      <w:r w:rsidRPr="000000F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/2026 учебного года</w:t>
      </w:r>
    </w:p>
    <w:p w:rsidR="000000F5" w:rsidRPr="000000F5" w:rsidRDefault="000000F5" w:rsidP="000000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tbl>
      <w:tblPr>
        <w:tblW w:w="9755" w:type="dxa"/>
        <w:tblInd w:w="-4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1"/>
        <w:gridCol w:w="5507"/>
        <w:gridCol w:w="49"/>
        <w:gridCol w:w="791"/>
        <w:gridCol w:w="49"/>
        <w:gridCol w:w="790"/>
        <w:gridCol w:w="49"/>
        <w:gridCol w:w="1770"/>
        <w:gridCol w:w="49"/>
      </w:tblGrid>
      <w:tr w:rsidR="000000F5" w:rsidRPr="000000F5" w:rsidTr="002C2503">
        <w:trPr>
          <w:gridAfter w:val="1"/>
          <w:wAfter w:w="49" w:type="dxa"/>
          <w:trHeight w:val="43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0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right="17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0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0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00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000F5" w:rsidRPr="000000F5" w:rsidTr="002C2503">
        <w:trPr>
          <w:trHeight w:val="43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«Мы родом из Беларуси»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Н.Г.</w:t>
            </w:r>
          </w:p>
        </w:tc>
      </w:tr>
      <w:tr w:rsidR="000000F5" w:rsidRPr="000000F5" w:rsidTr="002C2503">
        <w:trPr>
          <w:trHeight w:val="57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 «Всем миром за здоровье»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3-4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Ходонович</w:t>
            </w:r>
            <w:proofErr w:type="spellEnd"/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000F5" w:rsidRPr="000000F5" w:rsidTr="002C2503">
        <w:trPr>
          <w:trHeight w:val="44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Создание коллажа “В мире профессий”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Н.Г.</w:t>
            </w:r>
          </w:p>
        </w:tc>
      </w:tr>
      <w:tr w:rsidR="000000F5" w:rsidRPr="000000F5" w:rsidTr="002C2503">
        <w:trPr>
          <w:trHeight w:val="42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развлечений «Почитаем, поиграем, время с пользой проведем»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Ходонович</w:t>
            </w:r>
            <w:proofErr w:type="spellEnd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0000F5" w:rsidRPr="000000F5" w:rsidTr="002C2503">
        <w:trPr>
          <w:trHeight w:val="6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before="120" w:beforeAutospacing="1" w:after="144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Интерактивная игра «Моя Беларусь»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Н.Г.</w:t>
            </w:r>
          </w:p>
        </w:tc>
      </w:tr>
      <w:tr w:rsidR="000000F5" w:rsidRPr="000000F5" w:rsidTr="002C2503">
        <w:trPr>
          <w:trHeight w:val="53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</w:t>
            </w:r>
            <w:proofErr w:type="gramStart"/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 «</w:t>
            </w:r>
            <w:proofErr w:type="gramEnd"/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Вредные привычки, уносящие здоровье»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Ходонович</w:t>
            </w:r>
            <w:proofErr w:type="spellEnd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0000F5" w:rsidRPr="000000F5" w:rsidTr="002C2503">
        <w:trPr>
          <w:trHeight w:val="75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Час профессий “Много профессий хороших и нужных”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Н.Г.</w:t>
            </w:r>
          </w:p>
        </w:tc>
      </w:tr>
      <w:tr w:rsidR="000000F5" w:rsidRPr="000000F5" w:rsidTr="002C2503">
        <w:trPr>
          <w:trHeight w:val="74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Поэтический час “Мама – первое слово”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Ходонович</w:t>
            </w:r>
            <w:proofErr w:type="spellEnd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0000F5" w:rsidRPr="000000F5" w:rsidTr="002C2503">
        <w:trPr>
          <w:trHeight w:val="85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Symbol" w:hAnsi="Times New Roman" w:cs="Times New Roman"/>
                <w:sz w:val="24"/>
                <w:szCs w:val="24"/>
              </w:rPr>
              <w:t>Информационный дайджест «Путешествие в страну Энергосбережения»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Symbo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Н.Г.</w:t>
            </w:r>
          </w:p>
        </w:tc>
      </w:tr>
      <w:tr w:rsidR="000000F5" w:rsidRPr="000000F5" w:rsidTr="002C2503">
        <w:trPr>
          <w:trHeight w:val="45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-ринг «Секреты здорового питания»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Ходонович</w:t>
            </w:r>
            <w:proofErr w:type="spellEnd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0000F5" w:rsidRPr="000000F5" w:rsidTr="002C2503">
        <w:trPr>
          <w:trHeight w:val="53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Библиотечный урок «Правила и умения обращаться с книгой»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Н.Г.</w:t>
            </w:r>
          </w:p>
        </w:tc>
      </w:tr>
      <w:tr w:rsidR="000000F5" w:rsidRPr="000000F5" w:rsidTr="002C2503">
        <w:trPr>
          <w:trHeight w:val="49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урок, посвящённый всемирному дню информации.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Ходонович</w:t>
            </w:r>
            <w:proofErr w:type="spellEnd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0000F5" w:rsidRPr="000000F5" w:rsidTr="002C2503">
        <w:trPr>
          <w:trHeight w:val="7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«Узнать опасность- предупредить СПИД»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Н.Г.</w:t>
            </w:r>
          </w:p>
        </w:tc>
      </w:tr>
      <w:tr w:rsidR="000000F5" w:rsidRPr="000000F5" w:rsidTr="002C2503">
        <w:trPr>
          <w:trHeight w:val="49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 «Геноцид – преступление против человечества»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Ходонович</w:t>
            </w:r>
            <w:proofErr w:type="spellEnd"/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0000F5" w:rsidRPr="000000F5" w:rsidTr="002C2503">
        <w:trPr>
          <w:trHeight w:val="49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Игра-викторина «Чудеса на Новый год»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000F5" w:rsidRPr="000000F5" w:rsidRDefault="000000F5" w:rsidP="0000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2-4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F5" w:rsidRPr="000000F5" w:rsidRDefault="000000F5" w:rsidP="00000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0F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Давыдова Н.Г.</w:t>
            </w:r>
          </w:p>
        </w:tc>
      </w:tr>
    </w:tbl>
    <w:p w:rsidR="000000F5" w:rsidRPr="000000F5" w:rsidRDefault="000000F5" w:rsidP="00000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F5" w:rsidRPr="000000F5" w:rsidRDefault="000000F5" w:rsidP="000000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00F5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proofErr w:type="gramStart"/>
      <w:r w:rsidRPr="000000F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0000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плане возможны изменения и дополнения</w:t>
      </w:r>
    </w:p>
    <w:p w:rsidR="000000F5" w:rsidRPr="000000F5" w:rsidRDefault="000000F5" w:rsidP="000000F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80B0F" w:rsidRDefault="00180B0F">
      <w:bookmarkStart w:id="0" w:name="_GoBack"/>
      <w:bookmarkEnd w:id="0"/>
    </w:p>
    <w:sectPr w:rsidR="00180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C6"/>
    <w:rsid w:val="000000F5"/>
    <w:rsid w:val="00040EC6"/>
    <w:rsid w:val="0018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E2ABA-FD4B-4690-AFB8-1BFB14CD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</dc:creator>
  <cp:keywords/>
  <dc:description/>
  <cp:lastModifiedBy>WORK2</cp:lastModifiedBy>
  <cp:revision>2</cp:revision>
  <dcterms:created xsi:type="dcterms:W3CDTF">2025-09-10T11:15:00Z</dcterms:created>
  <dcterms:modified xsi:type="dcterms:W3CDTF">2025-09-10T11:15:00Z</dcterms:modified>
</cp:coreProperties>
</file>