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68" w:rsidRPr="00044560" w:rsidRDefault="00D06268" w:rsidP="00D06268">
      <w:pPr>
        <w:pStyle w:val="a3"/>
        <w:ind w:left="3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УТВЕРЖДАЮ</w:t>
      </w:r>
    </w:p>
    <w:p w:rsidR="00D06268" w:rsidRDefault="00D06268" w:rsidP="00D06268">
      <w:pPr>
        <w:rPr>
          <w:sz w:val="28"/>
          <w:szCs w:val="28"/>
        </w:rPr>
      </w:pPr>
      <w:r w:rsidRPr="00044560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</w:r>
      <w:r w:rsidRPr="00044560">
        <w:rPr>
          <w:sz w:val="28"/>
          <w:szCs w:val="28"/>
        </w:rPr>
        <w:softHyphen/>
        <w:t xml:space="preserve">                                                                    </w:t>
      </w:r>
      <w:r>
        <w:rPr>
          <w:sz w:val="28"/>
          <w:szCs w:val="28"/>
        </w:rPr>
        <w:t xml:space="preserve">     </w:t>
      </w:r>
      <w:r w:rsidRPr="00044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Руководитель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-                                              </w:t>
      </w:r>
    </w:p>
    <w:p w:rsidR="00D06268" w:rsidRDefault="00D06268" w:rsidP="00D062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оздоровительного</w:t>
      </w:r>
    </w:p>
    <w:p w:rsidR="00D06268" w:rsidRDefault="00D06268" w:rsidP="00D062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ab/>
        <w:t>лагеря дневного пребывания</w:t>
      </w:r>
    </w:p>
    <w:p w:rsidR="00D06268" w:rsidRDefault="00D06268" w:rsidP="00D062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_____________С.Г. Касперович</w:t>
      </w:r>
    </w:p>
    <w:p w:rsidR="00D06268" w:rsidRDefault="00D06268" w:rsidP="00D062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06268" w:rsidRPr="00D80243" w:rsidRDefault="00D06268" w:rsidP="00D06268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>30.05.2025</w:t>
      </w:r>
    </w:p>
    <w:p w:rsidR="00D06268" w:rsidRDefault="00D06268" w:rsidP="00D0626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</w:p>
    <w:p w:rsidR="00D06268" w:rsidRDefault="00D06268" w:rsidP="00D06268">
      <w:pPr>
        <w:jc w:val="center"/>
        <w:rPr>
          <w:b/>
          <w:sz w:val="32"/>
          <w:szCs w:val="32"/>
        </w:rPr>
      </w:pPr>
      <w:r w:rsidRPr="007E69A7">
        <w:rPr>
          <w:b/>
          <w:sz w:val="32"/>
          <w:szCs w:val="32"/>
        </w:rPr>
        <w:t>План</w:t>
      </w:r>
      <w:r>
        <w:rPr>
          <w:b/>
          <w:sz w:val="32"/>
          <w:szCs w:val="32"/>
        </w:rPr>
        <w:t xml:space="preserve"> воспитательной </w:t>
      </w:r>
      <w:r w:rsidRPr="007E69A7">
        <w:rPr>
          <w:b/>
          <w:sz w:val="32"/>
          <w:szCs w:val="32"/>
        </w:rPr>
        <w:t>работы</w:t>
      </w:r>
    </w:p>
    <w:p w:rsidR="00D06268" w:rsidRDefault="00D06268" w:rsidP="00D062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детьми, нуждающимися в оздоровлении</w:t>
      </w:r>
    </w:p>
    <w:p w:rsidR="00D06268" w:rsidRPr="007E69A7" w:rsidRDefault="00D06268" w:rsidP="00D062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 время летних каникул</w:t>
      </w:r>
    </w:p>
    <w:p w:rsidR="00D06268" w:rsidRPr="007E69A7" w:rsidRDefault="00D06268" w:rsidP="00D06268">
      <w:pPr>
        <w:jc w:val="center"/>
        <w:rPr>
          <w:b/>
          <w:sz w:val="32"/>
          <w:szCs w:val="32"/>
        </w:rPr>
      </w:pPr>
      <w:r w:rsidRPr="007E69A7">
        <w:rPr>
          <w:b/>
          <w:sz w:val="32"/>
          <w:szCs w:val="32"/>
        </w:rPr>
        <w:t xml:space="preserve">с </w:t>
      </w:r>
      <w:r>
        <w:rPr>
          <w:b/>
          <w:sz w:val="32"/>
          <w:szCs w:val="32"/>
        </w:rPr>
        <w:t>02.06.2025 по 20</w:t>
      </w:r>
      <w:r w:rsidRPr="007E69A7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6.2025</w:t>
      </w:r>
      <w:r w:rsidRPr="007E69A7">
        <w:rPr>
          <w:b/>
          <w:sz w:val="32"/>
          <w:szCs w:val="32"/>
        </w:rPr>
        <w:t xml:space="preserve"> г</w:t>
      </w:r>
      <w:r>
        <w:rPr>
          <w:b/>
          <w:sz w:val="32"/>
          <w:szCs w:val="32"/>
        </w:rPr>
        <w:t>ода</w:t>
      </w:r>
      <w:r w:rsidRPr="007E69A7">
        <w:rPr>
          <w:b/>
          <w:sz w:val="32"/>
          <w:szCs w:val="32"/>
        </w:rPr>
        <w:t>.</w:t>
      </w:r>
    </w:p>
    <w:p w:rsidR="00D06268" w:rsidRDefault="00D06268" w:rsidP="00D06268">
      <w:pPr>
        <w:jc w:val="center"/>
        <w:rPr>
          <w:b/>
          <w:sz w:val="36"/>
          <w:szCs w:val="3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955"/>
        <w:gridCol w:w="5953"/>
        <w:gridCol w:w="1985"/>
      </w:tblGrid>
      <w:tr w:rsidR="00D06268" w:rsidRPr="007E69A7" w:rsidTr="00EA1891">
        <w:tc>
          <w:tcPr>
            <w:tcW w:w="15594" w:type="dxa"/>
            <w:gridSpan w:val="4"/>
          </w:tcPr>
          <w:p w:rsidR="00D06268" w:rsidRPr="00F85E4F" w:rsidRDefault="00D06268" w:rsidP="00EA1891">
            <w:pPr>
              <w:jc w:val="center"/>
              <w:rPr>
                <w:b/>
                <w:sz w:val="28"/>
                <w:szCs w:val="24"/>
              </w:rPr>
            </w:pPr>
            <w:r w:rsidRPr="00F85E4F">
              <w:rPr>
                <w:b/>
                <w:sz w:val="28"/>
                <w:szCs w:val="24"/>
              </w:rPr>
              <w:t>Организационно-адаптационный пери</w:t>
            </w:r>
            <w:r>
              <w:rPr>
                <w:b/>
                <w:sz w:val="28"/>
                <w:szCs w:val="24"/>
              </w:rPr>
              <w:t>о</w:t>
            </w:r>
            <w:r w:rsidRPr="00F85E4F">
              <w:rPr>
                <w:b/>
                <w:sz w:val="28"/>
                <w:szCs w:val="24"/>
              </w:rPr>
              <w:t>д «Давайте знакомиться»</w:t>
            </w:r>
          </w:p>
          <w:p w:rsidR="00D06268" w:rsidRPr="00EA6581" w:rsidRDefault="00D06268" w:rsidP="00EA18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06268" w:rsidRPr="007E69A7" w:rsidTr="00EA1891">
        <w:tc>
          <w:tcPr>
            <w:tcW w:w="1701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344"/>
        </w:trPr>
        <w:tc>
          <w:tcPr>
            <w:tcW w:w="1701" w:type="dxa"/>
            <w:vMerge w:val="restart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2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</w:tc>
        <w:tc>
          <w:tcPr>
            <w:tcW w:w="13893" w:type="dxa"/>
            <w:gridSpan w:val="3"/>
          </w:tcPr>
          <w:p w:rsidR="00D06268" w:rsidRDefault="00D06268" w:rsidP="00EA1891">
            <w:pPr>
              <w:rPr>
                <w:b/>
                <w:sz w:val="28"/>
                <w:szCs w:val="24"/>
              </w:rPr>
            </w:pPr>
          </w:p>
          <w:p w:rsidR="00D06268" w:rsidRDefault="00D06268" w:rsidP="00EA189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Наше лето эффективно: с пользой, ярко, креативно! </w:t>
            </w:r>
            <w:r w:rsidRPr="0020569D">
              <w:rPr>
                <w:b/>
                <w:sz w:val="28"/>
                <w:szCs w:val="24"/>
              </w:rPr>
              <w:t>Здравствуй, лето! День детства.</w:t>
            </w:r>
          </w:p>
          <w:p w:rsidR="00D06268" w:rsidRPr="007E69A7" w:rsidRDefault="00D06268" w:rsidP="00EA1891">
            <w:pPr>
              <w:rPr>
                <w:sz w:val="24"/>
                <w:szCs w:val="24"/>
              </w:rPr>
            </w:pPr>
          </w:p>
        </w:tc>
      </w:tr>
      <w:tr w:rsidR="00D06268" w:rsidRPr="007E69A7" w:rsidTr="00EA1891">
        <w:tc>
          <w:tcPr>
            <w:tcW w:w="1701" w:type="dxa"/>
            <w:vMerge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:rsidR="00D06268" w:rsidRPr="0020569D" w:rsidRDefault="00D06268" w:rsidP="00EA1891">
            <w:pPr>
              <w:jc w:val="center"/>
              <w:rPr>
                <w:b/>
                <w:sz w:val="28"/>
                <w:szCs w:val="24"/>
              </w:rPr>
            </w:pPr>
          </w:p>
          <w:p w:rsidR="00D06268" w:rsidRDefault="00D06268" w:rsidP="00D0626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D6433">
              <w:rPr>
                <w:sz w:val="24"/>
                <w:szCs w:val="24"/>
              </w:rPr>
              <w:t xml:space="preserve"> Проведение обучения и проверки знаний по правилам поведения в лагере и на его территории.</w:t>
            </w:r>
          </w:p>
          <w:p w:rsidR="00D06268" w:rsidRDefault="00D06268" w:rsidP="00D0626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 Государственного флага Республики Беларусь. Исполнение Государственного Гимна Республики Беларусь.</w:t>
            </w:r>
          </w:p>
          <w:p w:rsidR="00D06268" w:rsidRPr="002E182F" w:rsidRDefault="00D06268" w:rsidP="00D06268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открытию лагеря «Алло! Мы ищем таланты!»</w:t>
            </w:r>
          </w:p>
          <w:p w:rsidR="00D06268" w:rsidRPr="00CD6433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Личностно-ориентированные методики по изучению и выявлению интересов+ и способностей воспитанников.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 Игры на знакомство; знакомство с законами, заповедями, традициями лагеря.</w:t>
            </w:r>
          </w:p>
          <w:p w:rsidR="00D06268" w:rsidRDefault="00D06268" w:rsidP="00EA1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Придумывание названия и девиза отряда, </w:t>
            </w:r>
            <w:proofErr w:type="gramStart"/>
            <w:r>
              <w:rPr>
                <w:sz w:val="24"/>
                <w:szCs w:val="24"/>
              </w:rPr>
              <w:t>отрядной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речевки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Игра «Следопыт».</w:t>
            </w:r>
          </w:p>
          <w:p w:rsidR="00D06268" w:rsidRDefault="00D06268" w:rsidP="00EA1891">
            <w:pPr>
              <w:ind w:left="720"/>
              <w:jc w:val="both"/>
              <w:rPr>
                <w:sz w:val="24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c>
          <w:tcPr>
            <w:tcW w:w="1701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c>
          <w:tcPr>
            <w:tcW w:w="1701" w:type="dxa"/>
            <w:vMerge w:val="restart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3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93" w:type="dxa"/>
            <w:gridSpan w:val="3"/>
          </w:tcPr>
          <w:p w:rsidR="00D06268" w:rsidRDefault="00D06268" w:rsidP="00EA1891">
            <w:pPr>
              <w:rPr>
                <w:b/>
                <w:color w:val="000000"/>
                <w:sz w:val="28"/>
                <w:szCs w:val="24"/>
              </w:rPr>
            </w:pPr>
            <w:r w:rsidRPr="00123D75">
              <w:rPr>
                <w:b/>
                <w:color w:val="000000"/>
                <w:sz w:val="28"/>
                <w:szCs w:val="24"/>
              </w:rPr>
              <w:lastRenderedPageBreak/>
              <w:t>«Горжусь тобой, моя страна!»</w:t>
            </w:r>
          </w:p>
          <w:p w:rsidR="00D06268" w:rsidRDefault="00D06268" w:rsidP="00EA1891">
            <w:pPr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2248"/>
        </w:trPr>
        <w:tc>
          <w:tcPr>
            <w:tcW w:w="1701" w:type="dxa"/>
            <w:vMerge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Default="00D06268" w:rsidP="00D06268">
            <w:pPr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идей</w:t>
            </w:r>
          </w:p>
          <w:p w:rsidR="00D06268" w:rsidRPr="008872F4" w:rsidRDefault="00D06268" w:rsidP="00D06268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8872F4">
              <w:rPr>
                <w:sz w:val="24"/>
                <w:szCs w:val="24"/>
              </w:rPr>
              <w:t>Интерактивная площадка с техникой и специальными средствами Департамента охраны</w:t>
            </w:r>
          </w:p>
          <w:p w:rsidR="00D06268" w:rsidRPr="008872F4" w:rsidRDefault="00D06268" w:rsidP="00EA1891">
            <w:pPr>
              <w:ind w:left="720"/>
              <w:jc w:val="both"/>
              <w:rPr>
                <w:sz w:val="24"/>
                <w:szCs w:val="24"/>
              </w:rPr>
            </w:pPr>
            <w:r w:rsidRPr="008872F4">
              <w:rPr>
                <w:sz w:val="24"/>
                <w:szCs w:val="24"/>
              </w:rPr>
              <w:t>Показательные выступления кинолога</w:t>
            </w:r>
          </w:p>
          <w:p w:rsidR="00D06268" w:rsidRPr="00123D75" w:rsidRDefault="00D06268" w:rsidP="00EA189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6. </w:t>
            </w:r>
            <w:r w:rsidRPr="00123D75">
              <w:rPr>
                <w:color w:val="000000"/>
                <w:sz w:val="24"/>
                <w:szCs w:val="24"/>
              </w:rPr>
              <w:t>Конкурс рисунка на асфальте «</w:t>
            </w:r>
            <w:proofErr w:type="spellStart"/>
            <w:r w:rsidRPr="00123D75">
              <w:rPr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color w:val="000000"/>
                <w:sz w:val="24"/>
                <w:szCs w:val="24"/>
                <w:lang w:val="be-BY"/>
              </w:rPr>
              <w:t>і</w:t>
            </w:r>
            <w:proofErr w:type="spellStart"/>
            <w:r w:rsidRPr="00123D75">
              <w:rPr>
                <w:color w:val="000000"/>
                <w:sz w:val="24"/>
                <w:szCs w:val="24"/>
              </w:rPr>
              <w:t>тней</w:t>
            </w:r>
            <w:proofErr w:type="spellEnd"/>
            <w:r w:rsidRPr="00123D75">
              <w:rPr>
                <w:color w:val="000000"/>
                <w:sz w:val="24"/>
                <w:szCs w:val="24"/>
              </w:rPr>
              <w:t>, Беларусь»</w:t>
            </w:r>
          </w:p>
        </w:tc>
        <w:tc>
          <w:tcPr>
            <w:tcW w:w="5953" w:type="dxa"/>
          </w:tcPr>
          <w:p w:rsidR="00D06268" w:rsidRDefault="00D06268" w:rsidP="00EA1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1.Игры на знакомство, выявление лидеров. </w:t>
            </w:r>
          </w:p>
          <w:p w:rsidR="00D06268" w:rsidRDefault="00D06268" w:rsidP="00EA1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Обучающая игра (знакомство с содержанием смены).</w:t>
            </w:r>
          </w:p>
          <w:p w:rsidR="00D06268" w:rsidRDefault="00D06268" w:rsidP="00EA1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Старт организационно-игрового проекта (соревнования между отрядами, работы по системе индивидуального роста</w:t>
            </w:r>
            <w:proofErr w:type="gramEnd"/>
          </w:p>
          <w:p w:rsidR="00D06268" w:rsidRPr="00E9033F" w:rsidRDefault="00D06268" w:rsidP="00EA1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Открытие лагеря « У </w:t>
            </w:r>
            <w:proofErr w:type="spellStart"/>
            <w:proofErr w:type="gramStart"/>
            <w:r>
              <w:rPr>
                <w:sz w:val="24"/>
                <w:szCs w:val="24"/>
              </w:rPr>
              <w:t>кра</w:t>
            </w:r>
            <w:proofErr w:type="spellEnd"/>
            <w:r>
              <w:rPr>
                <w:sz w:val="24"/>
                <w:szCs w:val="24"/>
                <w:lang w:val="be-BY"/>
              </w:rPr>
              <w:t>і</w:t>
            </w:r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сябро</w:t>
            </w:r>
            <w:proofErr w:type="spellEnd"/>
            <w:r>
              <w:rPr>
                <w:sz w:val="24"/>
                <w:szCs w:val="24"/>
                <w:lang w:val="be-BY"/>
              </w:rPr>
              <w:t>ў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be-BY"/>
              </w:rPr>
              <w:t>.</w:t>
            </w:r>
          </w:p>
          <w:p w:rsidR="00D06268" w:rsidRDefault="00D06268" w:rsidP="00EA1891">
            <w:pPr>
              <w:rPr>
                <w:sz w:val="24"/>
                <w:szCs w:val="24"/>
              </w:rPr>
            </w:pPr>
          </w:p>
          <w:p w:rsidR="00D06268" w:rsidRPr="00BD4D6F" w:rsidRDefault="00D06268" w:rsidP="00EA189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319"/>
        </w:trPr>
        <w:tc>
          <w:tcPr>
            <w:tcW w:w="1701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955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408"/>
        </w:trPr>
        <w:tc>
          <w:tcPr>
            <w:tcW w:w="15594" w:type="dxa"/>
            <w:gridSpan w:val="4"/>
          </w:tcPr>
          <w:p w:rsidR="00D06268" w:rsidRPr="002E182F" w:rsidRDefault="00D06268" w:rsidP="00EA1891">
            <w:pPr>
              <w:rPr>
                <w:sz w:val="24"/>
                <w:szCs w:val="24"/>
              </w:rPr>
            </w:pPr>
            <w:r w:rsidRPr="002E182F">
              <w:rPr>
                <w:b/>
                <w:sz w:val="28"/>
                <w:szCs w:val="24"/>
              </w:rPr>
              <w:t>День безопасности (ОБЖ)</w:t>
            </w:r>
          </w:p>
        </w:tc>
      </w:tr>
      <w:tr w:rsidR="00D06268" w:rsidRPr="007E69A7" w:rsidTr="00EA1891">
        <w:trPr>
          <w:trHeight w:val="2248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4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Pr="00F85E4F" w:rsidRDefault="00D06268" w:rsidP="00D06268">
            <w:pPr>
              <w:numPr>
                <w:ilvl w:val="0"/>
                <w:numId w:val="5"/>
              </w:num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Коллективно-творческие дела (презентация отрядов)</w:t>
            </w:r>
          </w:p>
          <w:p w:rsidR="00D06268" w:rsidRPr="00BE42D2" w:rsidRDefault="00D06268" w:rsidP="00EA1891">
            <w:pPr>
              <w:ind w:left="360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  Весёлые старты </w:t>
            </w:r>
          </w:p>
        </w:tc>
        <w:tc>
          <w:tcPr>
            <w:tcW w:w="5953" w:type="dxa"/>
          </w:tcPr>
          <w:p w:rsidR="00D06268" w:rsidRDefault="00D06268" w:rsidP="00D0626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медицинского работника</w:t>
            </w:r>
          </w:p>
          <w:p w:rsidR="00D06268" w:rsidRDefault="00D06268" w:rsidP="00D0626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Модульные проекты (воспитание культуры безопасности жизнедеятельности)</w:t>
            </w:r>
          </w:p>
          <w:p w:rsidR="00D06268" w:rsidRDefault="00D06268" w:rsidP="00D0626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безопасного поведения. Отрядные мероприятия, конкуры  </w:t>
            </w:r>
          </w:p>
          <w:p w:rsidR="00D06268" w:rsidRDefault="00D06268" w:rsidP="00EA1891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337"/>
        </w:trPr>
        <w:tc>
          <w:tcPr>
            <w:tcW w:w="15594" w:type="dxa"/>
            <w:gridSpan w:val="4"/>
          </w:tcPr>
          <w:p w:rsidR="00D06268" w:rsidRPr="00F85E4F" w:rsidRDefault="00D06268" w:rsidP="00EA1891">
            <w:pPr>
              <w:jc w:val="center"/>
              <w:rPr>
                <w:b/>
                <w:sz w:val="28"/>
                <w:szCs w:val="24"/>
              </w:rPr>
            </w:pPr>
            <w:r w:rsidRPr="00F85E4F">
              <w:rPr>
                <w:b/>
                <w:sz w:val="28"/>
                <w:szCs w:val="24"/>
              </w:rPr>
              <w:t>Основной период смены «Все решаем сообща»</w:t>
            </w:r>
          </w:p>
        </w:tc>
      </w:tr>
      <w:tr w:rsidR="00D06268" w:rsidRPr="007E69A7" w:rsidTr="00EA1891">
        <w:trPr>
          <w:trHeight w:val="337"/>
        </w:trPr>
        <w:tc>
          <w:tcPr>
            <w:tcW w:w="1701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413"/>
        </w:trPr>
        <w:tc>
          <w:tcPr>
            <w:tcW w:w="15594" w:type="dxa"/>
            <w:gridSpan w:val="4"/>
          </w:tcPr>
          <w:p w:rsidR="00D06268" w:rsidRPr="00920EDF" w:rsidRDefault="00D06268" w:rsidP="00EA1891">
            <w:pPr>
              <w:rPr>
                <w:color w:val="FF0000"/>
                <w:sz w:val="24"/>
                <w:szCs w:val="24"/>
              </w:rPr>
            </w:pPr>
            <w:r w:rsidRPr="0020569D">
              <w:rPr>
                <w:b/>
                <w:sz w:val="28"/>
                <w:szCs w:val="24"/>
              </w:rPr>
              <w:t xml:space="preserve">День </w:t>
            </w:r>
            <w:r>
              <w:rPr>
                <w:b/>
                <w:sz w:val="28"/>
                <w:szCs w:val="24"/>
              </w:rPr>
              <w:t>памяти</w:t>
            </w:r>
          </w:p>
        </w:tc>
      </w:tr>
      <w:tr w:rsidR="00D06268" w:rsidRPr="007E69A7" w:rsidTr="00EA1891">
        <w:trPr>
          <w:trHeight w:val="420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5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Default="00D06268" w:rsidP="00D06268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идей</w:t>
            </w:r>
          </w:p>
          <w:p w:rsidR="00D06268" w:rsidRDefault="00D06268" w:rsidP="00D06268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 Что ты знаешь о войне?» викторина. </w:t>
            </w:r>
          </w:p>
          <w:p w:rsidR="00D06268" w:rsidRDefault="00D06268" w:rsidP="00D06268">
            <w:pPr>
              <w:numPr>
                <w:ilvl w:val="0"/>
                <w:numId w:val="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рисунка «Память о войне»</w:t>
            </w:r>
          </w:p>
          <w:p w:rsidR="00D06268" w:rsidRDefault="00D06268" w:rsidP="00EA1891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06268" w:rsidRDefault="00D06268" w:rsidP="00D0626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Модульные проекты (для решения комплекса задач), (идеологическое, гражданское и патриотическое воспитание).</w:t>
            </w:r>
          </w:p>
          <w:p w:rsidR="00D06268" w:rsidRPr="003A7A0A" w:rsidRDefault="00D06268" w:rsidP="00D0626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Акция «Память благодарных сердец» (посвящена 80-летию Победы советского народа в Великой Отечественной войне и 81-летию освобождения Беларуси от немецко-фашистских захватчиков.</w:t>
            </w:r>
            <w:proofErr w:type="gramEnd"/>
            <w:r>
              <w:rPr>
                <w:sz w:val="24"/>
                <w:szCs w:val="24"/>
              </w:rPr>
              <w:t xml:space="preserve">  Совместное мероприятие с ПО ОО «БРПО»</w:t>
            </w:r>
          </w:p>
          <w:p w:rsidR="00D06268" w:rsidRDefault="00D06268" w:rsidP="00D0626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Уличная игра на местности (отрядная)</w:t>
            </w:r>
          </w:p>
          <w:p w:rsidR="00D06268" w:rsidRDefault="00D06268" w:rsidP="00EA1891">
            <w:pPr>
              <w:ind w:left="67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278"/>
        </w:trPr>
        <w:tc>
          <w:tcPr>
            <w:tcW w:w="1701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551"/>
        </w:trPr>
        <w:tc>
          <w:tcPr>
            <w:tcW w:w="15594" w:type="dxa"/>
            <w:gridSpan w:val="4"/>
          </w:tcPr>
          <w:p w:rsidR="00D06268" w:rsidRPr="00A131C6" w:rsidRDefault="00D06268" w:rsidP="00EA1891">
            <w:pPr>
              <w:rPr>
                <w:sz w:val="28"/>
                <w:szCs w:val="24"/>
              </w:rPr>
            </w:pPr>
            <w:r w:rsidRPr="00A131C6">
              <w:rPr>
                <w:b/>
                <w:sz w:val="28"/>
                <w:szCs w:val="24"/>
              </w:rPr>
              <w:lastRenderedPageBreak/>
              <w:t>День здоровья</w:t>
            </w:r>
          </w:p>
          <w:p w:rsidR="00D06268" w:rsidRPr="00D970F1" w:rsidRDefault="00D06268" w:rsidP="00EA1891">
            <w:pPr>
              <w:rPr>
                <w:b/>
                <w:i/>
                <w:iCs/>
                <w:sz w:val="24"/>
                <w:szCs w:val="24"/>
              </w:rPr>
            </w:pPr>
            <w:r w:rsidRPr="00D970F1">
              <w:rPr>
                <w:b/>
                <w:i/>
                <w:iCs/>
                <w:sz w:val="24"/>
                <w:szCs w:val="24"/>
              </w:rPr>
              <w:t>Отдыхай, закаляйся, развлекайся</w:t>
            </w:r>
          </w:p>
        </w:tc>
      </w:tr>
      <w:tr w:rsidR="00D06268" w:rsidRPr="007E69A7" w:rsidTr="00EA1891">
        <w:trPr>
          <w:trHeight w:val="2248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6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9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9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9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Default="00D06268" w:rsidP="00D06268">
            <w:pPr>
              <w:numPr>
                <w:ilvl w:val="0"/>
                <w:numId w:val="9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идей</w:t>
            </w:r>
          </w:p>
          <w:p w:rsidR="00D06268" w:rsidRDefault="00D06268" w:rsidP="00D06268">
            <w:pPr>
              <w:numPr>
                <w:ilvl w:val="0"/>
                <w:numId w:val="9"/>
              </w:num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Гинесс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шоу</w:t>
            </w:r>
          </w:p>
          <w:p w:rsidR="00D06268" w:rsidRDefault="00D06268" w:rsidP="00D06268">
            <w:pPr>
              <w:numPr>
                <w:ilvl w:val="0"/>
                <w:numId w:val="9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День спортивных рекордов. Соревнование по пионерболу. </w:t>
            </w:r>
          </w:p>
        </w:tc>
        <w:tc>
          <w:tcPr>
            <w:tcW w:w="5953" w:type="dxa"/>
          </w:tcPr>
          <w:p w:rsidR="00D06268" w:rsidRDefault="00D06268" w:rsidP="00D0626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Модульные проекты (для решения комплекса задач), духовно-нравственное воспитание)</w:t>
            </w:r>
            <w:proofErr w:type="gramEnd"/>
          </w:p>
          <w:p w:rsidR="00D06268" w:rsidRDefault="00D06268" w:rsidP="00D0626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Туристический поход.</w:t>
            </w:r>
          </w:p>
          <w:p w:rsidR="00D06268" w:rsidRDefault="00D06268" w:rsidP="00D0626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Закаливающие процедуры</w:t>
            </w:r>
          </w:p>
          <w:p w:rsidR="00D06268" w:rsidRDefault="00D06268" w:rsidP="00D06268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между отрядами.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245"/>
        </w:trPr>
        <w:tc>
          <w:tcPr>
            <w:tcW w:w="1701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235"/>
        </w:trPr>
        <w:tc>
          <w:tcPr>
            <w:tcW w:w="15594" w:type="dxa"/>
            <w:gridSpan w:val="4"/>
          </w:tcPr>
          <w:p w:rsidR="00D06268" w:rsidRPr="002E182F" w:rsidRDefault="00D06268" w:rsidP="00EA1891">
            <w:pPr>
              <w:rPr>
                <w:sz w:val="24"/>
                <w:szCs w:val="24"/>
              </w:rPr>
            </w:pPr>
            <w:r w:rsidRPr="002E182F">
              <w:rPr>
                <w:b/>
                <w:sz w:val="28"/>
                <w:szCs w:val="24"/>
              </w:rPr>
              <w:t>День малой Родины</w:t>
            </w:r>
          </w:p>
        </w:tc>
      </w:tr>
      <w:tr w:rsidR="00D06268" w:rsidRPr="007E69A7" w:rsidTr="00EA1891">
        <w:trPr>
          <w:trHeight w:val="2248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9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1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Pr="009E2BFC" w:rsidRDefault="00D06268" w:rsidP="00D0626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«Почему и для чего мы помогаем?»</w:t>
            </w:r>
          </w:p>
          <w:p w:rsidR="00D06268" w:rsidRDefault="00D06268" w:rsidP="00D0626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Могилев – город мастеров» презентация </w:t>
            </w:r>
          </w:p>
          <w:p w:rsidR="00D06268" w:rsidRDefault="00D06268" w:rsidP="00D06268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«Весёлый экспресс». Игра-путешествие. </w:t>
            </w:r>
          </w:p>
          <w:p w:rsidR="00D06268" w:rsidRDefault="00D06268" w:rsidP="00EA1891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06268" w:rsidRDefault="00D06268" w:rsidP="00D06268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акция.</w:t>
            </w:r>
          </w:p>
          <w:p w:rsidR="00D06268" w:rsidRDefault="00D06268" w:rsidP="00D06268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«Эстафета полезных дел, или  «Каждый день необыкновенный» (посвящена Году благоустройства).</w:t>
            </w:r>
          </w:p>
          <w:p w:rsidR="00D06268" w:rsidRDefault="00D06268" w:rsidP="00D06268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детским активом.</w:t>
            </w:r>
          </w:p>
          <w:p w:rsidR="00D06268" w:rsidRDefault="00D06268" w:rsidP="00D06268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лидера дня.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356"/>
        </w:trPr>
        <w:tc>
          <w:tcPr>
            <w:tcW w:w="1701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263"/>
        </w:trPr>
        <w:tc>
          <w:tcPr>
            <w:tcW w:w="15594" w:type="dxa"/>
            <w:gridSpan w:val="4"/>
          </w:tcPr>
          <w:p w:rsidR="00D06268" w:rsidRPr="007E69A7" w:rsidRDefault="00D06268" w:rsidP="00EA1891">
            <w:pPr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 xml:space="preserve">День </w:t>
            </w:r>
            <w:r>
              <w:rPr>
                <w:b/>
                <w:sz w:val="28"/>
                <w:szCs w:val="24"/>
              </w:rPr>
              <w:t>культуры</w:t>
            </w:r>
          </w:p>
        </w:tc>
      </w:tr>
      <w:tr w:rsidR="00D06268" w:rsidRPr="007E69A7" w:rsidTr="00EA1891">
        <w:trPr>
          <w:trHeight w:val="1912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Default="00D06268" w:rsidP="00D06268">
            <w:pPr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идей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Республиканская акция «Шаг к успеху». 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proofErr w:type="gramStart"/>
            <w:r>
              <w:rPr>
                <w:color w:val="000000"/>
                <w:sz w:val="24"/>
                <w:szCs w:val="24"/>
              </w:rPr>
              <w:t>Конкурсная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программы «А ну-ка, мальчики! А ну-ка девочки!»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06268" w:rsidRDefault="00D06268" w:rsidP="00EA1891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1.Модульные проекты (воспитание психологической культуры)</w:t>
            </w:r>
          </w:p>
          <w:p w:rsidR="00D06268" w:rsidRDefault="00D06268" w:rsidP="00EA1891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«Как противостоять стрессам?»</w:t>
            </w:r>
          </w:p>
          <w:p w:rsidR="00D06268" w:rsidRDefault="00D06268" w:rsidP="00EA1891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Отрядная деятельность (Беседы, конкурсы)</w:t>
            </w:r>
          </w:p>
          <w:p w:rsidR="00D06268" w:rsidRDefault="00D06268" w:rsidP="00EA1891">
            <w:pPr>
              <w:ind w:left="67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420"/>
        </w:trPr>
        <w:tc>
          <w:tcPr>
            <w:tcW w:w="1701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420"/>
        </w:trPr>
        <w:tc>
          <w:tcPr>
            <w:tcW w:w="15594" w:type="dxa"/>
            <w:gridSpan w:val="4"/>
          </w:tcPr>
          <w:p w:rsidR="00D06268" w:rsidRPr="007E69A7" w:rsidRDefault="00D06268" w:rsidP="00EA1891">
            <w:pPr>
              <w:rPr>
                <w:sz w:val="24"/>
                <w:szCs w:val="24"/>
              </w:rPr>
            </w:pPr>
            <w:r w:rsidRPr="0054304F">
              <w:rPr>
                <w:b/>
                <w:sz w:val="28"/>
                <w:szCs w:val="24"/>
              </w:rPr>
              <w:t xml:space="preserve">День </w:t>
            </w:r>
            <w:r>
              <w:rPr>
                <w:b/>
                <w:sz w:val="28"/>
                <w:szCs w:val="24"/>
              </w:rPr>
              <w:t>правового воспитания, воспитания информационной культуры и обеспечения информационной безопасности</w:t>
            </w:r>
          </w:p>
        </w:tc>
      </w:tr>
      <w:tr w:rsidR="00D06268" w:rsidRPr="007E69A7" w:rsidTr="00EA1891">
        <w:trPr>
          <w:trHeight w:val="2263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14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14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14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Default="00D06268" w:rsidP="00D06268">
            <w:pPr>
              <w:numPr>
                <w:ilvl w:val="0"/>
                <w:numId w:val="14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идей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Методика «Бюллетень на каждый день»</w:t>
            </w:r>
          </w:p>
          <w:p w:rsidR="00D06268" w:rsidRDefault="00D06268" w:rsidP="00EA1891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06268" w:rsidRDefault="00D06268" w:rsidP="00D06268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Модульные проекты (правовое воспитание, профилактика преступлений и правонарушений, воспитание информационной культуры, обеспечение информационной безопасности)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123D75">
              <w:rPr>
                <w:color w:val="000000"/>
                <w:sz w:val="24"/>
                <w:szCs w:val="24"/>
              </w:rPr>
              <w:t>Презентация «Десят</w:t>
            </w:r>
            <w:r>
              <w:rPr>
                <w:color w:val="000000"/>
                <w:sz w:val="24"/>
                <w:szCs w:val="24"/>
              </w:rPr>
              <w:t>ь правил безопасного Интернета»</w:t>
            </w:r>
          </w:p>
          <w:p w:rsidR="00D06268" w:rsidRDefault="00D06268" w:rsidP="00EA1891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5F61AB">
              <w:rPr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5F61AB">
              <w:rPr>
                <w:color w:val="000000"/>
                <w:sz w:val="24"/>
                <w:szCs w:val="24"/>
              </w:rPr>
              <w:t>- игра «Выход в Интернет»</w:t>
            </w:r>
          </w:p>
          <w:p w:rsidR="00D06268" w:rsidRDefault="00D06268" w:rsidP="00EA1891">
            <w:pPr>
              <w:ind w:left="31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189"/>
        </w:trPr>
        <w:tc>
          <w:tcPr>
            <w:tcW w:w="1701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334"/>
        </w:trPr>
        <w:tc>
          <w:tcPr>
            <w:tcW w:w="15594" w:type="dxa"/>
            <w:gridSpan w:val="4"/>
          </w:tcPr>
          <w:p w:rsidR="00D06268" w:rsidRPr="007E69A7" w:rsidRDefault="00D06268" w:rsidP="00EA1891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Д</w:t>
            </w:r>
            <w:r w:rsidRPr="0020569D">
              <w:rPr>
                <w:b/>
                <w:sz w:val="28"/>
                <w:szCs w:val="24"/>
              </w:rPr>
              <w:t>ень окружающей среды</w:t>
            </w:r>
            <w:r>
              <w:rPr>
                <w:b/>
                <w:sz w:val="28"/>
                <w:szCs w:val="24"/>
              </w:rPr>
              <w:t xml:space="preserve"> </w:t>
            </w:r>
          </w:p>
        </w:tc>
      </w:tr>
      <w:tr w:rsidR="00D06268" w:rsidRPr="007E69A7" w:rsidTr="00EA1891">
        <w:trPr>
          <w:trHeight w:val="1912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16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16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16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Default="00D06268" w:rsidP="00D06268">
            <w:pPr>
              <w:numPr>
                <w:ilvl w:val="0"/>
                <w:numId w:val="16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идей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Спортивные соревнования между отрядами.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Игра по станциям «В стране Берендея!»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06268" w:rsidRDefault="00D06268" w:rsidP="00D0626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Модульные проекты (для решения комплекса задач), взаимодействие с детскими и молодежными общественными организациями и объединениями)</w:t>
            </w:r>
            <w:proofErr w:type="gramEnd"/>
          </w:p>
          <w:p w:rsidR="00D06268" w:rsidRPr="008871BD" w:rsidRDefault="00D06268" w:rsidP="00D06268">
            <w:pPr>
              <w:numPr>
                <w:ilvl w:val="0"/>
                <w:numId w:val="3"/>
              </w:numPr>
              <w:jc w:val="both"/>
              <w:rPr>
                <w:color w:val="FF0000"/>
                <w:sz w:val="24"/>
                <w:szCs w:val="24"/>
              </w:rPr>
            </w:pPr>
            <w:r w:rsidRPr="008871BD">
              <w:rPr>
                <w:sz w:val="24"/>
                <w:szCs w:val="24"/>
              </w:rPr>
              <w:t>Экологическая акция</w:t>
            </w:r>
            <w:r>
              <w:rPr>
                <w:sz w:val="24"/>
                <w:szCs w:val="24"/>
              </w:rPr>
              <w:t xml:space="preserve"> «Чистый двор»</w:t>
            </w:r>
          </w:p>
          <w:p w:rsidR="00D06268" w:rsidRPr="008871BD" w:rsidRDefault="00D06268" w:rsidP="00D06268">
            <w:pPr>
              <w:numPr>
                <w:ilvl w:val="0"/>
                <w:numId w:val="3"/>
              </w:numPr>
              <w:jc w:val="both"/>
              <w:rPr>
                <w:color w:val="FF0000"/>
                <w:sz w:val="24"/>
                <w:szCs w:val="24"/>
              </w:rPr>
            </w:pPr>
            <w:r w:rsidRPr="008871BD">
              <w:rPr>
                <w:sz w:val="24"/>
                <w:szCs w:val="24"/>
              </w:rPr>
              <w:t>Конкурс рисунка на асфальте «Наша зелёная планета»</w:t>
            </w:r>
          </w:p>
          <w:p w:rsidR="00D06268" w:rsidRDefault="00D06268" w:rsidP="00EA1891">
            <w:pPr>
              <w:ind w:left="31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254"/>
        </w:trPr>
        <w:tc>
          <w:tcPr>
            <w:tcW w:w="1701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401"/>
        </w:trPr>
        <w:tc>
          <w:tcPr>
            <w:tcW w:w="15594" w:type="dxa"/>
            <w:gridSpan w:val="4"/>
          </w:tcPr>
          <w:p w:rsidR="00D06268" w:rsidRPr="007E69A7" w:rsidRDefault="00D06268" w:rsidP="00EA1891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Д</w:t>
            </w:r>
            <w:r w:rsidRPr="0020569D">
              <w:rPr>
                <w:b/>
                <w:sz w:val="28"/>
                <w:szCs w:val="24"/>
              </w:rPr>
              <w:t xml:space="preserve">ень </w:t>
            </w:r>
            <w:r>
              <w:rPr>
                <w:b/>
                <w:sz w:val="28"/>
                <w:szCs w:val="24"/>
              </w:rPr>
              <w:t xml:space="preserve">самоуправления </w:t>
            </w:r>
          </w:p>
        </w:tc>
      </w:tr>
      <w:tr w:rsidR="00D06268" w:rsidRPr="007E69A7" w:rsidTr="00EA1891">
        <w:trPr>
          <w:trHeight w:val="1912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Default="00D06268" w:rsidP="00D06268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идей «Как стать лидером?»</w:t>
            </w:r>
          </w:p>
          <w:p w:rsidR="00D06268" w:rsidRDefault="00D06268" w:rsidP="00D06268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поделок « В городе мастеров»</w:t>
            </w:r>
          </w:p>
          <w:p w:rsidR="00D06268" w:rsidRDefault="00D06268" w:rsidP="00D06268">
            <w:pPr>
              <w:numPr>
                <w:ilvl w:val="0"/>
                <w:numId w:val="18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Час весёлой игры «Самый, самый, </w:t>
            </w:r>
            <w:proofErr w:type="gramStart"/>
            <w:r>
              <w:rPr>
                <w:color w:val="000000"/>
                <w:sz w:val="24"/>
                <w:szCs w:val="24"/>
              </w:rPr>
              <w:t>самая</w:t>
            </w:r>
            <w:proofErr w:type="gramEnd"/>
            <w:r>
              <w:rPr>
                <w:color w:val="000000"/>
                <w:sz w:val="24"/>
                <w:szCs w:val="24"/>
              </w:rPr>
              <w:t>, самая…….»</w:t>
            </w:r>
          </w:p>
          <w:p w:rsidR="00D06268" w:rsidRDefault="00D06268" w:rsidP="00EA1891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06268" w:rsidRDefault="00D06268" w:rsidP="00D06268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Модульные проекты (для решения комплекса задач). </w:t>
            </w:r>
            <w:proofErr w:type="gramStart"/>
            <w:r>
              <w:rPr>
                <w:sz w:val="24"/>
                <w:szCs w:val="24"/>
              </w:rPr>
              <w:t>Экономическое, трудовое и профессиональное воспитание).</w:t>
            </w:r>
            <w:proofErr w:type="gramEnd"/>
            <w:r>
              <w:rPr>
                <w:sz w:val="24"/>
                <w:szCs w:val="24"/>
              </w:rPr>
              <w:t xml:space="preserve"> Акция «Эстафета полезных дел, или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>аждый день необыкновенный» (посвящена Году благоустройства.</w:t>
            </w:r>
          </w:p>
          <w:p w:rsidR="00D06268" w:rsidRDefault="00D06268" w:rsidP="00D06268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лидера дня среди воспитанников отряда.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278"/>
        </w:trPr>
        <w:tc>
          <w:tcPr>
            <w:tcW w:w="1701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A140EB" w:rsidRDefault="00D06268" w:rsidP="00EA1891">
            <w:pPr>
              <w:jc w:val="center"/>
              <w:rPr>
                <w:b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278"/>
        </w:trPr>
        <w:tc>
          <w:tcPr>
            <w:tcW w:w="15594" w:type="dxa"/>
            <w:gridSpan w:val="4"/>
          </w:tcPr>
          <w:p w:rsidR="00D06268" w:rsidRPr="004457E0" w:rsidRDefault="00D06268" w:rsidP="00EA1891">
            <w:pPr>
              <w:jc w:val="both"/>
              <w:rPr>
                <w:b/>
                <w:bCs/>
                <w:sz w:val="28"/>
                <w:szCs w:val="28"/>
              </w:rPr>
            </w:pPr>
            <w:r w:rsidRPr="004457E0">
              <w:rPr>
                <w:b/>
                <w:bCs/>
                <w:sz w:val="28"/>
                <w:szCs w:val="28"/>
              </w:rPr>
              <w:t>День семьи</w:t>
            </w:r>
          </w:p>
        </w:tc>
      </w:tr>
      <w:tr w:rsidR="00D06268" w:rsidRPr="007E69A7" w:rsidTr="00EA1891">
        <w:trPr>
          <w:trHeight w:val="1912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20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20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20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Default="00D06268" w:rsidP="00D06268">
            <w:pPr>
              <w:numPr>
                <w:ilvl w:val="0"/>
                <w:numId w:val="20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Коллективно-творческие дела.</w:t>
            </w:r>
          </w:p>
          <w:p w:rsidR="00D06268" w:rsidRDefault="00D06268" w:rsidP="00D06268">
            <w:pPr>
              <w:numPr>
                <w:ilvl w:val="0"/>
                <w:numId w:val="20"/>
              </w:num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Физкультурно-оздоровительные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мероприятие. Спортивные эстафеты 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06268" w:rsidRDefault="00D06268" w:rsidP="00D06268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Модульные проекты (для решения комплекса задач). Семейное и гендерное воспитание. Праздник именинников «С днем рождения». Творческий час «Готовим сюрпризы»</w:t>
            </w:r>
          </w:p>
          <w:p w:rsidR="00D06268" w:rsidRDefault="00D06268" w:rsidP="00D06268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кружках.</w:t>
            </w:r>
          </w:p>
          <w:p w:rsidR="00D06268" w:rsidRDefault="00D06268" w:rsidP="00D06268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психолога.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250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  <w:r w:rsidRPr="007E69A7">
              <w:rPr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5955" w:type="dxa"/>
          </w:tcPr>
          <w:p w:rsidR="00D06268" w:rsidRDefault="00D06268" w:rsidP="00EA1891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Default="00D06268" w:rsidP="00EA1891">
            <w:pPr>
              <w:ind w:left="360"/>
              <w:rPr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381"/>
        </w:trPr>
        <w:tc>
          <w:tcPr>
            <w:tcW w:w="15594" w:type="dxa"/>
            <w:gridSpan w:val="4"/>
          </w:tcPr>
          <w:p w:rsidR="00D06268" w:rsidRPr="00094358" w:rsidRDefault="00D06268" w:rsidP="00EA1891">
            <w:pPr>
              <w:rPr>
                <w:sz w:val="24"/>
                <w:szCs w:val="24"/>
              </w:rPr>
            </w:pPr>
            <w:r w:rsidRPr="00094358">
              <w:rPr>
                <w:b/>
                <w:sz w:val="28"/>
                <w:szCs w:val="24"/>
              </w:rPr>
              <w:t>День экологии</w:t>
            </w:r>
          </w:p>
        </w:tc>
      </w:tr>
      <w:tr w:rsidR="00D06268" w:rsidRPr="007E69A7" w:rsidTr="00EA1891">
        <w:trPr>
          <w:trHeight w:val="1912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2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2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2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Default="00D06268" w:rsidP="00D06268">
            <w:pPr>
              <w:numPr>
                <w:ilvl w:val="0"/>
                <w:numId w:val="21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идей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Методика «Бюллетень на каждый день»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Конкурс поделок из бросовых материалов.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Викторина «Сбережем планету»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06268" w:rsidRDefault="00D06268" w:rsidP="00D06268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94358">
              <w:rPr>
                <w:sz w:val="24"/>
                <w:szCs w:val="24"/>
              </w:rPr>
              <w:t xml:space="preserve">Модульные проекты (для решения комплекса задач). </w:t>
            </w:r>
            <w:r>
              <w:rPr>
                <w:sz w:val="24"/>
                <w:szCs w:val="24"/>
              </w:rPr>
              <w:t>Воспитание бережного отношения к окружающей среде и природопользованию</w:t>
            </w:r>
          </w:p>
          <w:p w:rsidR="00D06268" w:rsidRPr="00094358" w:rsidRDefault="00D06268" w:rsidP="00D06268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94358">
              <w:rPr>
                <w:sz w:val="24"/>
                <w:szCs w:val="24"/>
              </w:rPr>
              <w:t>Работа в кружках.</w:t>
            </w:r>
          </w:p>
          <w:p w:rsidR="00D06268" w:rsidRDefault="00D06268" w:rsidP="00D06268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«Эстафета полезных дел, или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>аждый день необыкновенный» (посвящена Году благоустройства)</w:t>
            </w:r>
          </w:p>
          <w:p w:rsidR="00D06268" w:rsidRDefault="00D06268" w:rsidP="00D06268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детским активом. Выбор лидера дня среди воспитанников отрядов.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337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Default="00D06268" w:rsidP="00EA1891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094358" w:rsidRDefault="00D06268" w:rsidP="00EA1891">
            <w:pPr>
              <w:ind w:left="720"/>
              <w:rPr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337"/>
        </w:trPr>
        <w:tc>
          <w:tcPr>
            <w:tcW w:w="15594" w:type="dxa"/>
            <w:gridSpan w:val="4"/>
          </w:tcPr>
          <w:p w:rsidR="00D06268" w:rsidRPr="00415426" w:rsidRDefault="00D06268" w:rsidP="00EA1891">
            <w:pPr>
              <w:jc w:val="center"/>
              <w:rPr>
                <w:b/>
                <w:sz w:val="28"/>
                <w:szCs w:val="24"/>
              </w:rPr>
            </w:pPr>
            <w:r w:rsidRPr="00415426">
              <w:rPr>
                <w:b/>
                <w:sz w:val="28"/>
                <w:szCs w:val="24"/>
              </w:rPr>
              <w:t>Заключительный период смены</w:t>
            </w:r>
          </w:p>
        </w:tc>
      </w:tr>
      <w:tr w:rsidR="00D06268" w:rsidRPr="007E69A7" w:rsidTr="00EA1891">
        <w:trPr>
          <w:trHeight w:val="347"/>
        </w:trPr>
        <w:tc>
          <w:tcPr>
            <w:tcW w:w="15594" w:type="dxa"/>
            <w:gridSpan w:val="4"/>
          </w:tcPr>
          <w:p w:rsidR="00D06268" w:rsidRPr="007E69A7" w:rsidRDefault="00D06268" w:rsidP="00EA1891">
            <w:pPr>
              <w:rPr>
                <w:sz w:val="24"/>
                <w:szCs w:val="24"/>
              </w:rPr>
            </w:pPr>
            <w:r w:rsidRPr="00746BE1">
              <w:rPr>
                <w:b/>
                <w:sz w:val="28"/>
                <w:szCs w:val="24"/>
              </w:rPr>
              <w:t>День защиты животных</w:t>
            </w:r>
            <w:r>
              <w:rPr>
                <w:b/>
                <w:sz w:val="28"/>
                <w:szCs w:val="24"/>
              </w:rPr>
              <w:t xml:space="preserve">. </w:t>
            </w:r>
          </w:p>
        </w:tc>
      </w:tr>
      <w:tr w:rsidR="00D06268" w:rsidRPr="007E69A7" w:rsidTr="00EA1891">
        <w:trPr>
          <w:trHeight w:val="1912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2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2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2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Default="00D06268" w:rsidP="00D06268">
            <w:pPr>
              <w:numPr>
                <w:ilvl w:val="0"/>
                <w:numId w:val="23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идей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Методика «Бюллетень на каждый день»</w:t>
            </w:r>
          </w:p>
          <w:p w:rsidR="00D06268" w:rsidRDefault="00D06268" w:rsidP="00D06268">
            <w:pPr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рисунка на асфальте «Удивительные животные»</w:t>
            </w:r>
          </w:p>
          <w:p w:rsidR="00D06268" w:rsidRDefault="00D06268" w:rsidP="00D06268">
            <w:pPr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по станциям «По страницам Красной книги»</w:t>
            </w:r>
          </w:p>
          <w:p w:rsidR="00D06268" w:rsidRDefault="00D06268" w:rsidP="00EA1891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06268" w:rsidRDefault="00D06268" w:rsidP="00D06268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94358">
              <w:rPr>
                <w:sz w:val="24"/>
                <w:szCs w:val="24"/>
              </w:rPr>
              <w:t xml:space="preserve">Модульные проекты (для решения комплекса задач). </w:t>
            </w:r>
            <w:r>
              <w:rPr>
                <w:sz w:val="24"/>
                <w:szCs w:val="24"/>
              </w:rPr>
              <w:t>Воспитание бережного отношения к братьям нашим меньшим</w:t>
            </w:r>
          </w:p>
          <w:p w:rsidR="00D06268" w:rsidRPr="00094358" w:rsidRDefault="00D06268" w:rsidP="00D06268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094358">
              <w:rPr>
                <w:sz w:val="24"/>
                <w:szCs w:val="24"/>
              </w:rPr>
              <w:t>Работа в кружках.</w:t>
            </w:r>
          </w:p>
          <w:p w:rsidR="00D06268" w:rsidRDefault="00D06268" w:rsidP="00D06268">
            <w:pPr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-игра «По страницам Красной книги»</w:t>
            </w:r>
          </w:p>
          <w:p w:rsidR="00D06268" w:rsidRDefault="00D06268" w:rsidP="00D06268">
            <w:pPr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-  класс по изготовлению фигурок животных в технике оригами</w:t>
            </w:r>
          </w:p>
          <w:p w:rsidR="00D06268" w:rsidRPr="0093081A" w:rsidRDefault="00D06268" w:rsidP="00EA1891">
            <w:pPr>
              <w:ind w:left="720"/>
              <w:jc w:val="both"/>
              <w:rPr>
                <w:sz w:val="24"/>
                <w:szCs w:val="24"/>
              </w:rPr>
            </w:pPr>
          </w:p>
          <w:p w:rsidR="00D06268" w:rsidRPr="00094358" w:rsidRDefault="00D06268" w:rsidP="00EA1891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327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094358" w:rsidRDefault="00D06268" w:rsidP="00EA1891">
            <w:pPr>
              <w:ind w:left="360"/>
              <w:rPr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346"/>
        </w:trPr>
        <w:tc>
          <w:tcPr>
            <w:tcW w:w="15594" w:type="dxa"/>
            <w:gridSpan w:val="4"/>
          </w:tcPr>
          <w:p w:rsidR="00D06268" w:rsidRPr="007E69A7" w:rsidRDefault="00D06268" w:rsidP="00EA1891">
            <w:pPr>
              <w:rPr>
                <w:sz w:val="24"/>
                <w:szCs w:val="24"/>
              </w:rPr>
            </w:pPr>
            <w:r w:rsidRPr="00746BE1">
              <w:rPr>
                <w:b/>
                <w:sz w:val="28"/>
                <w:szCs w:val="24"/>
              </w:rPr>
              <w:t>Мы – бел</w:t>
            </w:r>
            <w:r>
              <w:rPr>
                <w:b/>
                <w:sz w:val="28"/>
                <w:szCs w:val="24"/>
              </w:rPr>
              <w:t>о</w:t>
            </w:r>
            <w:r w:rsidRPr="00746BE1">
              <w:rPr>
                <w:b/>
                <w:sz w:val="28"/>
                <w:szCs w:val="24"/>
              </w:rPr>
              <w:t>русы – мирные люди</w:t>
            </w:r>
          </w:p>
        </w:tc>
      </w:tr>
      <w:tr w:rsidR="00D06268" w:rsidRPr="007E69A7" w:rsidTr="00EA1891">
        <w:trPr>
          <w:trHeight w:val="1912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2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2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2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Default="00D06268" w:rsidP="00D06268">
            <w:pPr>
              <w:numPr>
                <w:ilvl w:val="0"/>
                <w:numId w:val="25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Аукцион идей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Методика «Бюллетень на каждый день»</w:t>
            </w:r>
          </w:p>
          <w:p w:rsidR="00D06268" w:rsidRDefault="00D06268" w:rsidP="00EA189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2D1F8E">
              <w:rPr>
                <w:sz w:val="24"/>
                <w:szCs w:val="24"/>
              </w:rPr>
              <w:t>Музыкально-поэтическая композиция «Беларусь моя - с</w:t>
            </w:r>
            <w:r w:rsidRPr="002D1F8E">
              <w:rPr>
                <w:sz w:val="24"/>
                <w:szCs w:val="24"/>
                <w:lang w:val="be-BY"/>
              </w:rPr>
              <w:t>і</w:t>
            </w:r>
            <w:proofErr w:type="spellStart"/>
            <w:r w:rsidRPr="002D1F8E">
              <w:rPr>
                <w:sz w:val="24"/>
                <w:szCs w:val="24"/>
              </w:rPr>
              <w:t>нявокая</w:t>
            </w:r>
            <w:proofErr w:type="spellEnd"/>
            <w:r w:rsidRPr="002D1F8E">
              <w:rPr>
                <w:sz w:val="24"/>
                <w:szCs w:val="24"/>
              </w:rPr>
              <w:t>»</w:t>
            </w:r>
          </w:p>
          <w:p w:rsidR="00D06268" w:rsidRDefault="00D06268" w:rsidP="00EA1891">
            <w:pPr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06268" w:rsidRDefault="00D06268" w:rsidP="00D06268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3081A">
              <w:rPr>
                <w:sz w:val="24"/>
                <w:szCs w:val="24"/>
              </w:rPr>
              <w:t xml:space="preserve">Модульные проекты (для решения комплекса задач). </w:t>
            </w:r>
            <w:r>
              <w:rPr>
                <w:sz w:val="24"/>
                <w:szCs w:val="24"/>
              </w:rPr>
              <w:t>Поликультурное воспитание. Участие в республиканских мероприятиях.</w:t>
            </w:r>
          </w:p>
          <w:p w:rsidR="00D06268" w:rsidRPr="0093081A" w:rsidRDefault="00D06268" w:rsidP="00D06268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3081A">
              <w:rPr>
                <w:sz w:val="24"/>
                <w:szCs w:val="24"/>
              </w:rPr>
              <w:t>Работа в кружках.</w:t>
            </w:r>
          </w:p>
          <w:p w:rsidR="00D06268" w:rsidRPr="0093081A" w:rsidRDefault="00D06268" w:rsidP="00D06268">
            <w:pPr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3081A">
              <w:rPr>
                <w:sz w:val="24"/>
                <w:szCs w:val="24"/>
              </w:rPr>
              <w:t xml:space="preserve">Конкурс коллажа «Мир - в улыбке детей» </w:t>
            </w:r>
          </w:p>
          <w:p w:rsidR="00D06268" w:rsidRPr="00094358" w:rsidRDefault="00D06268" w:rsidP="00EA1891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  <w:tr w:rsidR="00D06268" w:rsidRPr="007E69A7" w:rsidTr="00EA1891">
        <w:trPr>
          <w:trHeight w:val="250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955" w:type="dxa"/>
          </w:tcPr>
          <w:p w:rsidR="00D06268" w:rsidRDefault="00D06268" w:rsidP="00EA1891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5953" w:type="dxa"/>
          </w:tcPr>
          <w:p w:rsidR="00D06268" w:rsidRPr="0093081A" w:rsidRDefault="00D06268" w:rsidP="00EA1891">
            <w:pPr>
              <w:ind w:left="720"/>
              <w:rPr>
                <w:sz w:val="24"/>
                <w:szCs w:val="24"/>
              </w:rPr>
            </w:pPr>
            <w:r w:rsidRPr="00A140EB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06268" w:rsidRPr="007E69A7" w:rsidTr="00EA1891">
        <w:trPr>
          <w:trHeight w:val="239"/>
        </w:trPr>
        <w:tc>
          <w:tcPr>
            <w:tcW w:w="15594" w:type="dxa"/>
            <w:gridSpan w:val="4"/>
          </w:tcPr>
          <w:p w:rsidR="00D06268" w:rsidRPr="007E69A7" w:rsidRDefault="00D06268" w:rsidP="00EA1891">
            <w:pPr>
              <w:rPr>
                <w:sz w:val="24"/>
                <w:szCs w:val="24"/>
              </w:rPr>
            </w:pPr>
            <w:r w:rsidRPr="00746BE1">
              <w:rPr>
                <w:b/>
                <w:sz w:val="28"/>
                <w:szCs w:val="24"/>
              </w:rPr>
              <w:t xml:space="preserve">День </w:t>
            </w:r>
            <w:r>
              <w:rPr>
                <w:b/>
                <w:sz w:val="28"/>
                <w:szCs w:val="24"/>
              </w:rPr>
              <w:t>закрытия лагеря</w:t>
            </w:r>
          </w:p>
        </w:tc>
      </w:tr>
      <w:tr w:rsidR="00D06268" w:rsidRPr="007E69A7" w:rsidTr="00EA1891">
        <w:trPr>
          <w:trHeight w:val="1912"/>
        </w:trPr>
        <w:tc>
          <w:tcPr>
            <w:tcW w:w="1701" w:type="dxa"/>
          </w:tcPr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  <w:r w:rsidRPr="0054304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06.2025</w:t>
            </w: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  <w:p w:rsidR="00D06268" w:rsidRPr="0054304F" w:rsidRDefault="00D06268" w:rsidP="00EA1891">
            <w:pPr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5955" w:type="dxa"/>
          </w:tcPr>
          <w:p w:rsidR="00D06268" w:rsidRDefault="00D06268" w:rsidP="00D06268">
            <w:pPr>
              <w:numPr>
                <w:ilvl w:val="0"/>
                <w:numId w:val="2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зарядка.</w:t>
            </w:r>
          </w:p>
          <w:p w:rsidR="00D06268" w:rsidRDefault="00D06268" w:rsidP="00D06268">
            <w:pPr>
              <w:numPr>
                <w:ilvl w:val="0"/>
                <w:numId w:val="2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коммуникация</w:t>
            </w:r>
          </w:p>
          <w:p w:rsidR="00D06268" w:rsidRDefault="00D06268" w:rsidP="00D06268">
            <w:pPr>
              <w:numPr>
                <w:ilvl w:val="0"/>
                <w:numId w:val="27"/>
              </w:num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линейка.</w:t>
            </w:r>
          </w:p>
          <w:p w:rsidR="00D06268" w:rsidRPr="0093081A" w:rsidRDefault="00D06268" w:rsidP="00D06268">
            <w:pPr>
              <w:numPr>
                <w:ilvl w:val="0"/>
                <w:numId w:val="27"/>
              </w:numPr>
              <w:ind w:left="360" w:hanging="38"/>
              <w:jc w:val="both"/>
              <w:rPr>
                <w:color w:val="000000"/>
                <w:sz w:val="24"/>
                <w:szCs w:val="24"/>
              </w:rPr>
            </w:pPr>
            <w:r w:rsidRPr="0093081A">
              <w:rPr>
                <w:color w:val="000000"/>
                <w:sz w:val="24"/>
                <w:szCs w:val="24"/>
              </w:rPr>
              <w:t>Аукцион идей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3081A">
              <w:rPr>
                <w:sz w:val="24"/>
                <w:szCs w:val="24"/>
              </w:rPr>
              <w:t xml:space="preserve"> Закрытие лагеря. Развлекательная программа</w:t>
            </w:r>
            <w:r>
              <w:rPr>
                <w:sz w:val="24"/>
                <w:szCs w:val="24"/>
              </w:rPr>
              <w:t>.</w:t>
            </w:r>
          </w:p>
          <w:p w:rsidR="00D06268" w:rsidRDefault="00D06268" w:rsidP="00EA1891">
            <w:pP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:rsidR="00D06268" w:rsidRDefault="00D06268" w:rsidP="00D06268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Физкультурно-оздоровительные мероприятия.</w:t>
            </w:r>
          </w:p>
          <w:p w:rsidR="00D06268" w:rsidRDefault="00D06268" w:rsidP="00D06268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«Уют» (наведение порядка в игровых комнатах, спальных помещениях).</w:t>
            </w:r>
          </w:p>
          <w:p w:rsidR="00D06268" w:rsidRPr="0093081A" w:rsidRDefault="00D06268" w:rsidP="00D06268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«Необидные советы лагерю»</w:t>
            </w:r>
          </w:p>
          <w:p w:rsidR="00D06268" w:rsidRPr="0093081A" w:rsidRDefault="00D06268" w:rsidP="00EA1891">
            <w:pPr>
              <w:ind w:left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руководителя</w:t>
            </w:r>
            <w:r w:rsidRPr="007E69A7">
              <w:rPr>
                <w:sz w:val="24"/>
                <w:szCs w:val="24"/>
              </w:rPr>
              <w:t xml:space="preserve"> лагеря,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9A7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 xml:space="preserve">агог - </w:t>
            </w:r>
            <w:r w:rsidRPr="007E69A7">
              <w:rPr>
                <w:sz w:val="24"/>
                <w:szCs w:val="24"/>
              </w:rPr>
              <w:t>организатор,</w:t>
            </w:r>
          </w:p>
          <w:p w:rsidR="00D06268" w:rsidRDefault="00D06268" w:rsidP="00EA1891">
            <w:pPr>
              <w:jc w:val="both"/>
              <w:rPr>
                <w:sz w:val="24"/>
                <w:szCs w:val="24"/>
              </w:rPr>
            </w:pPr>
            <w:r w:rsidRPr="007E69A7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1,2,3,4 отрядов</w:t>
            </w:r>
          </w:p>
          <w:p w:rsidR="00D06268" w:rsidRPr="007E69A7" w:rsidRDefault="00D06268" w:rsidP="00EA1891">
            <w:pPr>
              <w:jc w:val="both"/>
              <w:rPr>
                <w:sz w:val="24"/>
                <w:szCs w:val="24"/>
              </w:rPr>
            </w:pPr>
          </w:p>
        </w:tc>
      </w:tr>
    </w:tbl>
    <w:p w:rsidR="00D06268" w:rsidRDefault="00D06268" w:rsidP="00D06268">
      <w:pPr>
        <w:jc w:val="both"/>
        <w:rPr>
          <w:sz w:val="24"/>
          <w:szCs w:val="24"/>
        </w:rPr>
      </w:pPr>
    </w:p>
    <w:p w:rsidR="00D06268" w:rsidRPr="00294DFD" w:rsidRDefault="00D06268" w:rsidP="00D06268">
      <w:pPr>
        <w:jc w:val="both"/>
        <w:rPr>
          <w:b/>
          <w:i/>
          <w:sz w:val="24"/>
          <w:szCs w:val="24"/>
        </w:rPr>
      </w:pPr>
      <w:r w:rsidRPr="00294DFD">
        <w:rPr>
          <w:b/>
          <w:i/>
          <w:sz w:val="24"/>
          <w:szCs w:val="24"/>
        </w:rPr>
        <w:t>В плане возможны изменения в связи с погодными условиями</w:t>
      </w:r>
    </w:p>
    <w:p w:rsidR="00D06268" w:rsidRDefault="00D06268" w:rsidP="00D062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proofErr w:type="spellStart"/>
      <w:r>
        <w:rPr>
          <w:sz w:val="24"/>
          <w:szCs w:val="24"/>
        </w:rPr>
        <w:t>воспитательно</w:t>
      </w:r>
      <w:proofErr w:type="spellEnd"/>
      <w:r>
        <w:rPr>
          <w:sz w:val="24"/>
          <w:szCs w:val="24"/>
        </w:rPr>
        <w:t>-</w:t>
      </w:r>
      <w:r w:rsidRPr="007E69A7">
        <w:rPr>
          <w:sz w:val="24"/>
          <w:szCs w:val="24"/>
        </w:rPr>
        <w:t>оздоровительного лагеря</w:t>
      </w:r>
      <w:r>
        <w:rPr>
          <w:sz w:val="24"/>
          <w:szCs w:val="24"/>
        </w:rPr>
        <w:t xml:space="preserve"> </w:t>
      </w:r>
    </w:p>
    <w:p w:rsidR="00D06268" w:rsidRDefault="00D06268" w:rsidP="00D06268">
      <w:pPr>
        <w:jc w:val="both"/>
      </w:pPr>
      <w:r>
        <w:rPr>
          <w:sz w:val="24"/>
          <w:szCs w:val="24"/>
        </w:rPr>
        <w:t>с д</w:t>
      </w:r>
      <w:r w:rsidRPr="007E69A7">
        <w:rPr>
          <w:sz w:val="24"/>
          <w:szCs w:val="24"/>
        </w:rPr>
        <w:t>невн</w:t>
      </w:r>
      <w:r>
        <w:rPr>
          <w:sz w:val="24"/>
          <w:szCs w:val="24"/>
        </w:rPr>
        <w:t xml:space="preserve">ым </w:t>
      </w:r>
      <w:r w:rsidRPr="007E69A7">
        <w:rPr>
          <w:sz w:val="24"/>
          <w:szCs w:val="24"/>
        </w:rPr>
        <w:t xml:space="preserve"> пребывани</w:t>
      </w:r>
      <w:r>
        <w:rPr>
          <w:sz w:val="24"/>
          <w:szCs w:val="24"/>
        </w:rPr>
        <w:t>ем</w:t>
      </w:r>
      <w:r w:rsidRPr="007E69A7">
        <w:rPr>
          <w:sz w:val="24"/>
          <w:szCs w:val="24"/>
        </w:rPr>
        <w:t xml:space="preserve"> «Солнышко»                                                         </w:t>
      </w:r>
      <w:r>
        <w:rPr>
          <w:sz w:val="24"/>
          <w:szCs w:val="24"/>
        </w:rPr>
        <w:t xml:space="preserve">            </w:t>
      </w:r>
      <w:r w:rsidRPr="007E69A7">
        <w:rPr>
          <w:sz w:val="24"/>
          <w:szCs w:val="24"/>
        </w:rPr>
        <w:t>С.Г.</w:t>
      </w:r>
      <w:r>
        <w:rPr>
          <w:sz w:val="24"/>
          <w:szCs w:val="24"/>
        </w:rPr>
        <w:t xml:space="preserve"> </w:t>
      </w:r>
      <w:r w:rsidRPr="007E69A7">
        <w:rPr>
          <w:sz w:val="24"/>
          <w:szCs w:val="24"/>
        </w:rPr>
        <w:t>Касперович</w:t>
      </w:r>
    </w:p>
    <w:p w:rsidR="00D607E0" w:rsidRDefault="00D607E0">
      <w:bookmarkStart w:id="0" w:name="_GoBack"/>
      <w:bookmarkEnd w:id="0"/>
    </w:p>
    <w:sectPr w:rsidR="00D607E0" w:rsidSect="00F85E4F">
      <w:pgSz w:w="16838" w:h="11906" w:orient="landscape"/>
      <w:pgMar w:top="36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380"/>
    <w:multiLevelType w:val="hybridMultilevel"/>
    <w:tmpl w:val="9D64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C2E6E"/>
    <w:multiLevelType w:val="hybridMultilevel"/>
    <w:tmpl w:val="54A24D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B15C8"/>
    <w:multiLevelType w:val="hybridMultilevel"/>
    <w:tmpl w:val="0C4062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03577"/>
    <w:multiLevelType w:val="hybridMultilevel"/>
    <w:tmpl w:val="761EE1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50841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2686E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21B3C"/>
    <w:multiLevelType w:val="hybridMultilevel"/>
    <w:tmpl w:val="12F45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E4B2D"/>
    <w:multiLevelType w:val="hybridMultilevel"/>
    <w:tmpl w:val="D768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8348D"/>
    <w:multiLevelType w:val="hybridMultilevel"/>
    <w:tmpl w:val="803054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D03BF"/>
    <w:multiLevelType w:val="hybridMultilevel"/>
    <w:tmpl w:val="037E42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45FE9"/>
    <w:multiLevelType w:val="hybridMultilevel"/>
    <w:tmpl w:val="662647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909A5"/>
    <w:multiLevelType w:val="hybridMultilevel"/>
    <w:tmpl w:val="614865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B33A3"/>
    <w:multiLevelType w:val="hybridMultilevel"/>
    <w:tmpl w:val="669C0060"/>
    <w:lvl w:ilvl="0" w:tplc="A8DED7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0FC406E"/>
    <w:multiLevelType w:val="hybridMultilevel"/>
    <w:tmpl w:val="A866C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D34E4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843DE"/>
    <w:multiLevelType w:val="hybridMultilevel"/>
    <w:tmpl w:val="E634EE96"/>
    <w:lvl w:ilvl="0" w:tplc="3E12C5C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55F60FA3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04221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851BE"/>
    <w:multiLevelType w:val="hybridMultilevel"/>
    <w:tmpl w:val="683E95E4"/>
    <w:lvl w:ilvl="0" w:tplc="E4B6C6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C6514"/>
    <w:multiLevelType w:val="hybridMultilevel"/>
    <w:tmpl w:val="CC82274E"/>
    <w:lvl w:ilvl="0" w:tplc="B88C752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>
    <w:nsid w:val="5C42083D"/>
    <w:multiLevelType w:val="hybridMultilevel"/>
    <w:tmpl w:val="F4F27716"/>
    <w:lvl w:ilvl="0" w:tplc="0820363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67090093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F35C5"/>
    <w:multiLevelType w:val="hybridMultilevel"/>
    <w:tmpl w:val="615804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24EEA"/>
    <w:multiLevelType w:val="hybridMultilevel"/>
    <w:tmpl w:val="44BAEA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80CAC"/>
    <w:multiLevelType w:val="hybridMultilevel"/>
    <w:tmpl w:val="0F1E60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4374C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A3862"/>
    <w:multiLevelType w:val="hybridMultilevel"/>
    <w:tmpl w:val="7B200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0"/>
  </w:num>
  <w:num w:numId="4">
    <w:abstractNumId w:val="7"/>
  </w:num>
  <w:num w:numId="5">
    <w:abstractNumId w:val="18"/>
  </w:num>
  <w:num w:numId="6">
    <w:abstractNumId w:val="6"/>
  </w:num>
  <w:num w:numId="7">
    <w:abstractNumId w:val="17"/>
  </w:num>
  <w:num w:numId="8">
    <w:abstractNumId w:val="19"/>
  </w:num>
  <w:num w:numId="9">
    <w:abstractNumId w:val="21"/>
  </w:num>
  <w:num w:numId="10">
    <w:abstractNumId w:val="12"/>
  </w:num>
  <w:num w:numId="11">
    <w:abstractNumId w:val="14"/>
  </w:num>
  <w:num w:numId="12">
    <w:abstractNumId w:val="15"/>
  </w:num>
  <w:num w:numId="13">
    <w:abstractNumId w:val="16"/>
  </w:num>
  <w:num w:numId="14">
    <w:abstractNumId w:val="5"/>
  </w:num>
  <w:num w:numId="15">
    <w:abstractNumId w:val="20"/>
  </w:num>
  <w:num w:numId="16">
    <w:abstractNumId w:val="4"/>
  </w:num>
  <w:num w:numId="17">
    <w:abstractNumId w:val="13"/>
  </w:num>
  <w:num w:numId="18">
    <w:abstractNumId w:val="2"/>
  </w:num>
  <w:num w:numId="19">
    <w:abstractNumId w:val="24"/>
  </w:num>
  <w:num w:numId="20">
    <w:abstractNumId w:val="11"/>
  </w:num>
  <w:num w:numId="21">
    <w:abstractNumId w:val="26"/>
  </w:num>
  <w:num w:numId="22">
    <w:abstractNumId w:val="10"/>
  </w:num>
  <w:num w:numId="23">
    <w:abstractNumId w:val="3"/>
  </w:num>
  <w:num w:numId="24">
    <w:abstractNumId w:val="8"/>
  </w:num>
  <w:num w:numId="25">
    <w:abstractNumId w:val="22"/>
  </w:num>
  <w:num w:numId="26">
    <w:abstractNumId w:val="1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68"/>
    <w:rsid w:val="00D06268"/>
    <w:rsid w:val="00D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0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0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1418</Words>
  <Characters>8089</Characters>
  <Application>Microsoft Office Word</Application>
  <DocSecurity>0</DocSecurity>
  <Lines>67</Lines>
  <Paragraphs>18</Paragraphs>
  <ScaleCrop>false</ScaleCrop>
  <Company>Torrents.by</Company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2025-05-26T21:46:00Z</dcterms:created>
  <dcterms:modified xsi:type="dcterms:W3CDTF">2025-05-26T21:47:00Z</dcterms:modified>
</cp:coreProperties>
</file>