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62" w:rsidRPr="00BD49A5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План мероприятий государственного учреждения образования</w:t>
      </w:r>
      <w:r w:rsidRPr="00BD49A5">
        <w:rPr>
          <w:rFonts w:ascii="Times New Roman" w:hAnsi="Times New Roman"/>
          <w:sz w:val="32"/>
          <w:szCs w:val="28"/>
          <w:lang w:eastAsia="ru-RU"/>
        </w:rPr>
        <w:br/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«Средняя школа № </w:t>
      </w:r>
      <w:smartTag w:uri="urn:schemas-microsoft-com:office:smarttags" w:element="metricconverter">
        <w:smartTagPr>
          <w:attr w:name="ProductID" w:val="23 г"/>
        </w:smartTagPr>
        <w:r>
          <w:rPr>
            <w:rFonts w:ascii="Times New Roman" w:hAnsi="Times New Roman"/>
            <w:b/>
            <w:bCs/>
            <w:sz w:val="32"/>
            <w:szCs w:val="28"/>
            <w:lang w:eastAsia="ru-RU"/>
          </w:rPr>
          <w:t>23</w:t>
        </w:r>
        <w:r w:rsidRPr="00BD49A5">
          <w:rPr>
            <w:rFonts w:ascii="Times New Roman" w:hAnsi="Times New Roman"/>
            <w:b/>
            <w:bCs/>
            <w:sz w:val="32"/>
            <w:szCs w:val="28"/>
            <w:lang w:eastAsia="ru-RU"/>
          </w:rPr>
          <w:t xml:space="preserve"> г</w:t>
        </w:r>
      </w:smartTag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. Могилева» </w:t>
      </w:r>
    </w:p>
    <w:p w:rsidR="002E2262" w:rsidRPr="00D917BA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</w:pPr>
      <w:r w:rsidRPr="00D917BA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 xml:space="preserve">в шестой школьный день недели </w:t>
      </w:r>
      <w:r w:rsidR="00234383">
        <w:rPr>
          <w:rFonts w:ascii="Times New Roman" w:hAnsi="Times New Roman"/>
          <w:b/>
          <w:bCs/>
          <w:sz w:val="36"/>
          <w:szCs w:val="28"/>
          <w:u w:val="single"/>
          <w:lang w:val="be-BY" w:eastAsia="ru-RU"/>
        </w:rPr>
        <w:t>18</w:t>
      </w:r>
      <w:r w:rsidRPr="00D917BA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>.</w:t>
      </w:r>
      <w:r w:rsidR="00222260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>01.2025</w:t>
      </w:r>
      <w:r w:rsidRPr="00D917BA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 xml:space="preserve"> года</w:t>
      </w:r>
    </w:p>
    <w:p w:rsidR="007970A5" w:rsidRPr="00222260" w:rsidRDefault="00C55EF3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6"/>
          <w:szCs w:val="28"/>
          <w:lang w:val="be-BY" w:eastAsia="ru-RU"/>
        </w:rPr>
      </w:pPr>
      <w:r w:rsidRPr="00C55EF3">
        <w:rPr>
          <w:rFonts w:ascii="Times New Roman" w:hAnsi="Times New Roman"/>
          <w:b/>
          <w:sz w:val="32"/>
          <w:szCs w:val="28"/>
        </w:rPr>
        <w:t>"День трудового воспитания и профессиональной ориентации"</w:t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23"/>
        <w:gridCol w:w="2103"/>
        <w:gridCol w:w="142"/>
        <w:gridCol w:w="1134"/>
        <w:gridCol w:w="425"/>
        <w:gridCol w:w="1134"/>
        <w:gridCol w:w="567"/>
        <w:gridCol w:w="1701"/>
        <w:gridCol w:w="96"/>
        <w:gridCol w:w="1322"/>
      </w:tblGrid>
      <w:tr w:rsidR="002E2262" w:rsidRPr="003968F3" w:rsidTr="007A2FAD">
        <w:trPr>
          <w:trHeight w:val="1331"/>
        </w:trPr>
        <w:tc>
          <w:tcPr>
            <w:tcW w:w="2462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245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70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2E2262" w:rsidRPr="003968F3" w:rsidRDefault="005D2723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</w:t>
            </w:r>
            <w:r w:rsidR="002E2262"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нный</w:t>
            </w:r>
          </w:p>
        </w:tc>
        <w:tc>
          <w:tcPr>
            <w:tcW w:w="1418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9E288E" w:rsidRPr="003968F3" w:rsidTr="007A2FAD">
        <w:trPr>
          <w:trHeight w:val="1127"/>
        </w:trPr>
        <w:tc>
          <w:tcPr>
            <w:tcW w:w="2462" w:type="dxa"/>
            <w:gridSpan w:val="2"/>
          </w:tcPr>
          <w:p w:rsidR="009E288E" w:rsidRPr="0062691D" w:rsidRDefault="009E288E" w:rsidP="009E288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62691D"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  <w:t>Психолого-педагогическое просвещение</w:t>
            </w:r>
          </w:p>
          <w:p w:rsidR="009E288E" w:rsidRPr="0062691D" w:rsidRDefault="009E288E" w:rsidP="009E28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9E288E" w:rsidRPr="009E288E" w:rsidRDefault="00445E2C" w:rsidP="00445E2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45E2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Познавательно-практическое занятие «Моя безопасность в моих руках»</w:t>
            </w:r>
          </w:p>
        </w:tc>
        <w:tc>
          <w:tcPr>
            <w:tcW w:w="1559" w:type="dxa"/>
            <w:gridSpan w:val="2"/>
          </w:tcPr>
          <w:p w:rsidR="009E288E" w:rsidRPr="009E288E" w:rsidRDefault="00445E2C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  <w:r w:rsidR="009E288E" w:rsidRPr="009E28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.00 </w:t>
            </w:r>
          </w:p>
        </w:tc>
        <w:tc>
          <w:tcPr>
            <w:tcW w:w="1701" w:type="dxa"/>
            <w:gridSpan w:val="2"/>
          </w:tcPr>
          <w:p w:rsidR="009E288E" w:rsidRPr="009E288E" w:rsidRDefault="00445E2C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каб.218</w:t>
            </w:r>
          </w:p>
        </w:tc>
        <w:tc>
          <w:tcPr>
            <w:tcW w:w="1701" w:type="dxa"/>
          </w:tcPr>
          <w:p w:rsidR="009E288E" w:rsidRDefault="00445E2C" w:rsidP="009E288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Попова О.В.</w:t>
            </w:r>
          </w:p>
        </w:tc>
        <w:tc>
          <w:tcPr>
            <w:tcW w:w="1418" w:type="dxa"/>
            <w:gridSpan w:val="2"/>
          </w:tcPr>
          <w:p w:rsidR="009E288E" w:rsidRDefault="00445E2C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1-4 классы</w:t>
            </w:r>
          </w:p>
        </w:tc>
      </w:tr>
      <w:tr w:rsidR="003265E7" w:rsidRPr="003968F3" w:rsidTr="007A2FAD">
        <w:trPr>
          <w:trHeight w:val="1127"/>
        </w:trPr>
        <w:tc>
          <w:tcPr>
            <w:tcW w:w="2462" w:type="dxa"/>
            <w:gridSpan w:val="2"/>
          </w:tcPr>
          <w:p w:rsidR="003265E7" w:rsidRPr="0062691D" w:rsidRDefault="003265E7" w:rsidP="009E28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  <w:t>Библиотека</w:t>
            </w:r>
          </w:p>
        </w:tc>
        <w:tc>
          <w:tcPr>
            <w:tcW w:w="2245" w:type="dxa"/>
            <w:gridSpan w:val="2"/>
          </w:tcPr>
          <w:p w:rsidR="003265E7" w:rsidRDefault="00445E2C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3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час «Зимние снежинки на страницах нашей книжки»</w:t>
            </w:r>
          </w:p>
        </w:tc>
        <w:tc>
          <w:tcPr>
            <w:tcW w:w="1559" w:type="dxa"/>
            <w:gridSpan w:val="2"/>
          </w:tcPr>
          <w:p w:rsidR="003265E7" w:rsidRPr="009E288E" w:rsidRDefault="00B76A38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</w:t>
            </w:r>
            <w:r w:rsidR="003265E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gridSpan w:val="2"/>
          </w:tcPr>
          <w:p w:rsidR="003265E7" w:rsidRPr="009E288E" w:rsidRDefault="003265E7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701" w:type="dxa"/>
          </w:tcPr>
          <w:p w:rsidR="003265E7" w:rsidRPr="009E288E" w:rsidRDefault="00445E2C" w:rsidP="009E288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Давыдова Н.Г.</w:t>
            </w:r>
          </w:p>
        </w:tc>
        <w:tc>
          <w:tcPr>
            <w:tcW w:w="1418" w:type="dxa"/>
            <w:gridSpan w:val="2"/>
          </w:tcPr>
          <w:p w:rsidR="003265E7" w:rsidRDefault="00445E2C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3265E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472C57" w:rsidRPr="003968F3" w:rsidTr="007A2FAD">
        <w:trPr>
          <w:trHeight w:val="1127"/>
        </w:trPr>
        <w:tc>
          <w:tcPr>
            <w:tcW w:w="2462" w:type="dxa"/>
            <w:gridSpan w:val="2"/>
          </w:tcPr>
          <w:p w:rsidR="00472C57" w:rsidRPr="0030375F" w:rsidRDefault="00234383" w:rsidP="009E28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iCs/>
                <w:sz w:val="24"/>
                <w:szCs w:val="26"/>
                <w:lang w:val="be-BY" w:eastAsia="ru-RU"/>
              </w:rPr>
              <w:t>Культурно</w:t>
            </w:r>
            <w:r w:rsidR="0030375F">
              <w:rPr>
                <w:rFonts w:ascii="Times New Roman" w:hAnsi="Times New Roman"/>
                <w:iCs/>
                <w:sz w:val="24"/>
                <w:szCs w:val="26"/>
                <w:lang w:val="be-BY" w:eastAsia="ru-RU"/>
              </w:rPr>
              <w:t>-массовые мероприятия</w:t>
            </w:r>
          </w:p>
        </w:tc>
        <w:tc>
          <w:tcPr>
            <w:tcW w:w="2245" w:type="dxa"/>
            <w:gridSpan w:val="2"/>
          </w:tcPr>
          <w:p w:rsidR="00472C57" w:rsidRDefault="00C55EF3" w:rsidP="00C55EF3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e-BY" w:eastAsia="ru-RU"/>
              </w:rPr>
              <w:t>Ш</w:t>
            </w:r>
            <w:proofErr w:type="spellStart"/>
            <w:r w:rsidRPr="00C55E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кольный</w:t>
            </w:r>
            <w:proofErr w:type="spellEnd"/>
            <w:r w:rsidRPr="00C55E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смотр-конкурс детского творчества «Беларусь - </w:t>
            </w:r>
            <w:proofErr w:type="spellStart"/>
            <w:r w:rsidRPr="00C55E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краіна</w:t>
            </w:r>
            <w:proofErr w:type="spellEnd"/>
            <w:r w:rsidRPr="00C55E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E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маёй</w:t>
            </w:r>
            <w:proofErr w:type="spellEnd"/>
            <w:r w:rsidRPr="00C55E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E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будучыні</w:t>
            </w:r>
            <w:proofErr w:type="spellEnd"/>
            <w:r w:rsidRPr="00C55E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472C57" w:rsidRPr="009E288E" w:rsidRDefault="0030375F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gridSpan w:val="2"/>
          </w:tcPr>
          <w:p w:rsidR="00472C57" w:rsidRPr="009E288E" w:rsidRDefault="00C55EF3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Актовый </w:t>
            </w:r>
            <w:r w:rsidR="003037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зал </w:t>
            </w:r>
          </w:p>
        </w:tc>
        <w:tc>
          <w:tcPr>
            <w:tcW w:w="1701" w:type="dxa"/>
          </w:tcPr>
          <w:p w:rsidR="00472C57" w:rsidRPr="009E288E" w:rsidRDefault="00C55EF3" w:rsidP="009E288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Фокина Ж.А.</w:t>
            </w:r>
          </w:p>
        </w:tc>
        <w:tc>
          <w:tcPr>
            <w:tcW w:w="1418" w:type="dxa"/>
            <w:gridSpan w:val="2"/>
          </w:tcPr>
          <w:p w:rsidR="00472C57" w:rsidRDefault="00C55EF3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1-11</w:t>
            </w:r>
            <w:r w:rsidR="0030375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7A2FAD" w:rsidRPr="003968F3" w:rsidTr="007A2FAD">
        <w:trPr>
          <w:trHeight w:val="1127"/>
        </w:trPr>
        <w:tc>
          <w:tcPr>
            <w:tcW w:w="2462" w:type="dxa"/>
            <w:gridSpan w:val="2"/>
            <w:vMerge w:val="restart"/>
          </w:tcPr>
          <w:p w:rsidR="007A2FAD" w:rsidRDefault="007A2FAD" w:rsidP="003037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45" w:type="dxa"/>
            <w:gridSpan w:val="2"/>
          </w:tcPr>
          <w:p w:rsidR="007A2FAD" w:rsidRDefault="00445E2C" w:rsidP="00C55EF3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45E2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Конкурс рисунков "Спасатели- глазами детей" </w:t>
            </w:r>
          </w:p>
        </w:tc>
        <w:tc>
          <w:tcPr>
            <w:tcW w:w="1559" w:type="dxa"/>
            <w:gridSpan w:val="2"/>
          </w:tcPr>
          <w:p w:rsidR="007A2FAD" w:rsidRDefault="007A2FAD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gridSpan w:val="2"/>
          </w:tcPr>
          <w:p w:rsidR="007A2FAD" w:rsidRDefault="00C55EF3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45E2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каб.104</w:t>
            </w:r>
          </w:p>
        </w:tc>
        <w:tc>
          <w:tcPr>
            <w:tcW w:w="1701" w:type="dxa"/>
          </w:tcPr>
          <w:p w:rsidR="007A2FAD" w:rsidRDefault="00C55EF3" w:rsidP="009E288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Горячая Е.Ф.</w:t>
            </w:r>
          </w:p>
        </w:tc>
        <w:tc>
          <w:tcPr>
            <w:tcW w:w="1418" w:type="dxa"/>
            <w:gridSpan w:val="2"/>
          </w:tcPr>
          <w:p w:rsidR="007A2FAD" w:rsidRDefault="00C55EF3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 Б класс</w:t>
            </w:r>
          </w:p>
        </w:tc>
      </w:tr>
      <w:tr w:rsidR="007A2FAD" w:rsidRPr="003968F3" w:rsidTr="007A2FAD">
        <w:trPr>
          <w:trHeight w:val="615"/>
        </w:trPr>
        <w:tc>
          <w:tcPr>
            <w:tcW w:w="2462" w:type="dxa"/>
            <w:gridSpan w:val="2"/>
            <w:vMerge/>
          </w:tcPr>
          <w:p w:rsidR="007A2FAD" w:rsidRPr="00D171E7" w:rsidRDefault="007A2FAD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7A2FAD" w:rsidRPr="00D171E7" w:rsidRDefault="00445E2C" w:rsidP="00C55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E2C">
              <w:rPr>
                <w:rFonts w:ascii="Times New Roman" w:hAnsi="Times New Roman"/>
                <w:sz w:val="24"/>
                <w:szCs w:val="24"/>
                <w:lang w:eastAsia="ru-RU"/>
              </w:rPr>
              <w:t>"Зимние снежинки на страницах нашей книжки</w:t>
            </w:r>
            <w:r w:rsidR="00C55EF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</w:tcPr>
          <w:p w:rsidR="007A2FAD" w:rsidRPr="00D171E7" w:rsidRDefault="007A2FAD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037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55E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375F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gridSpan w:val="2"/>
          </w:tcPr>
          <w:p w:rsidR="007A2FAD" w:rsidRPr="00D171E7" w:rsidRDefault="00C55EF3" w:rsidP="00C55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E2C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библиотека</w:t>
            </w:r>
            <w:r w:rsidRPr="00445E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A2FAD" w:rsidRPr="00D171E7" w:rsidRDefault="00C55EF3" w:rsidP="00303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418" w:type="dxa"/>
            <w:gridSpan w:val="2"/>
          </w:tcPr>
          <w:p w:rsidR="007A2FAD" w:rsidRPr="00D171E7" w:rsidRDefault="00C55EF3" w:rsidP="00303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Б класс</w:t>
            </w:r>
          </w:p>
        </w:tc>
      </w:tr>
      <w:tr w:rsidR="00356470" w:rsidRPr="003968F3" w:rsidTr="007A2FAD">
        <w:trPr>
          <w:trHeight w:val="615"/>
        </w:trPr>
        <w:tc>
          <w:tcPr>
            <w:tcW w:w="2462" w:type="dxa"/>
            <w:gridSpan w:val="2"/>
            <w:vMerge/>
          </w:tcPr>
          <w:p w:rsidR="00356470" w:rsidRPr="00D171E7" w:rsidRDefault="00356470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445E2C" w:rsidRPr="00445E2C" w:rsidRDefault="00445E2C" w:rsidP="0044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E2C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миру</w:t>
            </w:r>
          </w:p>
          <w:p w:rsidR="00356470" w:rsidRDefault="00445E2C" w:rsidP="00C55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E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профессий. 11.00 </w:t>
            </w:r>
          </w:p>
        </w:tc>
        <w:tc>
          <w:tcPr>
            <w:tcW w:w="1559" w:type="dxa"/>
            <w:gridSpan w:val="2"/>
          </w:tcPr>
          <w:p w:rsidR="00356470" w:rsidRPr="0030375F" w:rsidRDefault="00C55EF3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356470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gridSpan w:val="2"/>
          </w:tcPr>
          <w:p w:rsidR="00356470" w:rsidRDefault="00C55EF3" w:rsidP="00C5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5E2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445E2C">
              <w:rPr>
                <w:rFonts w:ascii="Times New Roman" w:hAnsi="Times New Roman"/>
                <w:sz w:val="24"/>
                <w:szCs w:val="24"/>
                <w:lang w:eastAsia="ru-RU"/>
              </w:rPr>
              <w:t>. 106</w:t>
            </w:r>
          </w:p>
        </w:tc>
        <w:tc>
          <w:tcPr>
            <w:tcW w:w="1701" w:type="dxa"/>
          </w:tcPr>
          <w:p w:rsidR="00356470" w:rsidRDefault="00B223A8" w:rsidP="00303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Кулешова Е.В.</w:t>
            </w:r>
          </w:p>
        </w:tc>
        <w:tc>
          <w:tcPr>
            <w:tcW w:w="1418" w:type="dxa"/>
            <w:gridSpan w:val="2"/>
          </w:tcPr>
          <w:p w:rsidR="00356470" w:rsidRDefault="00C55EF3" w:rsidP="00303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Б класс</w:t>
            </w:r>
          </w:p>
        </w:tc>
      </w:tr>
      <w:tr w:rsidR="007A2FAD" w:rsidRPr="003968F3" w:rsidTr="007A2FAD">
        <w:trPr>
          <w:trHeight w:val="714"/>
        </w:trPr>
        <w:tc>
          <w:tcPr>
            <w:tcW w:w="2462" w:type="dxa"/>
            <w:gridSpan w:val="2"/>
            <w:vMerge/>
          </w:tcPr>
          <w:p w:rsidR="007A2FAD" w:rsidRPr="00D171E7" w:rsidRDefault="007A2FAD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7A2FAD" w:rsidRPr="00D171E7" w:rsidRDefault="00445E2C" w:rsidP="0031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E2C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«Ярмарка профессий» на субботу к.302,</w:t>
            </w:r>
          </w:p>
        </w:tc>
        <w:tc>
          <w:tcPr>
            <w:tcW w:w="1559" w:type="dxa"/>
            <w:gridSpan w:val="2"/>
          </w:tcPr>
          <w:p w:rsidR="007A2FAD" w:rsidRPr="00D171E7" w:rsidRDefault="007A2FAD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701" w:type="dxa"/>
            <w:gridSpan w:val="2"/>
          </w:tcPr>
          <w:p w:rsidR="007A2FAD" w:rsidRPr="00D171E7" w:rsidRDefault="00B223A8" w:rsidP="00B2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302</w:t>
            </w:r>
          </w:p>
        </w:tc>
        <w:tc>
          <w:tcPr>
            <w:tcW w:w="1701" w:type="dxa"/>
          </w:tcPr>
          <w:p w:rsidR="007A2FAD" w:rsidRPr="00D171E7" w:rsidRDefault="00B223A8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418" w:type="dxa"/>
            <w:gridSpan w:val="2"/>
          </w:tcPr>
          <w:p w:rsidR="007A2FAD" w:rsidRPr="00D171E7" w:rsidRDefault="00B223A8" w:rsidP="00303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Б класс</w:t>
            </w:r>
          </w:p>
        </w:tc>
      </w:tr>
      <w:tr w:rsidR="00356470" w:rsidTr="00234383">
        <w:trPr>
          <w:trHeight w:val="147"/>
        </w:trPr>
        <w:tc>
          <w:tcPr>
            <w:tcW w:w="2439" w:type="dxa"/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кружка на основе самоокупаемости</w:t>
            </w:r>
          </w:p>
        </w:tc>
        <w:tc>
          <w:tcPr>
            <w:tcW w:w="8647" w:type="dxa"/>
            <w:gridSpan w:val="10"/>
          </w:tcPr>
          <w:p w:rsidR="00356470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к школе»</w:t>
            </w:r>
          </w:p>
        </w:tc>
      </w:tr>
      <w:tr w:rsidR="00356470" w:rsidRPr="00470C7C" w:rsidTr="00234383">
        <w:trPr>
          <w:trHeight w:val="147"/>
        </w:trPr>
        <w:tc>
          <w:tcPr>
            <w:tcW w:w="2439" w:type="dxa"/>
            <w:vMerge w:val="restart"/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12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27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08.50–09.35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09.40–10.25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Андросов Ю.О.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7,8,9</w:t>
            </w:r>
          </w:p>
        </w:tc>
      </w:tr>
      <w:tr w:rsidR="00356470" w:rsidRPr="00470C7C" w:rsidTr="00234383">
        <w:trPr>
          <w:trHeight w:val="147"/>
        </w:trPr>
        <w:tc>
          <w:tcPr>
            <w:tcW w:w="2439" w:type="dxa"/>
            <w:vMerge/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27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В.В.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6,7,8</w:t>
            </w:r>
          </w:p>
        </w:tc>
      </w:tr>
      <w:tr w:rsidR="00356470" w:rsidRPr="00470C7C" w:rsidTr="00234383">
        <w:trPr>
          <w:trHeight w:val="147"/>
        </w:trPr>
        <w:tc>
          <w:tcPr>
            <w:tcW w:w="2439" w:type="dxa"/>
            <w:vMerge/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27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13.25–14.10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14.15–15.00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10.25-11.10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11.15-12.00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предусмотрено программой)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Федоров Ф.К.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4,5,6,7,8,9</w:t>
            </w:r>
          </w:p>
        </w:tc>
      </w:tr>
      <w:tr w:rsidR="00356470" w:rsidRPr="00470C7C" w:rsidTr="00234383">
        <w:trPr>
          <w:trHeight w:val="147"/>
        </w:trPr>
        <w:tc>
          <w:tcPr>
            <w:tcW w:w="2439" w:type="dxa"/>
            <w:vMerge w:val="restart"/>
            <w:tcBorders>
              <w:top w:val="nil"/>
            </w:tcBorders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276" w:type="dxa"/>
            <w:gridSpan w:val="2"/>
          </w:tcPr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356470" w:rsidRPr="00177450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13.30–14.15</w:t>
            </w:r>
          </w:p>
          <w:p w:rsidR="00356470" w:rsidRPr="00177450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14.20–15.05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15.10–15.55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но программой)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356470" w:rsidRPr="00470C7C" w:rsidTr="00234383">
        <w:trPr>
          <w:trHeight w:val="147"/>
        </w:trPr>
        <w:tc>
          <w:tcPr>
            <w:tcW w:w="2439" w:type="dxa"/>
            <w:vMerge/>
            <w:tcBorders>
              <w:top w:val="nil"/>
            </w:tcBorders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127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356470" w:rsidRPr="007C23C1" w:rsidRDefault="00356470" w:rsidP="0035647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11.30-12.15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12.20-13.05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Каб.112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Кошуба</w:t>
            </w:r>
            <w:proofErr w:type="spellEnd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</w:tr>
      <w:tr w:rsidR="00356470" w:rsidRPr="00470C7C" w:rsidTr="00234383">
        <w:trPr>
          <w:trHeight w:val="147"/>
        </w:trPr>
        <w:tc>
          <w:tcPr>
            <w:tcW w:w="2439" w:type="dxa"/>
            <w:vMerge/>
            <w:tcBorders>
              <w:top w:val="nil"/>
            </w:tcBorders>
          </w:tcPr>
          <w:p w:rsidR="00356470" w:rsidRPr="00470C7C" w:rsidRDefault="00356470" w:rsidP="00356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«Город на Днепре»</w:t>
            </w:r>
          </w:p>
        </w:tc>
        <w:tc>
          <w:tcPr>
            <w:tcW w:w="1276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559" w:type="dxa"/>
            <w:gridSpan w:val="2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Каб.302</w:t>
            </w:r>
          </w:p>
        </w:tc>
        <w:tc>
          <w:tcPr>
            <w:tcW w:w="2364" w:type="dxa"/>
            <w:gridSpan w:val="3"/>
          </w:tcPr>
          <w:p w:rsidR="00356470" w:rsidRPr="0022457F" w:rsidRDefault="00356470" w:rsidP="003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322" w:type="dxa"/>
          </w:tcPr>
          <w:p w:rsidR="00356470" w:rsidRPr="00470C7C" w:rsidRDefault="00356470" w:rsidP="003564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</w:tr>
    </w:tbl>
    <w:p w:rsidR="002E2262" w:rsidRPr="00B9062B" w:rsidRDefault="002E2262" w:rsidP="00DB7BEF">
      <w:pPr>
        <w:spacing w:after="0" w:line="240" w:lineRule="auto"/>
        <w:rPr>
          <w:sz w:val="24"/>
          <w:szCs w:val="24"/>
        </w:rPr>
      </w:pPr>
    </w:p>
    <w:sectPr w:rsidR="002E2262" w:rsidRPr="00B9062B" w:rsidSect="00454EF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E"/>
    <w:rsid w:val="00001171"/>
    <w:rsid w:val="0000799C"/>
    <w:rsid w:val="000104E2"/>
    <w:rsid w:val="00011B67"/>
    <w:rsid w:val="00043DA2"/>
    <w:rsid w:val="00053EC8"/>
    <w:rsid w:val="00061DB4"/>
    <w:rsid w:val="00072D41"/>
    <w:rsid w:val="000C1A26"/>
    <w:rsid w:val="000E4102"/>
    <w:rsid w:val="001509A6"/>
    <w:rsid w:val="00154381"/>
    <w:rsid w:val="001E078C"/>
    <w:rsid w:val="001E371B"/>
    <w:rsid w:val="00220F8C"/>
    <w:rsid w:val="00222260"/>
    <w:rsid w:val="0022457F"/>
    <w:rsid w:val="00234383"/>
    <w:rsid w:val="00245A49"/>
    <w:rsid w:val="00274194"/>
    <w:rsid w:val="00291C29"/>
    <w:rsid w:val="002B09A3"/>
    <w:rsid w:val="002B413E"/>
    <w:rsid w:val="002B42AD"/>
    <w:rsid w:val="002E2262"/>
    <w:rsid w:val="002E68E2"/>
    <w:rsid w:val="003035F5"/>
    <w:rsid w:val="0030375F"/>
    <w:rsid w:val="00310A0B"/>
    <w:rsid w:val="003265E7"/>
    <w:rsid w:val="00356470"/>
    <w:rsid w:val="00363329"/>
    <w:rsid w:val="003968F3"/>
    <w:rsid w:val="003D6732"/>
    <w:rsid w:val="003E0A90"/>
    <w:rsid w:val="003F004E"/>
    <w:rsid w:val="00445E2C"/>
    <w:rsid w:val="00454EFD"/>
    <w:rsid w:val="0046369F"/>
    <w:rsid w:val="00465BB2"/>
    <w:rsid w:val="004700E2"/>
    <w:rsid w:val="00472C57"/>
    <w:rsid w:val="004B2DEE"/>
    <w:rsid w:val="005206A7"/>
    <w:rsid w:val="0052606C"/>
    <w:rsid w:val="00553C92"/>
    <w:rsid w:val="005645C1"/>
    <w:rsid w:val="005A1B65"/>
    <w:rsid w:val="005D2723"/>
    <w:rsid w:val="005F1DFA"/>
    <w:rsid w:val="00601347"/>
    <w:rsid w:val="00626147"/>
    <w:rsid w:val="0062691D"/>
    <w:rsid w:val="006419E3"/>
    <w:rsid w:val="00690272"/>
    <w:rsid w:val="006B00E0"/>
    <w:rsid w:val="006B0E60"/>
    <w:rsid w:val="006D3B61"/>
    <w:rsid w:val="006F4F9D"/>
    <w:rsid w:val="006F51CE"/>
    <w:rsid w:val="007970A5"/>
    <w:rsid w:val="007A2FAD"/>
    <w:rsid w:val="007D44CE"/>
    <w:rsid w:val="00890D79"/>
    <w:rsid w:val="00893CED"/>
    <w:rsid w:val="008A13DB"/>
    <w:rsid w:val="008A1432"/>
    <w:rsid w:val="009001FC"/>
    <w:rsid w:val="00923ABE"/>
    <w:rsid w:val="009455A3"/>
    <w:rsid w:val="009609C2"/>
    <w:rsid w:val="009B08CA"/>
    <w:rsid w:val="009B68C8"/>
    <w:rsid w:val="009C14A2"/>
    <w:rsid w:val="009C4AE6"/>
    <w:rsid w:val="009D7F0E"/>
    <w:rsid w:val="009E288E"/>
    <w:rsid w:val="00A65968"/>
    <w:rsid w:val="00AB4974"/>
    <w:rsid w:val="00AC4052"/>
    <w:rsid w:val="00AF4730"/>
    <w:rsid w:val="00AF586B"/>
    <w:rsid w:val="00B174D1"/>
    <w:rsid w:val="00B223A8"/>
    <w:rsid w:val="00B3134F"/>
    <w:rsid w:val="00B53C0E"/>
    <w:rsid w:val="00B545B9"/>
    <w:rsid w:val="00B64640"/>
    <w:rsid w:val="00B76A38"/>
    <w:rsid w:val="00B9062B"/>
    <w:rsid w:val="00BD49A5"/>
    <w:rsid w:val="00BE04DE"/>
    <w:rsid w:val="00C02C1C"/>
    <w:rsid w:val="00C2270C"/>
    <w:rsid w:val="00C55EF3"/>
    <w:rsid w:val="00CC6F82"/>
    <w:rsid w:val="00CF5D21"/>
    <w:rsid w:val="00D01C99"/>
    <w:rsid w:val="00D171E7"/>
    <w:rsid w:val="00D30491"/>
    <w:rsid w:val="00D40D32"/>
    <w:rsid w:val="00D46B6B"/>
    <w:rsid w:val="00D632FB"/>
    <w:rsid w:val="00D71253"/>
    <w:rsid w:val="00D76C00"/>
    <w:rsid w:val="00D824D1"/>
    <w:rsid w:val="00D917BA"/>
    <w:rsid w:val="00DA7B47"/>
    <w:rsid w:val="00DB7BEF"/>
    <w:rsid w:val="00DD6E71"/>
    <w:rsid w:val="00DF3190"/>
    <w:rsid w:val="00E1723E"/>
    <w:rsid w:val="00E26D37"/>
    <w:rsid w:val="00E36EFE"/>
    <w:rsid w:val="00E73AB2"/>
    <w:rsid w:val="00E86320"/>
    <w:rsid w:val="00ED6BC9"/>
    <w:rsid w:val="00EE62F7"/>
    <w:rsid w:val="00F0092E"/>
    <w:rsid w:val="00F028BB"/>
    <w:rsid w:val="00F209B3"/>
    <w:rsid w:val="00F26E25"/>
    <w:rsid w:val="00F376FF"/>
    <w:rsid w:val="00F61C43"/>
    <w:rsid w:val="00F736AE"/>
    <w:rsid w:val="00F96B0B"/>
    <w:rsid w:val="00FB60EA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6DBE5"/>
  <w15:docId w15:val="{7EC0FA5F-C8DF-4D55-9509-8343B51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3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369F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172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5D2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E078C"/>
    <w:rPr>
      <w:lang w:eastAsia="en-US"/>
    </w:rPr>
  </w:style>
  <w:style w:type="character" w:styleId="a7">
    <w:name w:val="Strong"/>
    <w:uiPriority w:val="22"/>
    <w:qFormat/>
    <w:locked/>
    <w:rsid w:val="009E28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государственного учреждения образования</vt:lpstr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государственного учреждения образования</dc:title>
  <dc:subject/>
  <dc:creator>Анна</dc:creator>
  <cp:keywords/>
  <dc:description/>
  <cp:lastModifiedBy>HP</cp:lastModifiedBy>
  <cp:revision>2</cp:revision>
  <cp:lastPrinted>2025-01-14T13:09:00Z</cp:lastPrinted>
  <dcterms:created xsi:type="dcterms:W3CDTF">2025-01-14T13:12:00Z</dcterms:created>
  <dcterms:modified xsi:type="dcterms:W3CDTF">2025-01-14T13:12:00Z</dcterms:modified>
</cp:coreProperties>
</file>