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62" w:rsidRPr="00BD49A5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План мероприятий государственного учреждения образования</w:t>
      </w:r>
      <w:r w:rsidRPr="00BD49A5">
        <w:rPr>
          <w:rFonts w:ascii="Times New Roman" w:hAnsi="Times New Roman"/>
          <w:sz w:val="32"/>
          <w:szCs w:val="28"/>
          <w:lang w:eastAsia="ru-RU"/>
        </w:rPr>
        <w:br/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«Средняя школа № </w:t>
      </w:r>
      <w:smartTag w:uri="urn:schemas-microsoft-com:office:smarttags" w:element="metricconverter">
        <w:smartTagPr>
          <w:attr w:name="ProductID" w:val="23 г"/>
        </w:smartTagPr>
        <w:r>
          <w:rPr>
            <w:rFonts w:ascii="Times New Roman" w:hAnsi="Times New Roman"/>
            <w:b/>
            <w:bCs/>
            <w:sz w:val="32"/>
            <w:szCs w:val="28"/>
            <w:lang w:eastAsia="ru-RU"/>
          </w:rPr>
          <w:t>23</w:t>
        </w:r>
        <w:r w:rsidRPr="00BD49A5">
          <w:rPr>
            <w:rFonts w:ascii="Times New Roman" w:hAnsi="Times New Roman"/>
            <w:b/>
            <w:bCs/>
            <w:sz w:val="32"/>
            <w:szCs w:val="28"/>
            <w:lang w:eastAsia="ru-RU"/>
          </w:rPr>
          <w:t xml:space="preserve"> г</w:t>
        </w:r>
      </w:smartTag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. Могилева» </w:t>
      </w:r>
    </w:p>
    <w:p w:rsidR="002E2262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в шестой школьный день недели </w:t>
      </w:r>
      <w:r w:rsidR="00C11E89">
        <w:rPr>
          <w:rFonts w:ascii="Times New Roman" w:hAnsi="Times New Roman"/>
          <w:b/>
          <w:bCs/>
          <w:sz w:val="32"/>
          <w:szCs w:val="28"/>
          <w:lang w:eastAsia="ru-RU"/>
        </w:rPr>
        <w:t>01.02</w:t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.20</w:t>
      </w:r>
      <w:r w:rsidR="00921384">
        <w:rPr>
          <w:rFonts w:ascii="Times New Roman" w:hAnsi="Times New Roman"/>
          <w:b/>
          <w:bCs/>
          <w:sz w:val="32"/>
          <w:szCs w:val="28"/>
          <w:lang w:eastAsia="ru-RU"/>
        </w:rPr>
        <w:t>25</w:t>
      </w:r>
      <w:r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года</w:t>
      </w:r>
    </w:p>
    <w:p w:rsidR="00562F87" w:rsidRPr="00D6702E" w:rsidRDefault="00C11E89" w:rsidP="00562F87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C11E89">
        <w:rPr>
          <w:rFonts w:ascii="Times New Roman" w:hAnsi="Times New Roman"/>
          <w:b/>
          <w:bCs/>
          <w:sz w:val="32"/>
          <w:szCs w:val="28"/>
          <w:lang w:eastAsia="ru-RU"/>
        </w:rPr>
        <w:t>День гражданского и патриотического, духовно-нравственного воспитания</w:t>
      </w:r>
      <w:bookmarkStart w:id="0" w:name="_GoBack"/>
      <w:bookmarkEnd w:id="0"/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409"/>
        <w:gridCol w:w="142"/>
        <w:gridCol w:w="992"/>
        <w:gridCol w:w="69"/>
        <w:gridCol w:w="1632"/>
        <w:gridCol w:w="59"/>
        <w:gridCol w:w="2305"/>
        <w:gridCol w:w="1170"/>
        <w:gridCol w:w="10"/>
      </w:tblGrid>
      <w:tr w:rsidR="002E2262" w:rsidRPr="003968F3" w:rsidTr="00BC6484">
        <w:trPr>
          <w:gridAfter w:val="1"/>
          <w:wAfter w:w="10" w:type="dxa"/>
          <w:trHeight w:val="1331"/>
        </w:trPr>
        <w:tc>
          <w:tcPr>
            <w:tcW w:w="2156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55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6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69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305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170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177450" w:rsidRPr="003968F3" w:rsidTr="001F17E8">
        <w:trPr>
          <w:gridAfter w:val="1"/>
          <w:wAfter w:w="10" w:type="dxa"/>
          <w:trHeight w:val="998"/>
        </w:trPr>
        <w:tc>
          <w:tcPr>
            <w:tcW w:w="2156" w:type="dxa"/>
          </w:tcPr>
          <w:p w:rsidR="00177450" w:rsidRPr="00ED6BC9" w:rsidRDefault="000F208C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Социально</w:t>
            </w:r>
            <w:r w:rsidR="00177450" w:rsidRPr="00ED6BC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-педагогическое просвещение</w:t>
            </w:r>
          </w:p>
          <w:p w:rsidR="00177450" w:rsidRPr="00ED6BC9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177450" w:rsidRDefault="000F208C" w:rsidP="000F20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F208C">
              <w:rPr>
                <w:rFonts w:ascii="Times New Roman" w:hAnsi="Times New Roman"/>
                <w:iCs/>
                <w:sz w:val="24"/>
                <w:szCs w:val="24"/>
              </w:rPr>
              <w:t>Консультация «Социальное окружение и его влияние на личностное развитие подростка»</w:t>
            </w:r>
          </w:p>
          <w:p w:rsidR="000F208C" w:rsidRPr="00D57D89" w:rsidRDefault="000F208C" w:rsidP="000F2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</w:tcPr>
          <w:p w:rsidR="00177450" w:rsidRPr="00D57D89" w:rsidRDefault="000F208C" w:rsidP="0017745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177450" w:rsidRPr="00D57D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  <w:p w:rsidR="00177450" w:rsidRPr="00D57D89" w:rsidRDefault="00177450" w:rsidP="00177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7450" w:rsidRPr="00D57D89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7450" w:rsidRPr="00D57D89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</w:tcPr>
          <w:p w:rsidR="00177450" w:rsidRPr="00D57D89" w:rsidRDefault="000F208C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Каб.218</w:t>
            </w:r>
          </w:p>
        </w:tc>
        <w:tc>
          <w:tcPr>
            <w:tcW w:w="2305" w:type="dxa"/>
          </w:tcPr>
          <w:p w:rsidR="00177450" w:rsidRPr="00D57D89" w:rsidRDefault="000F208C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Попова О.В.</w:t>
            </w:r>
          </w:p>
        </w:tc>
        <w:tc>
          <w:tcPr>
            <w:tcW w:w="1170" w:type="dxa"/>
          </w:tcPr>
          <w:p w:rsidR="00177450" w:rsidRPr="00ED6BC9" w:rsidRDefault="00BF22FA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177450" w:rsidRPr="003968F3" w:rsidTr="00BC6484">
        <w:trPr>
          <w:gridAfter w:val="1"/>
          <w:wAfter w:w="10" w:type="dxa"/>
          <w:trHeight w:val="1134"/>
        </w:trPr>
        <w:tc>
          <w:tcPr>
            <w:tcW w:w="2156" w:type="dxa"/>
          </w:tcPr>
          <w:p w:rsidR="00177450" w:rsidRPr="003968F3" w:rsidRDefault="000F208C" w:rsidP="001774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Культурно </w:t>
            </w:r>
            <w:r w:rsidR="00177450" w:rsidRPr="003968F3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-массовые мероприятия</w:t>
            </w:r>
          </w:p>
        </w:tc>
        <w:tc>
          <w:tcPr>
            <w:tcW w:w="2551" w:type="dxa"/>
            <w:gridSpan w:val="2"/>
          </w:tcPr>
          <w:p w:rsidR="00177450" w:rsidRPr="001A2678" w:rsidRDefault="000F208C" w:rsidP="000F208C">
            <w:pPr>
              <w:pStyle w:val="a6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AF2980">
              <w:rPr>
                <w:rFonts w:ascii="Times New Roman" w:hAnsi="Times New Roman"/>
                <w:iCs/>
                <w:sz w:val="24"/>
                <w:szCs w:val="24"/>
              </w:rPr>
              <w:t>Вечер встречи выпускников «И школьный вальс для вас звучит»</w:t>
            </w:r>
          </w:p>
        </w:tc>
        <w:tc>
          <w:tcPr>
            <w:tcW w:w="1061" w:type="dxa"/>
            <w:gridSpan w:val="2"/>
          </w:tcPr>
          <w:p w:rsidR="00177450" w:rsidRPr="003968F3" w:rsidRDefault="00822376" w:rsidP="001774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1</w:t>
            </w:r>
            <w:r w:rsidR="000F208C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4</w:t>
            </w:r>
            <w:r w:rsidR="00D6702E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91" w:type="dxa"/>
            <w:gridSpan w:val="2"/>
          </w:tcPr>
          <w:p w:rsidR="00177450" w:rsidRPr="003968F3" w:rsidRDefault="000F208C" w:rsidP="0092138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Актовый </w:t>
            </w:r>
            <w:r w:rsidR="001A267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зал</w:t>
            </w:r>
          </w:p>
        </w:tc>
        <w:tc>
          <w:tcPr>
            <w:tcW w:w="2305" w:type="dxa"/>
          </w:tcPr>
          <w:p w:rsidR="00177450" w:rsidRPr="003968F3" w:rsidRDefault="000F208C" w:rsidP="000F208C">
            <w:pPr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0F2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Фокина Ж.А.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2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 БРПО, БРСМ, школьное самоуправление</w:t>
            </w:r>
          </w:p>
        </w:tc>
        <w:tc>
          <w:tcPr>
            <w:tcW w:w="1170" w:type="dxa"/>
          </w:tcPr>
          <w:p w:rsidR="00177450" w:rsidRPr="003968F3" w:rsidRDefault="000F208C" w:rsidP="001774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1-11</w:t>
            </w:r>
            <w:r w:rsidR="00822376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классы</w:t>
            </w:r>
          </w:p>
        </w:tc>
      </w:tr>
      <w:tr w:rsidR="00177450" w:rsidRPr="003968F3" w:rsidTr="00BC6484">
        <w:trPr>
          <w:gridAfter w:val="1"/>
          <w:wAfter w:w="10" w:type="dxa"/>
          <w:trHeight w:val="842"/>
        </w:trPr>
        <w:tc>
          <w:tcPr>
            <w:tcW w:w="2156" w:type="dxa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51" w:type="dxa"/>
            <w:gridSpan w:val="2"/>
          </w:tcPr>
          <w:p w:rsidR="00177450" w:rsidRPr="003968F3" w:rsidRDefault="000F208C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Информационный обзор  «Мир профессий»</w:t>
            </w:r>
          </w:p>
        </w:tc>
        <w:tc>
          <w:tcPr>
            <w:tcW w:w="1061" w:type="dxa"/>
            <w:gridSpan w:val="2"/>
          </w:tcPr>
          <w:p w:rsidR="00177450" w:rsidRPr="003968F3" w:rsidRDefault="000F208C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77450" w:rsidRPr="003968F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691" w:type="dxa"/>
            <w:gridSpan w:val="2"/>
          </w:tcPr>
          <w:p w:rsidR="00177450" w:rsidRPr="003968F3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305" w:type="dxa"/>
          </w:tcPr>
          <w:p w:rsidR="00177450" w:rsidRPr="003968F3" w:rsidRDefault="001A2678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Ходонович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70" w:type="dxa"/>
          </w:tcPr>
          <w:p w:rsidR="00177450" w:rsidRPr="003968F3" w:rsidRDefault="000F208C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774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450"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0F208C" w:rsidRPr="003968F3" w:rsidTr="00BC6484">
        <w:trPr>
          <w:gridAfter w:val="1"/>
          <w:wAfter w:w="10" w:type="dxa"/>
          <w:trHeight w:val="842"/>
        </w:trPr>
        <w:tc>
          <w:tcPr>
            <w:tcW w:w="2156" w:type="dxa"/>
            <w:vMerge w:val="restart"/>
          </w:tcPr>
          <w:p w:rsidR="000F208C" w:rsidRPr="003968F3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1" w:type="dxa"/>
            <w:gridSpan w:val="2"/>
          </w:tcPr>
          <w:p w:rsidR="000F208C" w:rsidRPr="000934A5" w:rsidRDefault="00C80393" w:rsidP="00C803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3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 В гостях у дедушки Этикета».</w:t>
            </w:r>
          </w:p>
        </w:tc>
        <w:tc>
          <w:tcPr>
            <w:tcW w:w="1061" w:type="dxa"/>
            <w:gridSpan w:val="2"/>
          </w:tcPr>
          <w:p w:rsidR="000F208C" w:rsidRDefault="00C80393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691" w:type="dxa"/>
            <w:gridSpan w:val="2"/>
          </w:tcPr>
          <w:p w:rsidR="000F208C" w:rsidRPr="003968F3" w:rsidRDefault="00C80393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Филиал детской </w:t>
            </w:r>
            <w:r w:rsidRPr="00C803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</w:p>
        </w:tc>
        <w:tc>
          <w:tcPr>
            <w:tcW w:w="2305" w:type="dxa"/>
          </w:tcPr>
          <w:p w:rsidR="000F208C" w:rsidRDefault="00C80393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Шустова И.В.</w:t>
            </w:r>
          </w:p>
        </w:tc>
        <w:tc>
          <w:tcPr>
            <w:tcW w:w="1170" w:type="dxa"/>
          </w:tcPr>
          <w:p w:rsidR="000F208C" w:rsidRDefault="000F208C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А класс</w:t>
            </w:r>
          </w:p>
        </w:tc>
      </w:tr>
      <w:tr w:rsidR="000F208C" w:rsidRPr="003968F3" w:rsidTr="008C717D">
        <w:trPr>
          <w:gridAfter w:val="1"/>
          <w:wAfter w:w="10" w:type="dxa"/>
          <w:cantSplit/>
          <w:trHeight w:val="562"/>
        </w:trPr>
        <w:tc>
          <w:tcPr>
            <w:tcW w:w="2156" w:type="dxa"/>
            <w:vMerge/>
          </w:tcPr>
          <w:p w:rsidR="000F208C" w:rsidRPr="003968F3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F208C" w:rsidRPr="003968F3" w:rsidRDefault="000F208C" w:rsidP="000F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Информационный обзор  «Мир профессий»</w:t>
            </w:r>
          </w:p>
        </w:tc>
        <w:tc>
          <w:tcPr>
            <w:tcW w:w="1061" w:type="dxa"/>
            <w:gridSpan w:val="2"/>
          </w:tcPr>
          <w:p w:rsidR="000F208C" w:rsidRPr="003968F3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968F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691" w:type="dxa"/>
            <w:gridSpan w:val="2"/>
          </w:tcPr>
          <w:p w:rsidR="000F208C" w:rsidRPr="003968F3" w:rsidRDefault="000F208C" w:rsidP="000F2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305" w:type="dxa"/>
          </w:tcPr>
          <w:p w:rsidR="000F208C" w:rsidRDefault="000F208C" w:rsidP="000F208C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Горячая Е.Ф.</w:t>
            </w:r>
          </w:p>
        </w:tc>
        <w:tc>
          <w:tcPr>
            <w:tcW w:w="1170" w:type="dxa"/>
          </w:tcPr>
          <w:p w:rsidR="000F208C" w:rsidRDefault="000F208C" w:rsidP="000F208C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 Б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F208C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0F208C" w:rsidRPr="003968F3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F208C" w:rsidRDefault="000F208C" w:rsidP="000F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08C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Викторина" Знаешь ли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 свой город"</w:t>
            </w:r>
          </w:p>
        </w:tc>
        <w:tc>
          <w:tcPr>
            <w:tcW w:w="1061" w:type="dxa"/>
            <w:gridSpan w:val="2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1" w:type="dxa"/>
            <w:gridSpan w:val="2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  <w:r w:rsidRPr="00BF2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5" w:type="dxa"/>
          </w:tcPr>
          <w:p w:rsidR="000F208C" w:rsidRPr="00D171E7" w:rsidRDefault="000F208C" w:rsidP="000F2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Никишова О.В.</w:t>
            </w:r>
          </w:p>
        </w:tc>
        <w:tc>
          <w:tcPr>
            <w:tcW w:w="1170" w:type="dxa"/>
          </w:tcPr>
          <w:p w:rsidR="000F208C" w:rsidRPr="00D171E7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А класс</w:t>
            </w:r>
          </w:p>
        </w:tc>
      </w:tr>
      <w:tr w:rsidR="000F208C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0F208C" w:rsidRPr="003968F3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F208C" w:rsidRDefault="000F208C" w:rsidP="000F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0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- </w:t>
            </w:r>
            <w:proofErr w:type="gramStart"/>
            <w:r w:rsidRPr="000F20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викторина </w:t>
            </w:r>
            <w:r w:rsidR="00C803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</w:t>
            </w:r>
            <w:proofErr w:type="gramEnd"/>
            <w:r w:rsidR="00C803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Где? Когда? </w:t>
            </w:r>
          </w:p>
        </w:tc>
        <w:tc>
          <w:tcPr>
            <w:tcW w:w="1061" w:type="dxa"/>
            <w:gridSpan w:val="2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1" w:type="dxa"/>
            <w:gridSpan w:val="2"/>
          </w:tcPr>
          <w:p w:rsidR="000F208C" w:rsidRDefault="00C80393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Каб.105</w:t>
            </w:r>
          </w:p>
        </w:tc>
        <w:tc>
          <w:tcPr>
            <w:tcW w:w="2305" w:type="dxa"/>
          </w:tcPr>
          <w:p w:rsidR="000F208C" w:rsidRDefault="000F208C" w:rsidP="000F2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Москалева Л.Н.</w:t>
            </w:r>
          </w:p>
        </w:tc>
        <w:tc>
          <w:tcPr>
            <w:tcW w:w="1170" w:type="dxa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А класс</w:t>
            </w:r>
          </w:p>
        </w:tc>
      </w:tr>
      <w:tr w:rsidR="000F208C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0F208C" w:rsidRPr="003968F3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F208C" w:rsidRPr="00BF22FA" w:rsidRDefault="000F208C" w:rsidP="000F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08C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Викторина"Беларус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моем сердце"</w:t>
            </w:r>
          </w:p>
        </w:tc>
        <w:tc>
          <w:tcPr>
            <w:tcW w:w="1061" w:type="dxa"/>
            <w:gridSpan w:val="2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691" w:type="dxa"/>
            <w:gridSpan w:val="2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Каб.112</w:t>
            </w:r>
          </w:p>
        </w:tc>
        <w:tc>
          <w:tcPr>
            <w:tcW w:w="2305" w:type="dxa"/>
          </w:tcPr>
          <w:p w:rsidR="000F208C" w:rsidRDefault="000F208C" w:rsidP="000F2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Кисилева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Л.О.</w:t>
            </w:r>
          </w:p>
        </w:tc>
        <w:tc>
          <w:tcPr>
            <w:tcW w:w="1170" w:type="dxa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А класс</w:t>
            </w:r>
          </w:p>
        </w:tc>
      </w:tr>
      <w:tr w:rsidR="000F208C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0F208C" w:rsidRPr="003968F3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F208C" w:rsidRPr="000F208C" w:rsidRDefault="000F208C" w:rsidP="000F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08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игровая программа</w:t>
            </w:r>
          </w:p>
          <w:p w:rsidR="000F208C" w:rsidRPr="00D6702E" w:rsidRDefault="000F208C" w:rsidP="000F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08C">
              <w:rPr>
                <w:rFonts w:ascii="Times New Roman" w:hAnsi="Times New Roman"/>
                <w:sz w:val="24"/>
                <w:szCs w:val="24"/>
                <w:lang w:eastAsia="ru-RU"/>
              </w:rPr>
              <w:t>«Моя земля - Беларусь»</w:t>
            </w:r>
          </w:p>
        </w:tc>
        <w:tc>
          <w:tcPr>
            <w:tcW w:w="1061" w:type="dxa"/>
            <w:gridSpan w:val="2"/>
          </w:tcPr>
          <w:p w:rsidR="000F208C" w:rsidRPr="00D6702E" w:rsidRDefault="000F208C" w:rsidP="000F20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1" w:type="dxa"/>
            <w:gridSpan w:val="2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Каб.302</w:t>
            </w:r>
          </w:p>
        </w:tc>
        <w:tc>
          <w:tcPr>
            <w:tcW w:w="2305" w:type="dxa"/>
          </w:tcPr>
          <w:p w:rsidR="000F208C" w:rsidRPr="00D171E7" w:rsidRDefault="000F208C" w:rsidP="000F2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Козлова Е.В.</w:t>
            </w:r>
          </w:p>
        </w:tc>
        <w:tc>
          <w:tcPr>
            <w:tcW w:w="1170" w:type="dxa"/>
          </w:tcPr>
          <w:p w:rsidR="000F208C" w:rsidRPr="00D171E7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А класс</w:t>
            </w:r>
          </w:p>
        </w:tc>
      </w:tr>
      <w:tr w:rsidR="000F208C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0F208C" w:rsidRPr="003968F3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F208C" w:rsidRDefault="00C80393" w:rsidP="000F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Турнір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кемлівых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61" w:type="dxa"/>
            <w:gridSpan w:val="2"/>
          </w:tcPr>
          <w:p w:rsidR="000F208C" w:rsidRDefault="00C80393" w:rsidP="000F20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0F208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91" w:type="dxa"/>
            <w:gridSpan w:val="2"/>
          </w:tcPr>
          <w:p w:rsidR="000F208C" w:rsidRDefault="00C80393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Каб.304</w:t>
            </w:r>
          </w:p>
        </w:tc>
        <w:tc>
          <w:tcPr>
            <w:tcW w:w="2305" w:type="dxa"/>
          </w:tcPr>
          <w:p w:rsidR="000F208C" w:rsidRDefault="000F208C" w:rsidP="000F2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Пышнюк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70" w:type="dxa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А класс</w:t>
            </w:r>
          </w:p>
        </w:tc>
      </w:tr>
      <w:tr w:rsidR="000F208C" w:rsidRPr="003968F3" w:rsidTr="00BC6484">
        <w:trPr>
          <w:gridAfter w:val="1"/>
          <w:wAfter w:w="10" w:type="dxa"/>
          <w:trHeight w:val="147"/>
        </w:trPr>
        <w:tc>
          <w:tcPr>
            <w:tcW w:w="2156" w:type="dxa"/>
            <w:vMerge/>
          </w:tcPr>
          <w:p w:rsidR="000F208C" w:rsidRPr="003968F3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F208C" w:rsidRPr="00654C8C" w:rsidRDefault="000F208C" w:rsidP="000F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2FA">
              <w:rPr>
                <w:rFonts w:ascii="Times New Roman" w:hAnsi="Times New Roman"/>
                <w:sz w:val="24"/>
                <w:szCs w:val="24"/>
                <w:lang w:eastAsia="ru-RU"/>
              </w:rPr>
              <w:t>Игра «В поисках семе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йных ценностей»</w:t>
            </w:r>
          </w:p>
        </w:tc>
        <w:tc>
          <w:tcPr>
            <w:tcW w:w="1061" w:type="dxa"/>
            <w:gridSpan w:val="2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1" w:type="dxa"/>
            <w:gridSpan w:val="2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201</w:t>
            </w:r>
          </w:p>
        </w:tc>
        <w:tc>
          <w:tcPr>
            <w:tcW w:w="2305" w:type="dxa"/>
          </w:tcPr>
          <w:p w:rsidR="000F208C" w:rsidRDefault="000F208C" w:rsidP="000F2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Федосова В.В.</w:t>
            </w:r>
          </w:p>
        </w:tc>
        <w:tc>
          <w:tcPr>
            <w:tcW w:w="1170" w:type="dxa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А класс</w:t>
            </w:r>
          </w:p>
        </w:tc>
      </w:tr>
      <w:tr w:rsidR="000F208C" w:rsidRPr="003968F3" w:rsidTr="00BC6484">
        <w:trPr>
          <w:gridAfter w:val="1"/>
          <w:wAfter w:w="10" w:type="dxa"/>
          <w:trHeight w:val="147"/>
        </w:trPr>
        <w:tc>
          <w:tcPr>
            <w:tcW w:w="2156" w:type="dxa"/>
            <w:vMerge/>
          </w:tcPr>
          <w:p w:rsidR="000F208C" w:rsidRPr="003968F3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F208C" w:rsidRPr="00654C8C" w:rsidRDefault="000F208C" w:rsidP="000F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F208C">
              <w:rPr>
                <w:rFonts w:ascii="Times New Roman" w:hAnsi="Times New Roman"/>
                <w:sz w:val="24"/>
                <w:szCs w:val="24"/>
                <w:lang w:eastAsia="ru-RU"/>
              </w:rPr>
              <w:t>руглый стол «Мы патриоты своей страны »</w:t>
            </w:r>
          </w:p>
        </w:tc>
        <w:tc>
          <w:tcPr>
            <w:tcW w:w="1061" w:type="dxa"/>
            <w:gridSpan w:val="2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</w:t>
            </w:r>
            <w:r w:rsidRPr="00D6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691" w:type="dxa"/>
            <w:gridSpan w:val="2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Каб.307</w:t>
            </w:r>
          </w:p>
        </w:tc>
        <w:tc>
          <w:tcPr>
            <w:tcW w:w="2305" w:type="dxa"/>
          </w:tcPr>
          <w:p w:rsidR="000F208C" w:rsidRDefault="000F208C" w:rsidP="000F2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Минич А.В.</w:t>
            </w:r>
          </w:p>
        </w:tc>
        <w:tc>
          <w:tcPr>
            <w:tcW w:w="1170" w:type="dxa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А класс</w:t>
            </w:r>
          </w:p>
        </w:tc>
      </w:tr>
      <w:tr w:rsidR="00D57D89" w:rsidTr="00BC6484">
        <w:trPr>
          <w:trHeight w:val="147"/>
        </w:trPr>
        <w:tc>
          <w:tcPr>
            <w:tcW w:w="2156" w:type="dxa"/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кружка на основе самоокупаемости</w:t>
            </w:r>
          </w:p>
        </w:tc>
        <w:tc>
          <w:tcPr>
            <w:tcW w:w="8788" w:type="dxa"/>
            <w:gridSpan w:val="9"/>
          </w:tcPr>
          <w:p w:rsidR="00D57D89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«Подготовка к школе»</w:t>
            </w:r>
          </w:p>
        </w:tc>
      </w:tr>
      <w:tr w:rsidR="00D57D89" w:rsidRPr="00470C7C" w:rsidTr="00BC6484">
        <w:trPr>
          <w:trHeight w:val="147"/>
        </w:trPr>
        <w:tc>
          <w:tcPr>
            <w:tcW w:w="2156" w:type="dxa"/>
            <w:vMerge w:val="restart"/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409" w:type="dxa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13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08.50–09.35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09.40–10.25</w:t>
            </w:r>
          </w:p>
        </w:tc>
        <w:tc>
          <w:tcPr>
            <w:tcW w:w="1701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Спортивный зал (спортивная площадка)</w:t>
            </w:r>
          </w:p>
        </w:tc>
        <w:tc>
          <w:tcPr>
            <w:tcW w:w="236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Андросов Ю.О.</w:t>
            </w:r>
          </w:p>
        </w:tc>
        <w:tc>
          <w:tcPr>
            <w:tcW w:w="1180" w:type="dxa"/>
            <w:gridSpan w:val="2"/>
          </w:tcPr>
          <w:p w:rsidR="00D57D89" w:rsidRPr="00470C7C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7,8,9</w:t>
            </w:r>
          </w:p>
        </w:tc>
      </w:tr>
      <w:tr w:rsidR="00D57D89" w:rsidRPr="00470C7C" w:rsidTr="00BC6484">
        <w:trPr>
          <w:trHeight w:val="147"/>
        </w:trPr>
        <w:tc>
          <w:tcPr>
            <w:tcW w:w="2156" w:type="dxa"/>
            <w:vMerge/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13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</w:tc>
        <w:tc>
          <w:tcPr>
            <w:tcW w:w="1701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Морозов В.В.</w:t>
            </w:r>
          </w:p>
        </w:tc>
        <w:tc>
          <w:tcPr>
            <w:tcW w:w="1180" w:type="dxa"/>
            <w:gridSpan w:val="2"/>
          </w:tcPr>
          <w:p w:rsidR="00D57D89" w:rsidRPr="00470C7C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6,7,8</w:t>
            </w:r>
          </w:p>
        </w:tc>
      </w:tr>
      <w:tr w:rsidR="00D57D89" w:rsidRPr="00470C7C" w:rsidTr="00BC6484">
        <w:trPr>
          <w:trHeight w:val="147"/>
        </w:trPr>
        <w:tc>
          <w:tcPr>
            <w:tcW w:w="2156" w:type="dxa"/>
            <w:vMerge/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13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13.25–14.10</w:t>
            </w:r>
          </w:p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14.15–15.00</w:t>
            </w:r>
          </w:p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10.25-11.10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11.15-12.00</w:t>
            </w:r>
          </w:p>
        </w:tc>
        <w:tc>
          <w:tcPr>
            <w:tcW w:w="1701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предусмотрено программой)</w:t>
            </w:r>
          </w:p>
        </w:tc>
        <w:tc>
          <w:tcPr>
            <w:tcW w:w="236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Федоров Ф.К.</w:t>
            </w:r>
          </w:p>
        </w:tc>
        <w:tc>
          <w:tcPr>
            <w:tcW w:w="1180" w:type="dxa"/>
            <w:gridSpan w:val="2"/>
          </w:tcPr>
          <w:p w:rsidR="00D57D89" w:rsidRPr="00470C7C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4,5,6,7,8,9</w:t>
            </w:r>
          </w:p>
        </w:tc>
      </w:tr>
      <w:tr w:rsidR="00D57D89" w:rsidRPr="00470C7C" w:rsidTr="00BC6484">
        <w:trPr>
          <w:trHeight w:val="147"/>
        </w:trPr>
        <w:tc>
          <w:tcPr>
            <w:tcW w:w="2156" w:type="dxa"/>
            <w:vMerge w:val="restart"/>
            <w:tcBorders>
              <w:top w:val="nil"/>
            </w:tcBorders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134" w:type="dxa"/>
            <w:gridSpan w:val="2"/>
          </w:tcPr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D57D89" w:rsidRPr="00177450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13.30–14.15</w:t>
            </w:r>
          </w:p>
          <w:p w:rsidR="00D57D89" w:rsidRPr="00177450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14.20–15.05</w:t>
            </w:r>
          </w:p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15.10–15.55</w:t>
            </w:r>
          </w:p>
        </w:tc>
        <w:tc>
          <w:tcPr>
            <w:tcW w:w="1701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но программой)</w:t>
            </w:r>
          </w:p>
        </w:tc>
        <w:tc>
          <w:tcPr>
            <w:tcW w:w="236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М.А.</w:t>
            </w:r>
          </w:p>
        </w:tc>
        <w:tc>
          <w:tcPr>
            <w:tcW w:w="1180" w:type="dxa"/>
            <w:gridSpan w:val="2"/>
          </w:tcPr>
          <w:p w:rsidR="00D57D89" w:rsidRPr="00470C7C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D57D89" w:rsidRPr="00470C7C" w:rsidTr="00BC6484">
        <w:trPr>
          <w:trHeight w:val="147"/>
        </w:trPr>
        <w:tc>
          <w:tcPr>
            <w:tcW w:w="2156" w:type="dxa"/>
            <w:vMerge/>
            <w:tcBorders>
              <w:top w:val="nil"/>
            </w:tcBorders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«Интеллектуальные игры»</w:t>
            </w:r>
          </w:p>
        </w:tc>
        <w:tc>
          <w:tcPr>
            <w:tcW w:w="113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11.30-12.15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12.20-13.05</w:t>
            </w:r>
          </w:p>
        </w:tc>
        <w:tc>
          <w:tcPr>
            <w:tcW w:w="1701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Каб.112</w:t>
            </w:r>
          </w:p>
        </w:tc>
        <w:tc>
          <w:tcPr>
            <w:tcW w:w="236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Кошуба</w:t>
            </w:r>
            <w:proofErr w:type="spellEnd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180" w:type="dxa"/>
            <w:gridSpan w:val="2"/>
          </w:tcPr>
          <w:p w:rsidR="00D57D89" w:rsidRPr="00470C7C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</w:tr>
      <w:tr w:rsidR="00D57D89" w:rsidRPr="00470C7C" w:rsidTr="00BC6484">
        <w:trPr>
          <w:trHeight w:val="147"/>
        </w:trPr>
        <w:tc>
          <w:tcPr>
            <w:tcW w:w="2156" w:type="dxa"/>
            <w:vMerge/>
            <w:tcBorders>
              <w:top w:val="nil"/>
            </w:tcBorders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«Город на Днепре»</w:t>
            </w:r>
          </w:p>
        </w:tc>
        <w:tc>
          <w:tcPr>
            <w:tcW w:w="113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701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Каб.302</w:t>
            </w:r>
          </w:p>
        </w:tc>
        <w:tc>
          <w:tcPr>
            <w:tcW w:w="236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Яцкевич Т.И.</w:t>
            </w:r>
          </w:p>
        </w:tc>
        <w:tc>
          <w:tcPr>
            <w:tcW w:w="1180" w:type="dxa"/>
            <w:gridSpan w:val="2"/>
          </w:tcPr>
          <w:p w:rsidR="00D57D89" w:rsidRPr="00470C7C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5,6,7</w:t>
            </w:r>
          </w:p>
        </w:tc>
      </w:tr>
    </w:tbl>
    <w:p w:rsidR="002E2262" w:rsidRPr="00B9062B" w:rsidRDefault="002E2262" w:rsidP="00DB7BEF">
      <w:pPr>
        <w:spacing w:after="0" w:line="240" w:lineRule="auto"/>
        <w:rPr>
          <w:sz w:val="24"/>
          <w:szCs w:val="24"/>
        </w:rPr>
      </w:pPr>
    </w:p>
    <w:sectPr w:rsidR="002E2262" w:rsidRPr="00B9062B" w:rsidSect="00454EF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3E"/>
    <w:rsid w:val="0000799C"/>
    <w:rsid w:val="00043DA2"/>
    <w:rsid w:val="00061DB4"/>
    <w:rsid w:val="00072D41"/>
    <w:rsid w:val="000C1A26"/>
    <w:rsid w:val="000F208C"/>
    <w:rsid w:val="00177450"/>
    <w:rsid w:val="001A2678"/>
    <w:rsid w:val="001E074B"/>
    <w:rsid w:val="001E371B"/>
    <w:rsid w:val="001E672E"/>
    <w:rsid w:val="001F17E8"/>
    <w:rsid w:val="0020643D"/>
    <w:rsid w:val="00274194"/>
    <w:rsid w:val="00291C29"/>
    <w:rsid w:val="002E2262"/>
    <w:rsid w:val="002E68E2"/>
    <w:rsid w:val="003035F5"/>
    <w:rsid w:val="003043B9"/>
    <w:rsid w:val="003968F3"/>
    <w:rsid w:val="003A122C"/>
    <w:rsid w:val="003D6732"/>
    <w:rsid w:val="003E0A90"/>
    <w:rsid w:val="00425044"/>
    <w:rsid w:val="00454EFD"/>
    <w:rsid w:val="0046369F"/>
    <w:rsid w:val="004B2DEE"/>
    <w:rsid w:val="004B6B1F"/>
    <w:rsid w:val="004B6C8A"/>
    <w:rsid w:val="00562F87"/>
    <w:rsid w:val="00567BE0"/>
    <w:rsid w:val="006423A9"/>
    <w:rsid w:val="00654C8C"/>
    <w:rsid w:val="006760F2"/>
    <w:rsid w:val="00690272"/>
    <w:rsid w:val="006F4F9D"/>
    <w:rsid w:val="00706E87"/>
    <w:rsid w:val="007E6023"/>
    <w:rsid w:val="00822376"/>
    <w:rsid w:val="00893CED"/>
    <w:rsid w:val="008A1432"/>
    <w:rsid w:val="008C717D"/>
    <w:rsid w:val="00921384"/>
    <w:rsid w:val="00935B52"/>
    <w:rsid w:val="009455A3"/>
    <w:rsid w:val="009A7AFA"/>
    <w:rsid w:val="009B08CA"/>
    <w:rsid w:val="009C4AE6"/>
    <w:rsid w:val="009D4A35"/>
    <w:rsid w:val="009D7F0E"/>
    <w:rsid w:val="009E564A"/>
    <w:rsid w:val="00A371EF"/>
    <w:rsid w:val="00A65968"/>
    <w:rsid w:val="00AB4974"/>
    <w:rsid w:val="00AC4052"/>
    <w:rsid w:val="00AF586B"/>
    <w:rsid w:val="00B9062B"/>
    <w:rsid w:val="00BC4C04"/>
    <w:rsid w:val="00BC6484"/>
    <w:rsid w:val="00BD49A5"/>
    <w:rsid w:val="00BE04DE"/>
    <w:rsid w:val="00BF22FA"/>
    <w:rsid w:val="00C11E89"/>
    <w:rsid w:val="00C2270C"/>
    <w:rsid w:val="00C36508"/>
    <w:rsid w:val="00C80393"/>
    <w:rsid w:val="00C9208E"/>
    <w:rsid w:val="00CC6F82"/>
    <w:rsid w:val="00CF5D21"/>
    <w:rsid w:val="00CF6505"/>
    <w:rsid w:val="00D30491"/>
    <w:rsid w:val="00D50AA1"/>
    <w:rsid w:val="00D57D89"/>
    <w:rsid w:val="00D632FB"/>
    <w:rsid w:val="00D6702E"/>
    <w:rsid w:val="00D675D7"/>
    <w:rsid w:val="00D76C00"/>
    <w:rsid w:val="00DB7BEF"/>
    <w:rsid w:val="00DF3190"/>
    <w:rsid w:val="00E1723E"/>
    <w:rsid w:val="00E57BEB"/>
    <w:rsid w:val="00EC5693"/>
    <w:rsid w:val="00ED6BC9"/>
    <w:rsid w:val="00F0092E"/>
    <w:rsid w:val="00F376FF"/>
    <w:rsid w:val="00F736AE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523B25"/>
  <w15:docId w15:val="{7EC0FA5F-C8DF-4D55-9509-8343B51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3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3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369F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172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5D2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760F2"/>
    <w:rPr>
      <w:lang w:eastAsia="en-US"/>
    </w:rPr>
  </w:style>
  <w:style w:type="character" w:styleId="a7">
    <w:name w:val="Strong"/>
    <w:basedOn w:val="a0"/>
    <w:qFormat/>
    <w:locked/>
    <w:rsid w:val="00D67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государственного учреждения образования</vt:lpstr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государственного учреждения образования</dc:title>
  <dc:subject/>
  <dc:creator>Анна</dc:creator>
  <cp:keywords/>
  <dc:description/>
  <cp:lastModifiedBy>HP</cp:lastModifiedBy>
  <cp:revision>2</cp:revision>
  <cp:lastPrinted>2025-01-29T12:57:00Z</cp:lastPrinted>
  <dcterms:created xsi:type="dcterms:W3CDTF">2025-01-29T13:01:00Z</dcterms:created>
  <dcterms:modified xsi:type="dcterms:W3CDTF">2025-01-29T13:01:00Z</dcterms:modified>
</cp:coreProperties>
</file>