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2E5" w:rsidRDefault="00F452E5" w:rsidP="00F452E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  <w:lang w:eastAsia="en-US"/>
        </w:rPr>
      </w:pPr>
    </w:p>
    <w:p w:rsidR="00F452E5" w:rsidRPr="00150EFE" w:rsidRDefault="00F452E5" w:rsidP="00F452E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  <w:lang w:eastAsia="en-US"/>
        </w:rPr>
      </w:pPr>
      <w:r w:rsidRPr="00150EFE">
        <w:rPr>
          <w:b/>
          <w:color w:val="000000"/>
          <w:sz w:val="32"/>
          <w:szCs w:val="32"/>
          <w:lang w:eastAsia="en-US"/>
        </w:rPr>
        <w:t>План работы школьной библиотеки</w:t>
      </w:r>
    </w:p>
    <w:p w:rsidR="00F452E5" w:rsidRPr="00150EFE" w:rsidRDefault="00F452E5" w:rsidP="00F452E5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b/>
          <w:sz w:val="32"/>
          <w:szCs w:val="32"/>
          <w:lang w:eastAsia="en-US"/>
        </w:rPr>
      </w:pPr>
      <w:r w:rsidRPr="00150EFE">
        <w:rPr>
          <w:b/>
          <w:color w:val="000000"/>
          <w:sz w:val="32"/>
          <w:szCs w:val="32"/>
          <w:lang w:eastAsia="en-US"/>
        </w:rPr>
        <w:t xml:space="preserve"> в шестой школьный день</w:t>
      </w:r>
    </w:p>
    <w:p w:rsidR="00F452E5" w:rsidRPr="00150EFE" w:rsidRDefault="00F452E5" w:rsidP="00F452E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  <w:lang w:eastAsia="en-US"/>
        </w:rPr>
      </w:pPr>
      <w:r w:rsidRPr="00150EFE">
        <w:rPr>
          <w:b/>
          <w:color w:val="000000"/>
          <w:sz w:val="32"/>
          <w:szCs w:val="32"/>
          <w:lang w:eastAsia="en-US"/>
        </w:rPr>
        <w:t xml:space="preserve">на </w:t>
      </w:r>
      <w:r w:rsidRPr="00150EFE">
        <w:rPr>
          <w:b/>
          <w:color w:val="000000"/>
          <w:sz w:val="32"/>
          <w:szCs w:val="32"/>
          <w:lang w:val="en-US" w:eastAsia="en-US"/>
        </w:rPr>
        <w:t>II</w:t>
      </w:r>
      <w:r>
        <w:rPr>
          <w:b/>
          <w:color w:val="000000"/>
          <w:sz w:val="32"/>
          <w:szCs w:val="32"/>
          <w:lang w:eastAsia="en-US"/>
        </w:rPr>
        <w:t xml:space="preserve"> полугодие  2024/2025</w:t>
      </w:r>
      <w:r w:rsidRPr="00150EFE">
        <w:rPr>
          <w:b/>
          <w:color w:val="000000"/>
          <w:sz w:val="32"/>
          <w:szCs w:val="32"/>
          <w:lang w:eastAsia="en-US"/>
        </w:rPr>
        <w:t xml:space="preserve"> учебного года</w:t>
      </w:r>
    </w:p>
    <w:p w:rsidR="00F452E5" w:rsidRDefault="00F452E5" w:rsidP="00F452E5">
      <w:pPr>
        <w:shd w:val="clear" w:color="auto" w:fill="FFFFFF"/>
        <w:autoSpaceDE w:val="0"/>
        <w:autoSpaceDN w:val="0"/>
        <w:adjustRightInd w:val="0"/>
        <w:rPr>
          <w:rFonts w:eastAsiaTheme="minorHAnsi"/>
          <w:lang w:val="be-BY" w:eastAsia="en-US"/>
        </w:rPr>
      </w:pPr>
    </w:p>
    <w:tbl>
      <w:tblPr>
        <w:tblW w:w="9830" w:type="dxa"/>
        <w:tblInd w:w="-43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10"/>
        <w:gridCol w:w="5576"/>
        <w:gridCol w:w="851"/>
        <w:gridCol w:w="850"/>
        <w:gridCol w:w="1843"/>
      </w:tblGrid>
      <w:tr w:rsidR="00F452E5" w:rsidRPr="00E71F58" w:rsidTr="00067D6F">
        <w:trPr>
          <w:trHeight w:val="23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2E5" w:rsidRDefault="00F452E5" w:rsidP="00067D6F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Дата</w:t>
            </w:r>
          </w:p>
        </w:tc>
        <w:tc>
          <w:tcPr>
            <w:tcW w:w="5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452E5" w:rsidRDefault="00F452E5" w:rsidP="00067D6F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ind w:right="170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Название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52E5" w:rsidRPr="00EF2269" w:rsidRDefault="00F452E5" w:rsidP="00067D6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F2269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2E5" w:rsidRDefault="00F452E5" w:rsidP="00067D6F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2E5" w:rsidRDefault="00F452E5" w:rsidP="00067D6F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Ответственный</w:t>
            </w:r>
          </w:p>
        </w:tc>
      </w:tr>
      <w:tr w:rsidR="00F452E5" w:rsidRPr="00E71F58" w:rsidTr="00067D6F">
        <w:trPr>
          <w:trHeight w:val="23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2E5" w:rsidRPr="00E71F58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71F5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452E5" w:rsidRPr="000934A5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34A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Библиотечная выставка  «2025 – Год благоустройства»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52E5" w:rsidRPr="00E71F58" w:rsidRDefault="00F452E5" w:rsidP="00067D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2E5" w:rsidRPr="00E71F58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71F58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2E5" w:rsidRPr="00E71F58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F452E5" w:rsidRPr="00E71F58" w:rsidTr="00067D6F">
        <w:trPr>
          <w:trHeight w:val="31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452E5" w:rsidRPr="00E71F58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E71F5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2E5" w:rsidRPr="000934A5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34A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Литературный час «Зимние снежинки на страницах нашей книжки»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2E5" w:rsidRPr="00E71F58" w:rsidRDefault="00F452E5" w:rsidP="00067D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452E5" w:rsidRPr="00E71F58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71F58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452E5" w:rsidRPr="00E71F58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Давыдова Н.Г.</w:t>
            </w:r>
          </w:p>
        </w:tc>
      </w:tr>
      <w:tr w:rsidR="00F452E5" w:rsidRPr="00E71F58" w:rsidTr="00067D6F">
        <w:trPr>
          <w:trHeight w:val="24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2E5" w:rsidRPr="0004478A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478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4478A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5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452E5" w:rsidRPr="000934A5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93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 «Зимние узоры»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52E5" w:rsidRDefault="00F452E5" w:rsidP="00067D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2E5" w:rsidRPr="00E71F58" w:rsidRDefault="00F452E5" w:rsidP="00067D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2E5" w:rsidRPr="00E71F58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71F58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2E5" w:rsidRPr="001C7965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Ходонович Н.В.</w:t>
            </w:r>
          </w:p>
        </w:tc>
      </w:tr>
      <w:tr w:rsidR="00F452E5" w:rsidRPr="00E71F58" w:rsidTr="00067D6F">
        <w:trPr>
          <w:trHeight w:val="23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2E5" w:rsidRPr="0004478A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478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4478A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452E5" w:rsidRPr="000934A5" w:rsidRDefault="00F452E5" w:rsidP="00067D6F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4A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Информационный обзор  «Мир профессий»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52E5" w:rsidRPr="00E71F58" w:rsidRDefault="00F452E5" w:rsidP="00067D6F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2E5" w:rsidRPr="00E71F58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71F58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2E5" w:rsidRPr="001C7965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Давыдова Н.Г.</w:t>
            </w:r>
          </w:p>
        </w:tc>
      </w:tr>
      <w:tr w:rsidR="00F452E5" w:rsidRPr="00E71F58" w:rsidTr="00067D6F">
        <w:trPr>
          <w:trHeight w:val="3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2E5" w:rsidRPr="0004478A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04478A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452E5" w:rsidRPr="000934A5" w:rsidRDefault="00F452E5" w:rsidP="00067D6F">
            <w:pPr>
              <w:pStyle w:val="a6"/>
              <w:spacing w:before="120" w:after="144"/>
              <w:rPr>
                <w:color w:val="111111"/>
              </w:rPr>
            </w:pPr>
            <w:r w:rsidRPr="000934A5">
              <w:rPr>
                <w:color w:val="000000"/>
              </w:rPr>
              <w:t xml:space="preserve">Выставка – просмотр «Детство, опаленное войной» (Ко  Дню  юного героя </w:t>
            </w:r>
            <w:proofErr w:type="gramStart"/>
            <w:r w:rsidRPr="000934A5">
              <w:rPr>
                <w:color w:val="000000"/>
              </w:rPr>
              <w:t>–а</w:t>
            </w:r>
            <w:proofErr w:type="gramEnd"/>
            <w:r w:rsidRPr="000934A5">
              <w:rPr>
                <w:color w:val="000000"/>
              </w:rPr>
              <w:t>нтифашиста)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52E5" w:rsidRPr="00E71F58" w:rsidRDefault="00F452E5" w:rsidP="00067D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2E5" w:rsidRPr="00E71F58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71F58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2E5" w:rsidRPr="00E71F58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Ходонович Н.В.</w:t>
            </w:r>
          </w:p>
        </w:tc>
      </w:tr>
      <w:tr w:rsidR="00F452E5" w:rsidRPr="00E71F58" w:rsidTr="00067D6F">
        <w:trPr>
          <w:trHeight w:val="29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2E5" w:rsidRPr="0004478A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478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4478A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452E5" w:rsidRPr="000934A5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34A5">
              <w:rPr>
                <w:rFonts w:ascii="Times New Roman" w:hAnsi="Times New Roman"/>
                <w:sz w:val="24"/>
                <w:szCs w:val="24"/>
                <w:lang w:val="be-BY"/>
              </w:rPr>
              <w:t>Презентация книжной выставки “Воины-интернационалистов”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52E5" w:rsidRPr="00E71F58" w:rsidRDefault="00F452E5" w:rsidP="00067D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2E5" w:rsidRPr="00E71F58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71F58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2E5" w:rsidRPr="00E71F58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Давыдова Н.Г.</w:t>
            </w:r>
          </w:p>
        </w:tc>
      </w:tr>
      <w:tr w:rsidR="00F452E5" w:rsidRPr="00E71F58" w:rsidTr="00067D6F">
        <w:trPr>
          <w:trHeight w:val="40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2E5" w:rsidRPr="0004478A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  <w:r w:rsidRPr="0004478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452E5" w:rsidRPr="000934A5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934A5">
              <w:rPr>
                <w:rFonts w:ascii="Times New Roman" w:hAnsi="Times New Roman"/>
                <w:sz w:val="24"/>
                <w:szCs w:val="24"/>
              </w:rPr>
              <w:t>Конкурсная программа «</w:t>
            </w:r>
            <w:proofErr w:type="spellStart"/>
            <w:r w:rsidRPr="000934A5">
              <w:rPr>
                <w:rFonts w:ascii="Times New Roman" w:hAnsi="Times New Roman"/>
                <w:sz w:val="24"/>
                <w:szCs w:val="24"/>
              </w:rPr>
              <w:t>Пагуляем</w:t>
            </w:r>
            <w:proofErr w:type="spellEnd"/>
            <w:r w:rsidRPr="000934A5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0934A5">
              <w:rPr>
                <w:rFonts w:ascii="Times New Roman" w:hAnsi="Times New Roman"/>
                <w:sz w:val="24"/>
                <w:szCs w:val="24"/>
              </w:rPr>
              <w:t>роднае</w:t>
            </w:r>
            <w:proofErr w:type="spellEnd"/>
            <w:r w:rsidRPr="000934A5">
              <w:rPr>
                <w:rFonts w:ascii="Times New Roman" w:hAnsi="Times New Roman"/>
                <w:sz w:val="24"/>
                <w:szCs w:val="24"/>
              </w:rPr>
              <w:t xml:space="preserve"> слова»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52E5" w:rsidRPr="00700C42" w:rsidRDefault="00F452E5" w:rsidP="00067D6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2E5" w:rsidRPr="00E71F58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2E5" w:rsidRPr="00E71F58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Ходонович Н.В.</w:t>
            </w:r>
          </w:p>
        </w:tc>
      </w:tr>
      <w:tr w:rsidR="00F452E5" w:rsidRPr="00E71F58" w:rsidTr="00067D6F">
        <w:trPr>
          <w:trHeight w:val="40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2E5" w:rsidRPr="0004478A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478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4478A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452E5" w:rsidRPr="000934A5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934A5">
              <w:rPr>
                <w:rFonts w:ascii="Times New Roman" w:hAnsi="Times New Roman"/>
                <w:sz w:val="24"/>
                <w:szCs w:val="24"/>
                <w:lang w:val="be-BY"/>
              </w:rPr>
              <w:t>Мастер-класс “Открытка для мамы”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52E5" w:rsidRPr="00700C42" w:rsidRDefault="00F452E5" w:rsidP="00067D6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9-11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2E5" w:rsidRPr="00E71F58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71F58">
              <w:rPr>
                <w:rFonts w:ascii="Times New Roman" w:eastAsiaTheme="minorHAnsi" w:hAnsi="Times New Roman"/>
                <w:sz w:val="24"/>
                <w:szCs w:val="24"/>
              </w:rPr>
              <w:t>11:00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2E5" w:rsidRPr="00E71F58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Н.Г.</w:t>
            </w:r>
          </w:p>
        </w:tc>
      </w:tr>
      <w:tr w:rsidR="00F452E5" w:rsidRPr="00E71F58" w:rsidTr="00067D6F">
        <w:trPr>
          <w:trHeight w:val="46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2E5" w:rsidRPr="0004478A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04478A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452E5" w:rsidRPr="000934A5" w:rsidRDefault="00F452E5" w:rsidP="00067D6F">
            <w:pPr>
              <w:pStyle w:val="a5"/>
              <w:rPr>
                <w:rFonts w:ascii="Times New Roman" w:eastAsia="Symbol" w:hAnsi="Times New Roman"/>
                <w:sz w:val="24"/>
                <w:szCs w:val="24"/>
              </w:rPr>
            </w:pPr>
            <w:r w:rsidRPr="000934A5">
              <w:rPr>
                <w:rFonts w:ascii="Times New Roman" w:eastAsia="Symbol" w:hAnsi="Times New Roman"/>
                <w:sz w:val="24"/>
                <w:szCs w:val="24"/>
              </w:rPr>
              <w:t>Слайд-шоу  «Безопасный интернет»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52E5" w:rsidRPr="00E71F58" w:rsidRDefault="00F452E5" w:rsidP="00067D6F">
            <w:pPr>
              <w:spacing w:after="160" w:line="259" w:lineRule="auto"/>
              <w:jc w:val="center"/>
              <w:rPr>
                <w:rFonts w:eastAsia="Symbol"/>
                <w:lang w:eastAsia="en-US"/>
              </w:rPr>
            </w:pPr>
            <w:r>
              <w:rPr>
                <w:rFonts w:eastAsia="Symbol"/>
                <w:lang w:eastAsia="en-US"/>
              </w:rPr>
              <w:t>1-2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2E5" w:rsidRPr="00E71F58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71F58">
              <w:rPr>
                <w:rFonts w:ascii="Times New Roman" w:eastAsiaTheme="minorHAnsi" w:hAnsi="Times New Roman"/>
                <w:sz w:val="24"/>
                <w:szCs w:val="24"/>
              </w:rPr>
              <w:t>11:00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2E5" w:rsidRPr="00E71F58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Ходонович Н.В.</w:t>
            </w:r>
          </w:p>
        </w:tc>
      </w:tr>
      <w:tr w:rsidR="00F452E5" w:rsidRPr="00E71F58" w:rsidTr="00067D6F">
        <w:trPr>
          <w:trHeight w:val="2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2E5" w:rsidRPr="0004478A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04478A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5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452E5" w:rsidRPr="000934A5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3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Разговор у книжной выставки «Конституция на защите прав граждан»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52E5" w:rsidRPr="00150EFE" w:rsidRDefault="00F452E5" w:rsidP="00067D6F">
            <w:pPr>
              <w:spacing w:after="160" w:line="259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2E5" w:rsidRPr="00E71F58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71F58">
              <w:rPr>
                <w:rFonts w:ascii="Times New Roman" w:eastAsiaTheme="minorHAnsi" w:hAnsi="Times New Roman"/>
                <w:sz w:val="24"/>
                <w:szCs w:val="24"/>
              </w:rPr>
              <w:t>11:00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2E5" w:rsidRPr="00E71F58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Н.Г.</w:t>
            </w:r>
          </w:p>
        </w:tc>
      </w:tr>
      <w:tr w:rsidR="00F452E5" w:rsidRPr="00E71F58" w:rsidTr="00067D6F">
        <w:trPr>
          <w:trHeight w:val="29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2E5" w:rsidRPr="0004478A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04478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452E5" w:rsidRPr="000934A5" w:rsidRDefault="00F452E5" w:rsidP="00067D6F">
            <w:pPr>
              <w:jc w:val="both"/>
              <w:rPr>
                <w:lang w:val="be-BY"/>
              </w:rPr>
            </w:pPr>
            <w:proofErr w:type="spellStart"/>
            <w:r w:rsidRPr="000934A5">
              <w:t>Агляд</w:t>
            </w:r>
            <w:proofErr w:type="spellEnd"/>
            <w:r w:rsidRPr="000934A5">
              <w:t xml:space="preserve"> </w:t>
            </w:r>
            <w:proofErr w:type="spellStart"/>
            <w:r w:rsidRPr="000934A5">
              <w:t>тэматычная</w:t>
            </w:r>
            <w:proofErr w:type="spellEnd"/>
            <w:r w:rsidRPr="000934A5">
              <w:t xml:space="preserve"> пал</w:t>
            </w:r>
            <w:r w:rsidRPr="000934A5">
              <w:rPr>
                <w:lang w:val="be-BY"/>
              </w:rPr>
              <w:t>і</w:t>
            </w:r>
            <w:proofErr w:type="spellStart"/>
            <w:r w:rsidRPr="000934A5">
              <w:t>ц</w:t>
            </w:r>
            <w:proofErr w:type="spellEnd"/>
            <w:r w:rsidRPr="000934A5">
              <w:rPr>
                <w:lang w:val="be-BY"/>
              </w:rPr>
              <w:t xml:space="preserve">ы “Шляхі </w:t>
            </w:r>
            <w:proofErr w:type="gramStart"/>
            <w:r w:rsidRPr="000934A5">
              <w:rPr>
                <w:lang w:val="be-BY"/>
              </w:rPr>
              <w:t>л</w:t>
            </w:r>
            <w:proofErr w:type="gramEnd"/>
            <w:r w:rsidRPr="000934A5">
              <w:rPr>
                <w:lang w:val="be-BY"/>
              </w:rPr>
              <w:t>ітаратурнага яднання”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52E5" w:rsidRPr="00150EFE" w:rsidRDefault="00F452E5" w:rsidP="00067D6F">
            <w:pPr>
              <w:spacing w:after="160" w:line="259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2E5" w:rsidRPr="00E71F58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71F58">
              <w:rPr>
                <w:rFonts w:ascii="Times New Roman" w:eastAsiaTheme="minorHAnsi" w:hAnsi="Times New Roman"/>
                <w:sz w:val="24"/>
                <w:szCs w:val="24"/>
              </w:rPr>
              <w:t>11:00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2E5" w:rsidRPr="00BA0EC7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Ходонович Н.В.</w:t>
            </w:r>
          </w:p>
        </w:tc>
      </w:tr>
      <w:tr w:rsidR="00F452E5" w:rsidRPr="00E71F58" w:rsidTr="00067D6F">
        <w:trPr>
          <w:trHeight w:val="26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2E5" w:rsidRPr="0004478A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4478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452E5" w:rsidRPr="000934A5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34A5">
              <w:rPr>
                <w:rFonts w:ascii="Times New Roman" w:hAnsi="Times New Roman"/>
                <w:sz w:val="24"/>
                <w:szCs w:val="24"/>
              </w:rPr>
              <w:t>Урок здоровья «Всем миром за здоровье»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52E5" w:rsidRPr="009007A5" w:rsidRDefault="00F452E5" w:rsidP="00067D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2E5" w:rsidRPr="009007A5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07A5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2E5" w:rsidRPr="009007A5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07A5">
              <w:rPr>
                <w:rFonts w:ascii="Times New Roman" w:hAnsi="Times New Roman"/>
                <w:sz w:val="24"/>
                <w:szCs w:val="24"/>
              </w:rPr>
              <w:t>Давыдова Н.Г.</w:t>
            </w:r>
          </w:p>
        </w:tc>
      </w:tr>
      <w:tr w:rsidR="00F452E5" w:rsidRPr="00E71F58" w:rsidTr="00067D6F">
        <w:trPr>
          <w:trHeight w:val="38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2E5" w:rsidRPr="0004478A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478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4478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452E5" w:rsidRPr="000934A5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34A5">
              <w:rPr>
                <w:rFonts w:ascii="Times New Roman" w:hAnsi="Times New Roman"/>
                <w:sz w:val="24"/>
                <w:szCs w:val="24"/>
              </w:rPr>
              <w:t>Презентация книжной выставки «Остановим насилие вместе»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52E5" w:rsidRPr="00E71F58" w:rsidRDefault="00F452E5" w:rsidP="00067D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2E5" w:rsidRPr="00E71F58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71F58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2E5" w:rsidRPr="00E71F58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Ходонович Н.В.</w:t>
            </w:r>
          </w:p>
        </w:tc>
      </w:tr>
      <w:tr w:rsidR="00F452E5" w:rsidRPr="00E71F58" w:rsidTr="00067D6F">
        <w:trPr>
          <w:trHeight w:val="26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2E5" w:rsidRPr="0004478A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  <w:r w:rsidRPr="0004478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452E5" w:rsidRPr="000934A5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34A5">
              <w:rPr>
                <w:rFonts w:ascii="Times New Roman" w:hAnsi="Times New Roman"/>
                <w:sz w:val="24"/>
                <w:szCs w:val="24"/>
              </w:rPr>
              <w:t>Презентация «Туристические маршруты Беларуси»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52E5" w:rsidRPr="00E71F58" w:rsidRDefault="00F452E5" w:rsidP="00067D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2E5" w:rsidRPr="00E71F58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71F58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2E5" w:rsidRPr="00E71F58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Н.Г.</w:t>
            </w:r>
          </w:p>
        </w:tc>
      </w:tr>
      <w:tr w:rsidR="00F452E5" w:rsidRPr="00E71F58" w:rsidTr="00067D6F">
        <w:trPr>
          <w:trHeight w:val="26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2E5" w:rsidRPr="00B46533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04478A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452E5" w:rsidRPr="000934A5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34A5">
              <w:rPr>
                <w:rFonts w:ascii="Times New Roman" w:hAnsi="Times New Roman"/>
                <w:sz w:val="24"/>
                <w:szCs w:val="24"/>
              </w:rPr>
              <w:t>Обзор книжной выставки «Помним, гордимся, чтим»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52E5" w:rsidRPr="00E71F58" w:rsidRDefault="00F452E5" w:rsidP="00067D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2E5" w:rsidRPr="00E71F58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2E5" w:rsidRPr="00E71F58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Ходонович Н.В.</w:t>
            </w:r>
          </w:p>
        </w:tc>
      </w:tr>
      <w:tr w:rsidR="00F452E5" w:rsidRPr="00E71F58" w:rsidTr="00067D6F">
        <w:trPr>
          <w:trHeight w:val="41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2E5" w:rsidRPr="0004478A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4478A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452E5" w:rsidRPr="000934A5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34A5">
              <w:rPr>
                <w:rFonts w:ascii="Times New Roman" w:hAnsi="Times New Roman"/>
                <w:sz w:val="24"/>
                <w:szCs w:val="24"/>
              </w:rPr>
              <w:t>Информационный час «Три главных символа моей страны»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52E5" w:rsidRPr="00E71F58" w:rsidRDefault="00F452E5" w:rsidP="00067D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2E5" w:rsidRPr="00E71F58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71F58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2E5" w:rsidRPr="00E71F58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Н.Г.</w:t>
            </w:r>
          </w:p>
        </w:tc>
      </w:tr>
      <w:tr w:rsidR="00F452E5" w:rsidRPr="00E71F58" w:rsidTr="00067D6F">
        <w:trPr>
          <w:trHeight w:val="38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2E5" w:rsidRPr="0004478A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478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4478A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452E5" w:rsidRPr="000934A5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34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Квест-игра</w:t>
            </w:r>
            <w:proofErr w:type="spellEnd"/>
            <w:r w:rsidRPr="000934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«Азбука финансовой грамотности»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52E5" w:rsidRDefault="00F452E5" w:rsidP="00067D6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9-11</w:t>
            </w:r>
          </w:p>
          <w:p w:rsidR="00F452E5" w:rsidRPr="00E71F58" w:rsidRDefault="00F452E5" w:rsidP="00067D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2E5" w:rsidRPr="00E71F58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71F58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2E5" w:rsidRPr="00E71F58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Ходонович Н.В.</w:t>
            </w:r>
          </w:p>
        </w:tc>
      </w:tr>
      <w:tr w:rsidR="00F452E5" w:rsidRPr="00E71F58" w:rsidTr="00067D6F">
        <w:trPr>
          <w:trHeight w:val="56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2E5" w:rsidRPr="0004478A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04478A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452E5" w:rsidRPr="000934A5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34A5">
              <w:rPr>
                <w:rFonts w:ascii="Times New Roman" w:hAnsi="Times New Roman"/>
                <w:sz w:val="24"/>
                <w:szCs w:val="24"/>
              </w:rPr>
              <w:t>Просмотр и обсуждение мультипликационного фильма  о семейных ценностях «Три кота»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52E5" w:rsidRPr="00700C42" w:rsidRDefault="00F452E5" w:rsidP="00067D6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1-2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2E5" w:rsidRPr="00E71F58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71F58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2E5" w:rsidRPr="00E71F58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Н.Г.</w:t>
            </w:r>
          </w:p>
        </w:tc>
      </w:tr>
      <w:tr w:rsidR="00F452E5" w:rsidRPr="00E71F58" w:rsidTr="00067D6F">
        <w:trPr>
          <w:trHeight w:val="46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2E5" w:rsidRPr="00E71F58" w:rsidRDefault="00F452E5" w:rsidP="00067D6F">
            <w:pPr>
              <w:pStyle w:val="a5"/>
              <w:tabs>
                <w:tab w:val="left" w:pos="1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E71F5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452E5" w:rsidRPr="000934A5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34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4A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Выставка - просмотр «На каникулы - с хорошей книгой»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52E5" w:rsidRPr="00E71F58" w:rsidRDefault="00F452E5" w:rsidP="00067D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2E5" w:rsidRPr="00E71F58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71F58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2E5" w:rsidRPr="00E71F58" w:rsidRDefault="00F452E5" w:rsidP="00067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Ходонович Н.В.</w:t>
            </w:r>
          </w:p>
        </w:tc>
      </w:tr>
    </w:tbl>
    <w:p w:rsidR="00F452E5" w:rsidRDefault="00F452E5" w:rsidP="00F452E5"/>
    <w:p w:rsidR="00F452E5" w:rsidRPr="00C1263E" w:rsidRDefault="00F452E5" w:rsidP="00F452E5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C1263E">
        <w:rPr>
          <w:sz w:val="20"/>
          <w:szCs w:val="20"/>
        </w:rPr>
        <w:t>В плане возможны изменения и дополнения</w:t>
      </w:r>
    </w:p>
    <w:p w:rsidR="00F452E5" w:rsidRPr="00C1263E" w:rsidRDefault="00F452E5" w:rsidP="00F452E5">
      <w:pPr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2074545</wp:posOffset>
            </wp:positionH>
            <wp:positionV relativeFrom="paragraph">
              <wp:posOffset>19685</wp:posOffset>
            </wp:positionV>
            <wp:extent cx="3893820" cy="1828800"/>
            <wp:effectExtent l="19050" t="0" r="0" b="0"/>
            <wp:wrapNone/>
            <wp:docPr id="3" name="Рисунок 4" descr="https://avatars.mds.yandex.net/i?id=e9e7f288a058f59179009d1791f379e0b288f65e-1026630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e9e7f288a058f59179009d1791f379e0b288f65e-1026630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82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572B" w:rsidRDefault="0082572B" w:rsidP="00F452E5"/>
    <w:p w:rsidR="00F452E5" w:rsidRDefault="00F452E5" w:rsidP="00F452E5"/>
    <w:p w:rsidR="00F452E5" w:rsidRDefault="00F452E5" w:rsidP="00F452E5"/>
    <w:p w:rsidR="00F452E5" w:rsidRDefault="00F452E5" w:rsidP="00F452E5"/>
    <w:p w:rsidR="00F452E5" w:rsidRDefault="00F452E5" w:rsidP="00F452E5"/>
    <w:p w:rsidR="00F452E5" w:rsidRDefault="00F452E5" w:rsidP="00F452E5"/>
    <w:p w:rsidR="00F452E5" w:rsidRDefault="00F452E5" w:rsidP="00F452E5"/>
    <w:p w:rsidR="00F452E5" w:rsidRDefault="00F452E5" w:rsidP="00F452E5"/>
    <w:p w:rsidR="00F452E5" w:rsidRPr="00F452E5" w:rsidRDefault="00F452E5" w:rsidP="00F452E5"/>
    <w:sectPr w:rsidR="00F452E5" w:rsidRPr="00F452E5" w:rsidSect="00825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2E5"/>
    <w:rsid w:val="0082572B"/>
    <w:rsid w:val="00C24E21"/>
    <w:rsid w:val="00F4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2E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452E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452E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F452E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7x64ahci</dc:creator>
  <cp:keywords/>
  <dc:description/>
  <cp:lastModifiedBy>7x64ahci</cp:lastModifiedBy>
  <cp:revision>2</cp:revision>
  <dcterms:created xsi:type="dcterms:W3CDTF">2025-01-13T08:53:00Z</dcterms:created>
  <dcterms:modified xsi:type="dcterms:W3CDTF">2025-01-13T08:56:00Z</dcterms:modified>
</cp:coreProperties>
</file>