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349D" w14:textId="7D5E8A19" w:rsidR="00D73225" w:rsidRDefault="008260E3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bookmarkStart w:id="0" w:name="_Hlk124691912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</w:t>
      </w:r>
      <w:r w:rsidR="00C17EBA" w:rsidRPr="00AD43D1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Раздел 1. Первобытное общество на территории Беларуси.</w:t>
      </w:r>
    </w:p>
    <w:bookmarkEnd w:id="0"/>
    <w:p w14:paraId="4196C677" w14:textId="30D83037" w:rsidR="00814E48" w:rsidRDefault="00814E48" w:rsidP="00814E4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D8626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Выполните задание с помо</w:t>
      </w:r>
      <w:r w:rsidR="00D86260" w:rsidRPr="00D8626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щью исторической карты</w:t>
      </w:r>
    </w:p>
    <w:p w14:paraId="70BE7E27" w14:textId="56FA85A5" w:rsidR="00707609" w:rsidRPr="00707609" w:rsidRDefault="00707609" w:rsidP="00707609">
      <w:pPr>
        <w:rPr>
          <w:lang w:val="ru-RU"/>
        </w:rPr>
      </w:pPr>
    </w:p>
    <w:p w14:paraId="63E5DEEF" w14:textId="04A6686B" w:rsidR="00707609" w:rsidRPr="00707609" w:rsidRDefault="00707609" w:rsidP="00707609">
      <w:pPr>
        <w:rPr>
          <w:lang w:val="ru-RU"/>
        </w:rPr>
      </w:pPr>
    </w:p>
    <w:p w14:paraId="7F00926E" w14:textId="53FE83B1" w:rsidR="00707609" w:rsidRDefault="00707609" w:rsidP="00707609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660EEF58" w14:textId="54806A60" w:rsidR="00707609" w:rsidRDefault="00707609" w:rsidP="00707609">
      <w:pPr>
        <w:tabs>
          <w:tab w:val="left" w:pos="1455"/>
        </w:tabs>
        <w:rPr>
          <w:lang w:val="ru-RU"/>
        </w:rPr>
      </w:pPr>
      <w:r>
        <w:rPr>
          <w:lang w:val="ru-RU"/>
        </w:rPr>
        <w:tab/>
      </w:r>
    </w:p>
    <w:p w14:paraId="5D7DC442" w14:textId="3CDEFA95" w:rsidR="00707609" w:rsidRPr="00707609" w:rsidRDefault="00707609" w:rsidP="00707609">
      <w:pPr>
        <w:rPr>
          <w:lang w:val="ru-RU"/>
        </w:rPr>
      </w:pPr>
    </w:p>
    <w:p w14:paraId="51400177" w14:textId="1F851C2E" w:rsidR="00707609" w:rsidRPr="00707609" w:rsidRDefault="00707609" w:rsidP="00707609">
      <w:pPr>
        <w:rPr>
          <w:lang w:val="ru-RU"/>
        </w:rPr>
      </w:pPr>
    </w:p>
    <w:p w14:paraId="5096E468" w14:textId="47C53F80" w:rsidR="00707609" w:rsidRPr="00707609" w:rsidRDefault="00707609" w:rsidP="00707609">
      <w:pPr>
        <w:rPr>
          <w:lang w:val="ru-RU"/>
        </w:rPr>
      </w:pPr>
    </w:p>
    <w:p w14:paraId="7521E38B" w14:textId="302347BA" w:rsidR="00707609" w:rsidRPr="00707609" w:rsidRDefault="00707609" w:rsidP="00707609">
      <w:pPr>
        <w:rPr>
          <w:lang w:val="ru-RU"/>
        </w:rPr>
      </w:pPr>
    </w:p>
    <w:p w14:paraId="54838AB4" w14:textId="556CF6F4" w:rsidR="00707609" w:rsidRPr="00707609" w:rsidRDefault="00707609" w:rsidP="00707609">
      <w:pPr>
        <w:rPr>
          <w:lang w:val="ru-RU"/>
        </w:rPr>
      </w:pPr>
    </w:p>
    <w:p w14:paraId="504AC721" w14:textId="5FC62AAF" w:rsidR="00707609" w:rsidRPr="00707609" w:rsidRDefault="00707609" w:rsidP="00707609">
      <w:pPr>
        <w:rPr>
          <w:lang w:val="ru-RU"/>
        </w:rPr>
      </w:pPr>
    </w:p>
    <w:p w14:paraId="5060526A" w14:textId="1A469A5B" w:rsidR="00707609" w:rsidRPr="00707609" w:rsidRDefault="00707609" w:rsidP="00707609">
      <w:pPr>
        <w:rPr>
          <w:lang w:val="ru-RU"/>
        </w:rPr>
      </w:pPr>
    </w:p>
    <w:p w14:paraId="219C537A" w14:textId="053B2E90" w:rsidR="00707609" w:rsidRPr="00707609" w:rsidRDefault="00707609" w:rsidP="00707609">
      <w:pPr>
        <w:rPr>
          <w:lang w:val="ru-RU"/>
        </w:rPr>
      </w:pPr>
    </w:p>
    <w:p w14:paraId="4A76097A" w14:textId="2D566BE2" w:rsidR="00707609" w:rsidRPr="00707609" w:rsidRDefault="00707609" w:rsidP="00707609">
      <w:pPr>
        <w:rPr>
          <w:lang w:val="ru-RU"/>
        </w:rPr>
      </w:pPr>
    </w:p>
    <w:p w14:paraId="6775796B" w14:textId="20BFE02E" w:rsidR="00707609" w:rsidRDefault="00707609" w:rsidP="00707609">
      <w:pPr>
        <w:rPr>
          <w:lang w:val="ru-RU"/>
        </w:rPr>
      </w:pPr>
    </w:p>
    <w:p w14:paraId="76707C2F" w14:textId="4B62230E" w:rsidR="008260E3" w:rsidRDefault="008260E3" w:rsidP="008260E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EE7B6D1" w14:textId="77777777" w:rsidR="008260E3" w:rsidRPr="008260E3" w:rsidRDefault="008260E3" w:rsidP="008260E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563B8A1" w14:textId="5C075939" w:rsidR="008260E3" w:rsidRDefault="008260E3" w:rsidP="008260E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0F6B7AD" w14:textId="77777777" w:rsidR="008260E3" w:rsidRPr="008260E3" w:rsidRDefault="008260E3" w:rsidP="008260E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C08042C" w14:textId="5459000C" w:rsidR="00707609" w:rsidRDefault="00707609" w:rsidP="007076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07609">
        <w:rPr>
          <w:rFonts w:ascii="Times New Roman" w:hAnsi="Times New Roman" w:cs="Times New Roman"/>
          <w:sz w:val="28"/>
          <w:szCs w:val="28"/>
          <w:lang w:val="ru-RU"/>
        </w:rPr>
        <w:t>Укажите штриховкой</w:t>
      </w:r>
      <w:r w:rsidRPr="00707609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территорию </w:t>
      </w:r>
      <w:r w:rsidR="000A71F1" w:rsidRPr="00707609">
        <w:rPr>
          <w:rFonts w:ascii="Times New Roman" w:hAnsi="Times New Roman" w:cs="Times New Roman"/>
          <w:sz w:val="28"/>
          <w:szCs w:val="28"/>
          <w:lang w:val="ru-RU"/>
        </w:rPr>
        <w:t>Беларуси,</w:t>
      </w:r>
      <w:r w:rsidRPr="00707609">
        <w:rPr>
          <w:rFonts w:ascii="Times New Roman" w:hAnsi="Times New Roman" w:cs="Times New Roman"/>
          <w:sz w:val="28"/>
          <w:szCs w:val="28"/>
          <w:lang w:val="ru-RU"/>
        </w:rPr>
        <w:t xml:space="preserve"> занятую </w:t>
      </w:r>
      <w:proofErr w:type="spellStart"/>
      <w:r w:rsidRPr="00707609">
        <w:rPr>
          <w:rFonts w:ascii="Times New Roman" w:hAnsi="Times New Roman" w:cs="Times New Roman"/>
          <w:sz w:val="28"/>
          <w:szCs w:val="28"/>
          <w:lang w:val="ru-RU"/>
        </w:rPr>
        <w:t>поозерским</w:t>
      </w:r>
      <w:proofErr w:type="spellEnd"/>
      <w:r w:rsidRPr="00707609">
        <w:rPr>
          <w:rFonts w:ascii="Times New Roman" w:hAnsi="Times New Roman" w:cs="Times New Roman"/>
          <w:sz w:val="28"/>
          <w:szCs w:val="28"/>
          <w:lang w:val="ru-RU"/>
        </w:rPr>
        <w:t xml:space="preserve"> ледником</w:t>
      </w:r>
      <w:r w:rsidR="002F39A2">
        <w:rPr>
          <w:rFonts w:ascii="Times New Roman" w:hAnsi="Times New Roman" w:cs="Times New Roman"/>
          <w:sz w:val="28"/>
          <w:szCs w:val="28"/>
          <w:lang w:val="ru-RU"/>
        </w:rPr>
        <w:t>. Подпишите примерную дату оледенения.</w:t>
      </w:r>
    </w:p>
    <w:p w14:paraId="7AE0CD9C" w14:textId="50F23E8A" w:rsidR="002F39A2" w:rsidRDefault="002F39A2" w:rsidP="007076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Стрелками обозначьте пути проникновения древних людей на территорию Беларуси</w:t>
      </w:r>
    </w:p>
    <w:p w14:paraId="59E5C80D" w14:textId="1622A5F7" w:rsidR="002F39A2" w:rsidRDefault="002F39A2" w:rsidP="002F39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Обозначьте места, где существовали самые древние стоянки человека каменного века. Подпишите названия деревень, около которых археологи нашли эти стоянки, обозначьте хронологические рамки.</w:t>
      </w:r>
    </w:p>
    <w:p w14:paraId="4A45AF2D" w14:textId="1DBE323A" w:rsidR="002F39A2" w:rsidRDefault="002F39A2" w:rsidP="002F39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Подпишите названия рек, возле которых находятся самые древние стоянки человека каменного века</w:t>
      </w:r>
    </w:p>
    <w:p w14:paraId="24998D93" w14:textId="16B8959E" w:rsidR="002F39A2" w:rsidRDefault="002F39A2" w:rsidP="002F39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Сделайте вывод о природных условиях на территории Беларуси в каменном веке и особенностях их заселения древними людьми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Исходя из археологических находок около деревни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Бердыж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Юровичи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25088D8" w14:textId="3F1F857C" w:rsidR="00EB09A6" w:rsidRDefault="00EB09A6" w:rsidP="00EB09A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750C6A1" w14:textId="30E0ED80" w:rsidR="00EB09A6" w:rsidRDefault="00EB09A6" w:rsidP="00EB09A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86288D1" w14:textId="77777777" w:rsidR="00EB09A6" w:rsidRDefault="00EB09A6" w:rsidP="00EB09A6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bookmarkStart w:id="1" w:name="_Hlk124693321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       </w:t>
      </w:r>
      <w:r w:rsidRPr="00AD43D1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Раздел 1. Первобытное общество на территории Беларуси.</w:t>
      </w:r>
    </w:p>
    <w:p w14:paraId="40040744" w14:textId="4F92B459" w:rsidR="00EB09A6" w:rsidRDefault="006B14B2" w:rsidP="006B14B2">
      <w:pPr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6B14B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Соотнесите </w:t>
      </w:r>
      <w:bookmarkEnd w:id="1"/>
      <w:r w:rsidRPr="006B14B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археологический период в соответствии с историческим процессом.</w:t>
      </w:r>
    </w:p>
    <w:tbl>
      <w:tblPr>
        <w:tblStyle w:val="a4"/>
        <w:tblW w:w="9693" w:type="dxa"/>
        <w:tblLook w:val="04A0" w:firstRow="1" w:lastRow="0" w:firstColumn="1" w:lastColumn="0" w:noHBand="0" w:noVBand="1"/>
      </w:tblPr>
      <w:tblGrid>
        <w:gridCol w:w="3508"/>
        <w:gridCol w:w="6185"/>
      </w:tblGrid>
      <w:tr w:rsidR="00DA48BC" w14:paraId="056454DC" w14:textId="77777777" w:rsidTr="00DA48BC">
        <w:trPr>
          <w:trHeight w:val="676"/>
        </w:trPr>
        <w:tc>
          <w:tcPr>
            <w:tcW w:w="3508" w:type="dxa"/>
            <w:vMerge w:val="restart"/>
          </w:tcPr>
          <w:p w14:paraId="5EF95823" w14:textId="77777777" w:rsidR="00DA48BC" w:rsidRPr="00DA48BC" w:rsidRDefault="00DA48BC" w:rsidP="00DA48BC">
            <w:p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</w:pPr>
          </w:p>
          <w:p w14:paraId="64E4F876" w14:textId="1D86FF35" w:rsidR="00DA48BC" w:rsidRPr="005364B5" w:rsidRDefault="00DA48BC" w:rsidP="005364B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</w:pPr>
            <w:r w:rsidRPr="005364B5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  <w:t>Палеолит</w:t>
            </w:r>
          </w:p>
          <w:p w14:paraId="2095A1B8" w14:textId="77777777" w:rsidR="00DA48BC" w:rsidRPr="00DA48BC" w:rsidRDefault="00DA48BC" w:rsidP="00DA48BC">
            <w:p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</w:pPr>
          </w:p>
          <w:p w14:paraId="23062977" w14:textId="77777777" w:rsidR="00DA48BC" w:rsidRPr="00DA48BC" w:rsidRDefault="00DA48BC" w:rsidP="00DA48BC">
            <w:p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</w:pPr>
          </w:p>
          <w:p w14:paraId="3F1CA713" w14:textId="2769DB13" w:rsidR="00DA48BC" w:rsidRPr="005364B5" w:rsidRDefault="00DA48BC" w:rsidP="005364B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</w:pPr>
            <w:r w:rsidRPr="005364B5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  <w:t>Мезолит</w:t>
            </w:r>
          </w:p>
          <w:p w14:paraId="05E204B0" w14:textId="77777777" w:rsidR="00DA48BC" w:rsidRPr="00DA48BC" w:rsidRDefault="00DA48BC" w:rsidP="00DA48BC">
            <w:p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</w:pPr>
          </w:p>
          <w:p w14:paraId="3ED424CC" w14:textId="77777777" w:rsidR="00DA48BC" w:rsidRPr="00DA48BC" w:rsidRDefault="00DA48BC" w:rsidP="00DA48BC">
            <w:p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</w:pPr>
          </w:p>
          <w:p w14:paraId="4942666F" w14:textId="4ADA96B3" w:rsidR="00DA48BC" w:rsidRPr="005364B5" w:rsidRDefault="00DA48BC" w:rsidP="005364B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</w:pPr>
            <w:r w:rsidRPr="005364B5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  <w:t>Неолит</w:t>
            </w:r>
          </w:p>
          <w:p w14:paraId="61EB93E5" w14:textId="77777777" w:rsidR="00DA48BC" w:rsidRPr="00DA48BC" w:rsidRDefault="00DA48BC" w:rsidP="00DA48BC">
            <w:p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</w:pPr>
          </w:p>
          <w:p w14:paraId="79A7E531" w14:textId="77777777" w:rsidR="00DA48BC" w:rsidRPr="00DA48BC" w:rsidRDefault="00DA48BC" w:rsidP="00DA48BC">
            <w:p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</w:pPr>
          </w:p>
          <w:p w14:paraId="136084B2" w14:textId="2595AA02" w:rsidR="00DA48BC" w:rsidRPr="005364B5" w:rsidRDefault="00DA48BC" w:rsidP="005364B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</w:pPr>
            <w:r w:rsidRPr="005364B5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  <w:t>Бронзовый век</w:t>
            </w:r>
          </w:p>
          <w:p w14:paraId="3566DA97" w14:textId="77777777" w:rsidR="00DA48BC" w:rsidRPr="00DA48BC" w:rsidRDefault="00DA48BC" w:rsidP="00DA48BC">
            <w:p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</w:pPr>
          </w:p>
          <w:p w14:paraId="3C198E83" w14:textId="77777777" w:rsidR="00DA48BC" w:rsidRPr="00DA48BC" w:rsidRDefault="00DA48BC" w:rsidP="00DA48BC">
            <w:p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</w:pPr>
          </w:p>
          <w:p w14:paraId="49AEE6E6" w14:textId="45DCA101" w:rsidR="00DA48BC" w:rsidRPr="005364B5" w:rsidRDefault="00DA48BC" w:rsidP="005364B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</w:pPr>
            <w:r w:rsidRPr="005364B5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  <w:t>Железный век</w:t>
            </w:r>
          </w:p>
        </w:tc>
        <w:tc>
          <w:tcPr>
            <w:tcW w:w="6185" w:type="dxa"/>
          </w:tcPr>
          <w:p w14:paraId="17DFF26F" w14:textId="417656EE" w:rsidR="00DA48BC" w:rsidRPr="005364B5" w:rsidRDefault="00DA48BC" w:rsidP="006B1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Появление на территории Беларуси первого</w:t>
            </w:r>
          </w:p>
        </w:tc>
      </w:tr>
      <w:tr w:rsidR="00DA48BC" w14:paraId="3B8A067E" w14:textId="77777777" w:rsidTr="00DA48BC">
        <w:trPr>
          <w:trHeight w:val="346"/>
        </w:trPr>
        <w:tc>
          <w:tcPr>
            <w:tcW w:w="3508" w:type="dxa"/>
            <w:vMerge/>
          </w:tcPr>
          <w:p w14:paraId="751828CD" w14:textId="5ACC2644" w:rsidR="00DA48BC" w:rsidRPr="005364B5" w:rsidRDefault="00DA48BC" w:rsidP="005364B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</w:pPr>
          </w:p>
        </w:tc>
        <w:tc>
          <w:tcPr>
            <w:tcW w:w="6185" w:type="dxa"/>
          </w:tcPr>
          <w:p w14:paraId="13B5ABBC" w14:textId="2AB9C3F4" w:rsidR="00DA48BC" w:rsidRPr="00D12444" w:rsidRDefault="00DA48BC" w:rsidP="006B1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Добыча кремния шахтным способом</w:t>
            </w:r>
          </w:p>
        </w:tc>
      </w:tr>
      <w:tr w:rsidR="00DA48BC" w14:paraId="37F59F5B" w14:textId="77777777" w:rsidTr="00DA48BC">
        <w:trPr>
          <w:trHeight w:val="676"/>
        </w:trPr>
        <w:tc>
          <w:tcPr>
            <w:tcW w:w="3508" w:type="dxa"/>
            <w:vMerge/>
          </w:tcPr>
          <w:p w14:paraId="3927D648" w14:textId="2246C69A" w:rsidR="00DA48BC" w:rsidRPr="005364B5" w:rsidRDefault="00DA48BC" w:rsidP="005364B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</w:pPr>
          </w:p>
        </w:tc>
        <w:tc>
          <w:tcPr>
            <w:tcW w:w="6185" w:type="dxa"/>
          </w:tcPr>
          <w:p w14:paraId="67D02A5A" w14:textId="7E49276C" w:rsidR="00DA48BC" w:rsidRPr="00D12444" w:rsidRDefault="00DA48BC" w:rsidP="006B1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В) Существование древних стоянок около деревень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Юровичи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Бердыж</w:t>
            </w:r>
            <w:proofErr w:type="spellEnd"/>
          </w:p>
        </w:tc>
      </w:tr>
      <w:tr w:rsidR="00DA48BC" w14:paraId="29018420" w14:textId="77777777" w:rsidTr="00DA48BC">
        <w:trPr>
          <w:trHeight w:val="346"/>
        </w:trPr>
        <w:tc>
          <w:tcPr>
            <w:tcW w:w="3508" w:type="dxa"/>
            <w:vMerge/>
          </w:tcPr>
          <w:p w14:paraId="64EF25AC" w14:textId="0AB0365C" w:rsidR="00DA48BC" w:rsidRPr="005364B5" w:rsidRDefault="00DA48BC" w:rsidP="005364B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</w:pPr>
          </w:p>
        </w:tc>
        <w:tc>
          <w:tcPr>
            <w:tcW w:w="6185" w:type="dxa"/>
          </w:tcPr>
          <w:p w14:paraId="1E2FC0BB" w14:textId="32757493" w:rsidR="00DA48BC" w:rsidRPr="00D12444" w:rsidRDefault="00DA48BC" w:rsidP="006B1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Г)Отступление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последнего ледника</w:t>
            </w:r>
          </w:p>
        </w:tc>
      </w:tr>
      <w:tr w:rsidR="00DA48BC" w14:paraId="1FD9FA30" w14:textId="77777777" w:rsidTr="00DA48BC">
        <w:trPr>
          <w:trHeight w:val="692"/>
        </w:trPr>
        <w:tc>
          <w:tcPr>
            <w:tcW w:w="3508" w:type="dxa"/>
            <w:vMerge/>
          </w:tcPr>
          <w:p w14:paraId="3A369053" w14:textId="401FD789" w:rsidR="00DA48BC" w:rsidRPr="005364B5" w:rsidRDefault="00DA48BC" w:rsidP="005364B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</w:pPr>
          </w:p>
        </w:tc>
        <w:tc>
          <w:tcPr>
            <w:tcW w:w="6185" w:type="dxa"/>
          </w:tcPr>
          <w:p w14:paraId="1F3A6FA6" w14:textId="01F8F03F" w:rsidR="00DA48BC" w:rsidRPr="00D12444" w:rsidRDefault="00DA48BC" w:rsidP="006B1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Д)Возникновение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земледелия и животноводства</w:t>
            </w:r>
          </w:p>
        </w:tc>
      </w:tr>
      <w:tr w:rsidR="00DA48BC" w14:paraId="425C436F" w14:textId="77777777" w:rsidTr="00DA48BC">
        <w:trPr>
          <w:trHeight w:val="692"/>
        </w:trPr>
        <w:tc>
          <w:tcPr>
            <w:tcW w:w="3508" w:type="dxa"/>
            <w:vMerge/>
          </w:tcPr>
          <w:p w14:paraId="6F1DFC0D" w14:textId="77777777" w:rsidR="00DA48BC" w:rsidRPr="005364B5" w:rsidRDefault="00DA48BC" w:rsidP="009C3BF6">
            <w:pPr>
              <w:pStyle w:val="a3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</w:pPr>
          </w:p>
        </w:tc>
        <w:tc>
          <w:tcPr>
            <w:tcW w:w="6185" w:type="dxa"/>
          </w:tcPr>
          <w:p w14:paraId="0CF8DDA9" w14:textId="09CCE040" w:rsidR="00DA48BC" w:rsidRDefault="00DA48BC" w:rsidP="006B1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Е) Проникновение на территорию Беларуси индоевропейцев</w:t>
            </w:r>
          </w:p>
        </w:tc>
      </w:tr>
      <w:tr w:rsidR="00DA48BC" w14:paraId="4EDAD1EF" w14:textId="77777777" w:rsidTr="00DA48BC">
        <w:trPr>
          <w:trHeight w:val="346"/>
        </w:trPr>
        <w:tc>
          <w:tcPr>
            <w:tcW w:w="3508" w:type="dxa"/>
            <w:vMerge/>
          </w:tcPr>
          <w:p w14:paraId="7EEB0829" w14:textId="77777777" w:rsidR="00DA48BC" w:rsidRPr="005364B5" w:rsidRDefault="00DA48BC" w:rsidP="009C3BF6">
            <w:pPr>
              <w:pStyle w:val="a3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</w:pPr>
          </w:p>
        </w:tc>
        <w:tc>
          <w:tcPr>
            <w:tcW w:w="6185" w:type="dxa"/>
          </w:tcPr>
          <w:p w14:paraId="6BFFC94F" w14:textId="532B85D7" w:rsidR="00DA48BC" w:rsidRDefault="00DA48BC" w:rsidP="006B1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Ж) Приручение собаки </w:t>
            </w:r>
          </w:p>
        </w:tc>
      </w:tr>
      <w:tr w:rsidR="00DA48BC" w14:paraId="5CDEFE49" w14:textId="77777777" w:rsidTr="00DA48BC">
        <w:trPr>
          <w:trHeight w:val="676"/>
        </w:trPr>
        <w:tc>
          <w:tcPr>
            <w:tcW w:w="3508" w:type="dxa"/>
            <w:vMerge/>
          </w:tcPr>
          <w:p w14:paraId="7598838D" w14:textId="77777777" w:rsidR="00DA48BC" w:rsidRPr="005364B5" w:rsidRDefault="00DA48BC" w:rsidP="009C3BF6">
            <w:pPr>
              <w:pStyle w:val="a3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</w:pPr>
          </w:p>
        </w:tc>
        <w:tc>
          <w:tcPr>
            <w:tcW w:w="6185" w:type="dxa"/>
          </w:tcPr>
          <w:p w14:paraId="31852B68" w14:textId="74FD615A" w:rsidR="00DA48BC" w:rsidRDefault="00DA48BC" w:rsidP="006B1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З) Появление керамического производства</w:t>
            </w:r>
          </w:p>
        </w:tc>
      </w:tr>
      <w:tr w:rsidR="00DA48BC" w14:paraId="454529E4" w14:textId="77777777" w:rsidTr="00DA48BC">
        <w:trPr>
          <w:trHeight w:val="361"/>
        </w:trPr>
        <w:tc>
          <w:tcPr>
            <w:tcW w:w="3508" w:type="dxa"/>
            <w:vMerge/>
          </w:tcPr>
          <w:p w14:paraId="3CE4839E" w14:textId="77777777" w:rsidR="00DA48BC" w:rsidRPr="005364B5" w:rsidRDefault="00DA48BC" w:rsidP="009C3BF6">
            <w:pPr>
              <w:pStyle w:val="a3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</w:pPr>
          </w:p>
        </w:tc>
        <w:tc>
          <w:tcPr>
            <w:tcW w:w="6185" w:type="dxa"/>
          </w:tcPr>
          <w:p w14:paraId="23E5E314" w14:textId="618C989C" w:rsidR="00DA48BC" w:rsidRDefault="00DA48BC" w:rsidP="006B1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К) Сверление и шлифование камня</w:t>
            </w:r>
          </w:p>
        </w:tc>
      </w:tr>
      <w:tr w:rsidR="00DA48BC" w14:paraId="57AA87F0" w14:textId="77777777" w:rsidTr="00DA48BC">
        <w:trPr>
          <w:trHeight w:val="330"/>
        </w:trPr>
        <w:tc>
          <w:tcPr>
            <w:tcW w:w="3508" w:type="dxa"/>
            <w:vMerge/>
          </w:tcPr>
          <w:p w14:paraId="7D008B58" w14:textId="77777777" w:rsidR="00DA48BC" w:rsidRPr="005364B5" w:rsidRDefault="00DA48BC" w:rsidP="009C3BF6">
            <w:pPr>
              <w:pStyle w:val="a3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</w:pPr>
          </w:p>
        </w:tc>
        <w:tc>
          <w:tcPr>
            <w:tcW w:w="6185" w:type="dxa"/>
          </w:tcPr>
          <w:p w14:paraId="1838D75B" w14:textId="5E590998" w:rsidR="00DA48BC" w:rsidRDefault="00DA48BC" w:rsidP="006B1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Появление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городищь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4A1DA508" w14:textId="1FEEB95A" w:rsidR="005364B5" w:rsidRDefault="005364B5" w:rsidP="006B14B2">
      <w:pPr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1F96B0D8" w14:textId="77777777" w:rsidR="00040704" w:rsidRDefault="00040704" w:rsidP="00040704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</w:t>
      </w:r>
      <w:r w:rsidRPr="00AD43D1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Раздел 1. Первобытное общество на территории Беларуси.</w:t>
      </w:r>
    </w:p>
    <w:p w14:paraId="730B0444" w14:textId="77777777" w:rsidR="00040704" w:rsidRDefault="00040704" w:rsidP="00040704">
      <w:pPr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6B14B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Соотнесите археологический период в соответствии с историческим процессом.</w:t>
      </w:r>
    </w:p>
    <w:tbl>
      <w:tblPr>
        <w:tblStyle w:val="a4"/>
        <w:tblW w:w="9693" w:type="dxa"/>
        <w:tblLook w:val="04A0" w:firstRow="1" w:lastRow="0" w:firstColumn="1" w:lastColumn="0" w:noHBand="0" w:noVBand="1"/>
      </w:tblPr>
      <w:tblGrid>
        <w:gridCol w:w="3508"/>
        <w:gridCol w:w="6185"/>
      </w:tblGrid>
      <w:tr w:rsidR="00040704" w14:paraId="75F3A60A" w14:textId="77777777" w:rsidTr="003240AD">
        <w:trPr>
          <w:trHeight w:val="676"/>
        </w:trPr>
        <w:tc>
          <w:tcPr>
            <w:tcW w:w="3508" w:type="dxa"/>
            <w:vMerge w:val="restart"/>
          </w:tcPr>
          <w:p w14:paraId="08AF8E95" w14:textId="77777777" w:rsidR="00040704" w:rsidRPr="00DA48BC" w:rsidRDefault="00040704" w:rsidP="003240AD">
            <w:p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</w:pPr>
          </w:p>
          <w:p w14:paraId="51FD9091" w14:textId="77777777" w:rsidR="00040704" w:rsidRPr="005364B5" w:rsidRDefault="00040704" w:rsidP="0004070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</w:pPr>
            <w:r w:rsidRPr="005364B5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  <w:t>Палеолит</w:t>
            </w:r>
          </w:p>
          <w:p w14:paraId="079FEB7D" w14:textId="77777777" w:rsidR="00040704" w:rsidRPr="00DA48BC" w:rsidRDefault="00040704" w:rsidP="003240AD">
            <w:p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</w:pPr>
          </w:p>
          <w:p w14:paraId="1D19C19A" w14:textId="77777777" w:rsidR="00040704" w:rsidRPr="00DA48BC" w:rsidRDefault="00040704" w:rsidP="003240AD">
            <w:p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</w:pPr>
          </w:p>
          <w:p w14:paraId="0024E45A" w14:textId="77777777" w:rsidR="00040704" w:rsidRPr="005364B5" w:rsidRDefault="00040704" w:rsidP="0004070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</w:pPr>
            <w:r w:rsidRPr="005364B5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  <w:t>Мезолит</w:t>
            </w:r>
          </w:p>
          <w:p w14:paraId="2258F50A" w14:textId="77777777" w:rsidR="00040704" w:rsidRPr="00DA48BC" w:rsidRDefault="00040704" w:rsidP="003240AD">
            <w:p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</w:pPr>
          </w:p>
          <w:p w14:paraId="49BD37C8" w14:textId="77777777" w:rsidR="00040704" w:rsidRPr="00DA48BC" w:rsidRDefault="00040704" w:rsidP="003240AD">
            <w:p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</w:pPr>
          </w:p>
          <w:p w14:paraId="7B11CFE4" w14:textId="77777777" w:rsidR="00040704" w:rsidRPr="005364B5" w:rsidRDefault="00040704" w:rsidP="0004070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</w:pPr>
            <w:r w:rsidRPr="005364B5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  <w:t>Неолит</w:t>
            </w:r>
          </w:p>
          <w:p w14:paraId="75614EAB" w14:textId="77777777" w:rsidR="00040704" w:rsidRPr="00DA48BC" w:rsidRDefault="00040704" w:rsidP="003240AD">
            <w:p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</w:pPr>
          </w:p>
          <w:p w14:paraId="3113E53E" w14:textId="77777777" w:rsidR="00040704" w:rsidRPr="00DA48BC" w:rsidRDefault="00040704" w:rsidP="003240AD">
            <w:p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</w:pPr>
          </w:p>
          <w:p w14:paraId="634E3D62" w14:textId="77777777" w:rsidR="00040704" w:rsidRPr="005364B5" w:rsidRDefault="00040704" w:rsidP="0004070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</w:pPr>
            <w:r w:rsidRPr="005364B5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  <w:t>Бронзовый век</w:t>
            </w:r>
          </w:p>
          <w:p w14:paraId="4B95CBD7" w14:textId="77777777" w:rsidR="00040704" w:rsidRPr="00DA48BC" w:rsidRDefault="00040704" w:rsidP="003240AD">
            <w:p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</w:pPr>
          </w:p>
          <w:p w14:paraId="4CB9DEE1" w14:textId="77777777" w:rsidR="00040704" w:rsidRPr="00DA48BC" w:rsidRDefault="00040704" w:rsidP="003240AD">
            <w:p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</w:pPr>
          </w:p>
          <w:p w14:paraId="11A84D89" w14:textId="77777777" w:rsidR="00040704" w:rsidRPr="005364B5" w:rsidRDefault="00040704" w:rsidP="0004070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</w:pPr>
            <w:r w:rsidRPr="005364B5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  <w:t>Железный век</w:t>
            </w:r>
          </w:p>
        </w:tc>
        <w:tc>
          <w:tcPr>
            <w:tcW w:w="6185" w:type="dxa"/>
          </w:tcPr>
          <w:p w14:paraId="00B3348D" w14:textId="57A47E98" w:rsidR="00040704" w:rsidRPr="005364B5" w:rsidRDefault="00040704" w:rsidP="003240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Появление на территории Беларуси первого</w:t>
            </w:r>
            <w:r w:rsidR="00907C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постоянного населения</w:t>
            </w:r>
          </w:p>
        </w:tc>
      </w:tr>
      <w:tr w:rsidR="00040704" w14:paraId="7848388F" w14:textId="77777777" w:rsidTr="003240AD">
        <w:trPr>
          <w:trHeight w:val="346"/>
        </w:trPr>
        <w:tc>
          <w:tcPr>
            <w:tcW w:w="3508" w:type="dxa"/>
            <w:vMerge/>
          </w:tcPr>
          <w:p w14:paraId="1F35BCE8" w14:textId="77777777" w:rsidR="00040704" w:rsidRPr="005364B5" w:rsidRDefault="00040704" w:rsidP="0004070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</w:pPr>
          </w:p>
        </w:tc>
        <w:tc>
          <w:tcPr>
            <w:tcW w:w="6185" w:type="dxa"/>
          </w:tcPr>
          <w:p w14:paraId="6B9CC541" w14:textId="77777777" w:rsidR="00040704" w:rsidRPr="00D12444" w:rsidRDefault="00040704" w:rsidP="003240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Добыча кремния шахтным способом</w:t>
            </w:r>
          </w:p>
        </w:tc>
      </w:tr>
      <w:tr w:rsidR="00040704" w14:paraId="7873B51C" w14:textId="77777777" w:rsidTr="003240AD">
        <w:trPr>
          <w:trHeight w:val="676"/>
        </w:trPr>
        <w:tc>
          <w:tcPr>
            <w:tcW w:w="3508" w:type="dxa"/>
            <w:vMerge/>
          </w:tcPr>
          <w:p w14:paraId="05AEC029" w14:textId="77777777" w:rsidR="00040704" w:rsidRPr="005364B5" w:rsidRDefault="00040704" w:rsidP="0004070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</w:pPr>
          </w:p>
        </w:tc>
        <w:tc>
          <w:tcPr>
            <w:tcW w:w="6185" w:type="dxa"/>
          </w:tcPr>
          <w:p w14:paraId="1C0EA243" w14:textId="77777777" w:rsidR="00040704" w:rsidRPr="00D12444" w:rsidRDefault="00040704" w:rsidP="003240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В) Существование древних стоянок около деревень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Юровичи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Бердыж</w:t>
            </w:r>
            <w:proofErr w:type="spellEnd"/>
          </w:p>
        </w:tc>
      </w:tr>
      <w:tr w:rsidR="00040704" w14:paraId="75DED9D5" w14:textId="77777777" w:rsidTr="003240AD">
        <w:trPr>
          <w:trHeight w:val="346"/>
        </w:trPr>
        <w:tc>
          <w:tcPr>
            <w:tcW w:w="3508" w:type="dxa"/>
            <w:vMerge/>
          </w:tcPr>
          <w:p w14:paraId="09F7EC09" w14:textId="77777777" w:rsidR="00040704" w:rsidRPr="005364B5" w:rsidRDefault="00040704" w:rsidP="0004070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</w:pPr>
          </w:p>
        </w:tc>
        <w:tc>
          <w:tcPr>
            <w:tcW w:w="6185" w:type="dxa"/>
          </w:tcPr>
          <w:p w14:paraId="0726C84D" w14:textId="77777777" w:rsidR="00040704" w:rsidRPr="00D12444" w:rsidRDefault="00040704" w:rsidP="003240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Г)Отступление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последнего ледника</w:t>
            </w:r>
          </w:p>
        </w:tc>
      </w:tr>
      <w:tr w:rsidR="00040704" w14:paraId="4960DF4A" w14:textId="77777777" w:rsidTr="003240AD">
        <w:trPr>
          <w:trHeight w:val="692"/>
        </w:trPr>
        <w:tc>
          <w:tcPr>
            <w:tcW w:w="3508" w:type="dxa"/>
            <w:vMerge/>
          </w:tcPr>
          <w:p w14:paraId="0157B280" w14:textId="77777777" w:rsidR="00040704" w:rsidRPr="005364B5" w:rsidRDefault="00040704" w:rsidP="0004070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</w:pPr>
          </w:p>
        </w:tc>
        <w:tc>
          <w:tcPr>
            <w:tcW w:w="6185" w:type="dxa"/>
          </w:tcPr>
          <w:p w14:paraId="1C677E31" w14:textId="77777777" w:rsidR="00040704" w:rsidRPr="00D12444" w:rsidRDefault="00040704" w:rsidP="003240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Д)Возникновение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земледелия и животноводства</w:t>
            </w:r>
          </w:p>
        </w:tc>
      </w:tr>
      <w:tr w:rsidR="00040704" w14:paraId="420E4E0E" w14:textId="77777777" w:rsidTr="003240AD">
        <w:trPr>
          <w:trHeight w:val="692"/>
        </w:trPr>
        <w:tc>
          <w:tcPr>
            <w:tcW w:w="3508" w:type="dxa"/>
            <w:vMerge/>
          </w:tcPr>
          <w:p w14:paraId="2462F5C9" w14:textId="77777777" w:rsidR="00040704" w:rsidRPr="005364B5" w:rsidRDefault="00040704" w:rsidP="003240AD">
            <w:pPr>
              <w:pStyle w:val="a3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</w:pPr>
          </w:p>
        </w:tc>
        <w:tc>
          <w:tcPr>
            <w:tcW w:w="6185" w:type="dxa"/>
          </w:tcPr>
          <w:p w14:paraId="037BDE5D" w14:textId="77777777" w:rsidR="00040704" w:rsidRDefault="00040704" w:rsidP="003240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Е) Проникновение на территорию Беларуси индоевропейцев</w:t>
            </w:r>
          </w:p>
        </w:tc>
      </w:tr>
      <w:tr w:rsidR="00040704" w14:paraId="22FE0EE3" w14:textId="77777777" w:rsidTr="003240AD">
        <w:trPr>
          <w:trHeight w:val="346"/>
        </w:trPr>
        <w:tc>
          <w:tcPr>
            <w:tcW w:w="3508" w:type="dxa"/>
            <w:vMerge/>
          </w:tcPr>
          <w:p w14:paraId="39D558BC" w14:textId="77777777" w:rsidR="00040704" w:rsidRPr="005364B5" w:rsidRDefault="00040704" w:rsidP="003240AD">
            <w:pPr>
              <w:pStyle w:val="a3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</w:pPr>
          </w:p>
        </w:tc>
        <w:tc>
          <w:tcPr>
            <w:tcW w:w="6185" w:type="dxa"/>
          </w:tcPr>
          <w:p w14:paraId="48BA027B" w14:textId="77777777" w:rsidR="00040704" w:rsidRDefault="00040704" w:rsidP="003240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Ж) Приручение собаки </w:t>
            </w:r>
          </w:p>
        </w:tc>
      </w:tr>
      <w:tr w:rsidR="00040704" w14:paraId="73BDA9AC" w14:textId="77777777" w:rsidTr="003240AD">
        <w:trPr>
          <w:trHeight w:val="676"/>
        </w:trPr>
        <w:tc>
          <w:tcPr>
            <w:tcW w:w="3508" w:type="dxa"/>
            <w:vMerge/>
          </w:tcPr>
          <w:p w14:paraId="078DEB04" w14:textId="77777777" w:rsidR="00040704" w:rsidRPr="005364B5" w:rsidRDefault="00040704" w:rsidP="003240AD">
            <w:pPr>
              <w:pStyle w:val="a3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</w:pPr>
          </w:p>
        </w:tc>
        <w:tc>
          <w:tcPr>
            <w:tcW w:w="6185" w:type="dxa"/>
          </w:tcPr>
          <w:p w14:paraId="6A7DB60B" w14:textId="77777777" w:rsidR="00040704" w:rsidRDefault="00040704" w:rsidP="003240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З) Появление керамического производства</w:t>
            </w:r>
          </w:p>
        </w:tc>
      </w:tr>
      <w:tr w:rsidR="00040704" w14:paraId="64AC00D1" w14:textId="77777777" w:rsidTr="003240AD">
        <w:trPr>
          <w:trHeight w:val="361"/>
        </w:trPr>
        <w:tc>
          <w:tcPr>
            <w:tcW w:w="3508" w:type="dxa"/>
            <w:vMerge/>
          </w:tcPr>
          <w:p w14:paraId="4E2317FB" w14:textId="77777777" w:rsidR="00040704" w:rsidRPr="005364B5" w:rsidRDefault="00040704" w:rsidP="003240AD">
            <w:pPr>
              <w:pStyle w:val="a3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</w:pPr>
          </w:p>
        </w:tc>
        <w:tc>
          <w:tcPr>
            <w:tcW w:w="6185" w:type="dxa"/>
          </w:tcPr>
          <w:p w14:paraId="335BD2A0" w14:textId="77777777" w:rsidR="00040704" w:rsidRDefault="00040704" w:rsidP="003240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К) Сверление и шлифование камня</w:t>
            </w:r>
          </w:p>
        </w:tc>
      </w:tr>
      <w:tr w:rsidR="00040704" w14:paraId="0891EA8D" w14:textId="77777777" w:rsidTr="003240AD">
        <w:trPr>
          <w:trHeight w:val="330"/>
        </w:trPr>
        <w:tc>
          <w:tcPr>
            <w:tcW w:w="3508" w:type="dxa"/>
            <w:vMerge/>
          </w:tcPr>
          <w:p w14:paraId="35A830B6" w14:textId="77777777" w:rsidR="00040704" w:rsidRPr="005364B5" w:rsidRDefault="00040704" w:rsidP="003240AD">
            <w:pPr>
              <w:pStyle w:val="a3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ru-RU"/>
              </w:rPr>
            </w:pPr>
          </w:p>
        </w:tc>
        <w:tc>
          <w:tcPr>
            <w:tcW w:w="6185" w:type="dxa"/>
          </w:tcPr>
          <w:p w14:paraId="10618758" w14:textId="77777777" w:rsidR="00040704" w:rsidRDefault="00040704" w:rsidP="003240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Появление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городищь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60DFE3CF" w14:textId="77777777" w:rsidR="00040704" w:rsidRPr="006B14B2" w:rsidRDefault="00040704" w:rsidP="00040704">
      <w:pPr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24498684" w14:textId="78F8431F" w:rsidR="00040704" w:rsidRDefault="00040704" w:rsidP="0004070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15F1E56" w14:textId="77777777" w:rsidR="00E37BD2" w:rsidRDefault="00E37BD2" w:rsidP="00204F6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       </w:t>
      </w:r>
      <w:r w:rsidRPr="00AD43D1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Раздел 1. Первобытное общество на территории Беларуси.</w:t>
      </w:r>
    </w:p>
    <w:p w14:paraId="6733FDA9" w14:textId="51BC7CD2" w:rsidR="00E37BD2" w:rsidRDefault="00E37BD2" w:rsidP="00204F6B">
      <w:pPr>
        <w:spacing w:after="0"/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6B14B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Соотнесите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период социальной периодизации </w:t>
      </w:r>
      <w:r w:rsidRPr="00E37BD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 соответствии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с формированием организации общества.</w:t>
      </w:r>
    </w:p>
    <w:tbl>
      <w:tblPr>
        <w:tblStyle w:val="a4"/>
        <w:tblW w:w="9869" w:type="dxa"/>
        <w:tblLook w:val="04A0" w:firstRow="1" w:lastRow="0" w:firstColumn="1" w:lastColumn="0" w:noHBand="0" w:noVBand="1"/>
      </w:tblPr>
      <w:tblGrid>
        <w:gridCol w:w="4934"/>
        <w:gridCol w:w="4935"/>
      </w:tblGrid>
      <w:tr w:rsidR="00B37B78" w14:paraId="733708D8" w14:textId="77777777" w:rsidTr="00204F6B">
        <w:trPr>
          <w:trHeight w:val="905"/>
        </w:trPr>
        <w:tc>
          <w:tcPr>
            <w:tcW w:w="4934" w:type="dxa"/>
            <w:vMerge w:val="restart"/>
          </w:tcPr>
          <w:p w14:paraId="1D2EC89A" w14:textId="77777777" w:rsidR="00B37B78" w:rsidRPr="00E2322B" w:rsidRDefault="00B37B78" w:rsidP="00B37B7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/>
              </w:rPr>
            </w:pPr>
            <w:r w:rsidRPr="00E2322B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/>
              </w:rPr>
              <w:t>Первобытное человеческое стадо</w:t>
            </w:r>
          </w:p>
          <w:p w14:paraId="110B6F1F" w14:textId="77777777" w:rsidR="00E2322B" w:rsidRPr="00E2322B" w:rsidRDefault="00E2322B" w:rsidP="00E2322B">
            <w:pPr>
              <w:pStyle w:val="a3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/>
              </w:rPr>
            </w:pPr>
          </w:p>
          <w:p w14:paraId="266ACF3B" w14:textId="77777777" w:rsidR="00E2322B" w:rsidRPr="00E2322B" w:rsidRDefault="00E2322B" w:rsidP="00E2322B">
            <w:pPr>
              <w:pStyle w:val="a3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/>
              </w:rPr>
            </w:pPr>
          </w:p>
          <w:p w14:paraId="1C41F7CD" w14:textId="77777777" w:rsidR="00E2322B" w:rsidRPr="00E2322B" w:rsidRDefault="00E2322B" w:rsidP="00E2322B">
            <w:pPr>
              <w:pStyle w:val="a3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/>
              </w:rPr>
            </w:pPr>
          </w:p>
          <w:p w14:paraId="18554612" w14:textId="77777777" w:rsidR="00E2322B" w:rsidRPr="00E2322B" w:rsidRDefault="00E2322B" w:rsidP="00E2322B">
            <w:pPr>
              <w:pStyle w:val="a3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/>
              </w:rPr>
            </w:pPr>
          </w:p>
          <w:p w14:paraId="0C8B69B3" w14:textId="29CC2933" w:rsidR="00B37B78" w:rsidRPr="00E2322B" w:rsidRDefault="00B37B78" w:rsidP="00B37B7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/>
              </w:rPr>
            </w:pPr>
            <w:r w:rsidRPr="00E2322B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/>
              </w:rPr>
              <w:t>Материнская родовая община</w:t>
            </w:r>
          </w:p>
          <w:p w14:paraId="1F362B61" w14:textId="77777777" w:rsidR="00E2322B" w:rsidRPr="00E2322B" w:rsidRDefault="00E2322B" w:rsidP="00E2322B">
            <w:pPr>
              <w:pStyle w:val="a3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/>
              </w:rPr>
            </w:pPr>
          </w:p>
          <w:p w14:paraId="183253FE" w14:textId="77777777" w:rsidR="00E2322B" w:rsidRPr="00E2322B" w:rsidRDefault="00E2322B" w:rsidP="00E2322B">
            <w:pPr>
              <w:pStyle w:val="a3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/>
              </w:rPr>
            </w:pPr>
          </w:p>
          <w:p w14:paraId="06D23C6F" w14:textId="77777777" w:rsidR="00E2322B" w:rsidRPr="00E2322B" w:rsidRDefault="00E2322B" w:rsidP="00E2322B">
            <w:pPr>
              <w:pStyle w:val="a3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/>
              </w:rPr>
            </w:pPr>
          </w:p>
          <w:p w14:paraId="241C4F2A" w14:textId="77777777" w:rsidR="00E2322B" w:rsidRPr="00E2322B" w:rsidRDefault="00E2322B" w:rsidP="00E2322B">
            <w:pPr>
              <w:pStyle w:val="a3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/>
              </w:rPr>
            </w:pPr>
          </w:p>
          <w:p w14:paraId="780AA008" w14:textId="77777777" w:rsidR="00E2322B" w:rsidRPr="00E2322B" w:rsidRDefault="00E2322B" w:rsidP="00E2322B">
            <w:pPr>
              <w:pStyle w:val="a3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/>
              </w:rPr>
            </w:pPr>
          </w:p>
          <w:p w14:paraId="19A00D11" w14:textId="6D15CA9B" w:rsidR="00B37B78" w:rsidRPr="00E2322B" w:rsidRDefault="00B37B78" w:rsidP="00B37B7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/>
              </w:rPr>
            </w:pPr>
            <w:r w:rsidRPr="00E2322B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/>
              </w:rPr>
              <w:t>Отцовская родовая община</w:t>
            </w:r>
          </w:p>
          <w:p w14:paraId="7F665767" w14:textId="77777777" w:rsidR="00E2322B" w:rsidRPr="00E2322B" w:rsidRDefault="00E2322B" w:rsidP="00E2322B">
            <w:pPr>
              <w:pStyle w:val="a3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/>
              </w:rPr>
            </w:pPr>
          </w:p>
          <w:p w14:paraId="2C3D5F70" w14:textId="77777777" w:rsidR="00E2322B" w:rsidRPr="00E2322B" w:rsidRDefault="00E2322B" w:rsidP="00E2322B">
            <w:pPr>
              <w:pStyle w:val="a3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/>
              </w:rPr>
            </w:pPr>
          </w:p>
          <w:p w14:paraId="44DF3943" w14:textId="77777777" w:rsidR="00E2322B" w:rsidRPr="00E2322B" w:rsidRDefault="00E2322B" w:rsidP="00E2322B">
            <w:pPr>
              <w:pStyle w:val="a3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/>
              </w:rPr>
            </w:pPr>
          </w:p>
          <w:p w14:paraId="0A4B1183" w14:textId="49831591" w:rsidR="00B37B78" w:rsidRPr="00B37B78" w:rsidRDefault="00B37B78" w:rsidP="00B37B7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22B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/>
              </w:rPr>
              <w:t>Соседская община</w:t>
            </w:r>
          </w:p>
        </w:tc>
        <w:tc>
          <w:tcPr>
            <w:tcW w:w="4935" w:type="dxa"/>
          </w:tcPr>
          <w:p w14:paraId="7CEB8AC1" w14:textId="6D8EDEA4" w:rsidR="00B37B78" w:rsidRDefault="002C43D7" w:rsidP="00E37B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Форма организации общества, при которой родственные связи шли от матери</w:t>
            </w:r>
          </w:p>
        </w:tc>
      </w:tr>
      <w:tr w:rsidR="00B37B78" w14:paraId="1DFFA009" w14:textId="77777777" w:rsidTr="00204F6B">
        <w:trPr>
          <w:trHeight w:val="622"/>
        </w:trPr>
        <w:tc>
          <w:tcPr>
            <w:tcW w:w="4934" w:type="dxa"/>
            <w:vMerge/>
          </w:tcPr>
          <w:p w14:paraId="215B34B1" w14:textId="77777777" w:rsidR="00B37B78" w:rsidRDefault="00B37B78" w:rsidP="00E37B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35" w:type="dxa"/>
          </w:tcPr>
          <w:p w14:paraId="43012545" w14:textId="1E215D5F" w:rsidR="00B37B78" w:rsidRDefault="002C43D7" w:rsidP="00E37B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Главная цель-совместная добыча еды и защита от врагов</w:t>
            </w:r>
          </w:p>
        </w:tc>
      </w:tr>
      <w:tr w:rsidR="00B37B78" w14:paraId="226CD010" w14:textId="77777777" w:rsidTr="00204F6B">
        <w:trPr>
          <w:trHeight w:val="920"/>
        </w:trPr>
        <w:tc>
          <w:tcPr>
            <w:tcW w:w="4934" w:type="dxa"/>
            <w:vMerge/>
          </w:tcPr>
          <w:p w14:paraId="72AB362F" w14:textId="77777777" w:rsidR="00B37B78" w:rsidRDefault="00B37B78" w:rsidP="00E37B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35" w:type="dxa"/>
          </w:tcPr>
          <w:p w14:paraId="2D4A9CC4" w14:textId="58BE484B" w:rsidR="00B37B78" w:rsidRDefault="00907CFB" w:rsidP="00E37B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</w:t>
            </w:r>
            <w:r w:rsidR="00D47A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Форма организации общества, при которой существует частная собственность</w:t>
            </w:r>
          </w:p>
        </w:tc>
      </w:tr>
      <w:tr w:rsidR="00B37B78" w14:paraId="45D7940A" w14:textId="77777777" w:rsidTr="00204F6B">
        <w:trPr>
          <w:trHeight w:val="608"/>
        </w:trPr>
        <w:tc>
          <w:tcPr>
            <w:tcW w:w="4934" w:type="dxa"/>
            <w:vMerge/>
          </w:tcPr>
          <w:p w14:paraId="4376CCE1" w14:textId="77777777" w:rsidR="00B37B78" w:rsidRDefault="00B37B78" w:rsidP="00E37B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35" w:type="dxa"/>
          </w:tcPr>
          <w:p w14:paraId="3F9EB020" w14:textId="56841711" w:rsidR="00B37B78" w:rsidRDefault="0087259F" w:rsidP="00E37B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 Люди жили неустойчивыми группами-коллективами</w:t>
            </w:r>
          </w:p>
        </w:tc>
      </w:tr>
      <w:tr w:rsidR="00B37B78" w14:paraId="26932B39" w14:textId="77777777" w:rsidTr="00204F6B">
        <w:trPr>
          <w:trHeight w:val="920"/>
        </w:trPr>
        <w:tc>
          <w:tcPr>
            <w:tcW w:w="4934" w:type="dxa"/>
            <w:vMerge/>
          </w:tcPr>
          <w:p w14:paraId="7A572A5B" w14:textId="77777777" w:rsidR="00B37B78" w:rsidRDefault="00B37B78" w:rsidP="00E37B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35" w:type="dxa"/>
          </w:tcPr>
          <w:p w14:paraId="7D00E662" w14:textId="4E1CAEDC" w:rsidR="00B37B78" w:rsidRDefault="0087259F" w:rsidP="00E37B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Д) Форма организации общества, в которой мужчина играл важную роль</w:t>
            </w:r>
          </w:p>
        </w:tc>
      </w:tr>
      <w:tr w:rsidR="00B37B78" w14:paraId="74791860" w14:textId="77777777" w:rsidTr="00204F6B">
        <w:trPr>
          <w:trHeight w:val="920"/>
        </w:trPr>
        <w:tc>
          <w:tcPr>
            <w:tcW w:w="4934" w:type="dxa"/>
            <w:vMerge/>
          </w:tcPr>
          <w:p w14:paraId="76EDF9A7" w14:textId="77777777" w:rsidR="00B37B78" w:rsidRDefault="00B37B78" w:rsidP="00E37B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35" w:type="dxa"/>
          </w:tcPr>
          <w:p w14:paraId="228F749B" w14:textId="623E2669" w:rsidR="00B37B78" w:rsidRDefault="009D38CE" w:rsidP="00E37B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Е)</w:t>
            </w:r>
            <w:r w:rsidR="00E232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Коллектив родичей, основным занятием которого являлись земледелие и животноводство.</w:t>
            </w:r>
          </w:p>
        </w:tc>
      </w:tr>
      <w:tr w:rsidR="00B37B78" w14:paraId="695BEE1C" w14:textId="77777777" w:rsidTr="00204F6B">
        <w:trPr>
          <w:trHeight w:val="622"/>
        </w:trPr>
        <w:tc>
          <w:tcPr>
            <w:tcW w:w="4934" w:type="dxa"/>
            <w:vMerge/>
          </w:tcPr>
          <w:p w14:paraId="64A9124F" w14:textId="77777777" w:rsidR="00B37B78" w:rsidRDefault="00B37B78" w:rsidP="00E37B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35" w:type="dxa"/>
          </w:tcPr>
          <w:p w14:paraId="45304F38" w14:textId="2CA4DAD7" w:rsidR="00B37B78" w:rsidRDefault="009D38CE" w:rsidP="00E37B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социальной неравности</w:t>
            </w:r>
          </w:p>
        </w:tc>
      </w:tr>
    </w:tbl>
    <w:p w14:paraId="470D725C" w14:textId="3D3E4614" w:rsidR="00AC247C" w:rsidRDefault="00AC247C" w:rsidP="00204F6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4F0A71F9" w14:textId="77777777" w:rsidR="00204F6B" w:rsidRDefault="00204F6B" w:rsidP="00204F6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</w:t>
      </w:r>
      <w:r w:rsidRPr="00AD43D1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Раздел 1. Первобытное общество на территории Беларуси.</w:t>
      </w:r>
    </w:p>
    <w:p w14:paraId="5EC33259" w14:textId="77777777" w:rsidR="00204F6B" w:rsidRDefault="00204F6B" w:rsidP="00204F6B">
      <w:pPr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6B14B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Соотнесите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период социальной периодизации </w:t>
      </w:r>
      <w:r w:rsidRPr="00E37BD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 соответствии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с формированием организации общества.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04F6B" w14:paraId="0A55BB9F" w14:textId="77777777" w:rsidTr="003240AD">
        <w:tc>
          <w:tcPr>
            <w:tcW w:w="4672" w:type="dxa"/>
            <w:vMerge w:val="restart"/>
          </w:tcPr>
          <w:p w14:paraId="016F78D2" w14:textId="77777777" w:rsidR="00204F6B" w:rsidRPr="00E2322B" w:rsidRDefault="00204F6B" w:rsidP="00204F6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/>
              </w:rPr>
            </w:pPr>
            <w:r w:rsidRPr="00E2322B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/>
              </w:rPr>
              <w:t>Первобытное человеческое стадо</w:t>
            </w:r>
          </w:p>
          <w:p w14:paraId="2C7AC6C3" w14:textId="77777777" w:rsidR="00204F6B" w:rsidRPr="00E2322B" w:rsidRDefault="00204F6B" w:rsidP="003240AD">
            <w:pPr>
              <w:pStyle w:val="a3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/>
              </w:rPr>
            </w:pPr>
          </w:p>
          <w:p w14:paraId="7D2802B3" w14:textId="77777777" w:rsidR="00204F6B" w:rsidRPr="00E2322B" w:rsidRDefault="00204F6B" w:rsidP="003240AD">
            <w:pPr>
              <w:pStyle w:val="a3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/>
              </w:rPr>
            </w:pPr>
          </w:p>
          <w:p w14:paraId="02FC8CE6" w14:textId="77777777" w:rsidR="00204F6B" w:rsidRPr="00E2322B" w:rsidRDefault="00204F6B" w:rsidP="003240AD">
            <w:pPr>
              <w:pStyle w:val="a3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/>
              </w:rPr>
            </w:pPr>
          </w:p>
          <w:p w14:paraId="2DB5F2CD" w14:textId="77777777" w:rsidR="00204F6B" w:rsidRPr="00E2322B" w:rsidRDefault="00204F6B" w:rsidP="003240AD">
            <w:pPr>
              <w:pStyle w:val="a3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/>
              </w:rPr>
            </w:pPr>
          </w:p>
          <w:p w14:paraId="38307280" w14:textId="77777777" w:rsidR="00204F6B" w:rsidRPr="00E2322B" w:rsidRDefault="00204F6B" w:rsidP="00204F6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/>
              </w:rPr>
            </w:pPr>
            <w:r w:rsidRPr="00E2322B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/>
              </w:rPr>
              <w:t>Материнская родовая община</w:t>
            </w:r>
          </w:p>
          <w:p w14:paraId="35A562AE" w14:textId="77777777" w:rsidR="00204F6B" w:rsidRPr="00E2322B" w:rsidRDefault="00204F6B" w:rsidP="003240AD">
            <w:pPr>
              <w:pStyle w:val="a3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/>
              </w:rPr>
            </w:pPr>
          </w:p>
          <w:p w14:paraId="24C7804F" w14:textId="77777777" w:rsidR="00204F6B" w:rsidRPr="00E2322B" w:rsidRDefault="00204F6B" w:rsidP="003240AD">
            <w:pPr>
              <w:pStyle w:val="a3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/>
              </w:rPr>
            </w:pPr>
          </w:p>
          <w:p w14:paraId="14921B09" w14:textId="77777777" w:rsidR="00204F6B" w:rsidRPr="00E2322B" w:rsidRDefault="00204F6B" w:rsidP="003240AD">
            <w:pPr>
              <w:pStyle w:val="a3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/>
              </w:rPr>
            </w:pPr>
          </w:p>
          <w:p w14:paraId="4423F4EC" w14:textId="77777777" w:rsidR="00204F6B" w:rsidRPr="00E2322B" w:rsidRDefault="00204F6B" w:rsidP="003240AD">
            <w:pPr>
              <w:pStyle w:val="a3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/>
              </w:rPr>
            </w:pPr>
          </w:p>
          <w:p w14:paraId="3277D49B" w14:textId="77777777" w:rsidR="00204F6B" w:rsidRPr="00E2322B" w:rsidRDefault="00204F6B" w:rsidP="003240AD">
            <w:pPr>
              <w:pStyle w:val="a3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/>
              </w:rPr>
            </w:pPr>
          </w:p>
          <w:p w14:paraId="3A24141A" w14:textId="77777777" w:rsidR="00204F6B" w:rsidRPr="00E2322B" w:rsidRDefault="00204F6B" w:rsidP="00204F6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/>
              </w:rPr>
            </w:pPr>
            <w:r w:rsidRPr="00E2322B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/>
              </w:rPr>
              <w:t>Отцовская родовая община</w:t>
            </w:r>
          </w:p>
          <w:p w14:paraId="15240277" w14:textId="77777777" w:rsidR="00204F6B" w:rsidRPr="00E2322B" w:rsidRDefault="00204F6B" w:rsidP="003240AD">
            <w:pPr>
              <w:pStyle w:val="a3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/>
              </w:rPr>
            </w:pPr>
          </w:p>
          <w:p w14:paraId="217F3A9E" w14:textId="77777777" w:rsidR="00204F6B" w:rsidRPr="00E2322B" w:rsidRDefault="00204F6B" w:rsidP="003240AD">
            <w:pPr>
              <w:pStyle w:val="a3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/>
              </w:rPr>
            </w:pPr>
          </w:p>
          <w:p w14:paraId="28F87965" w14:textId="77777777" w:rsidR="00204F6B" w:rsidRPr="00E2322B" w:rsidRDefault="00204F6B" w:rsidP="003240AD">
            <w:pPr>
              <w:pStyle w:val="a3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/>
              </w:rPr>
            </w:pPr>
          </w:p>
          <w:p w14:paraId="5F55E1CB" w14:textId="77777777" w:rsidR="00204F6B" w:rsidRPr="00B37B78" w:rsidRDefault="00204F6B" w:rsidP="00204F6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22B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  <w:lang w:val="ru-RU"/>
              </w:rPr>
              <w:t>Соседская община</w:t>
            </w:r>
          </w:p>
        </w:tc>
        <w:tc>
          <w:tcPr>
            <w:tcW w:w="4673" w:type="dxa"/>
          </w:tcPr>
          <w:p w14:paraId="7CC41B3C" w14:textId="77777777" w:rsidR="00204F6B" w:rsidRDefault="00204F6B" w:rsidP="003240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Форма организации общества, при которой родственные связи шли от матери</w:t>
            </w:r>
          </w:p>
        </w:tc>
      </w:tr>
      <w:tr w:rsidR="00204F6B" w14:paraId="7A1FF772" w14:textId="77777777" w:rsidTr="003240AD">
        <w:tc>
          <w:tcPr>
            <w:tcW w:w="4672" w:type="dxa"/>
            <w:vMerge/>
          </w:tcPr>
          <w:p w14:paraId="160B68C1" w14:textId="77777777" w:rsidR="00204F6B" w:rsidRDefault="00204F6B" w:rsidP="003240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</w:tcPr>
          <w:p w14:paraId="4EBE6B1C" w14:textId="77777777" w:rsidR="00204F6B" w:rsidRDefault="00204F6B" w:rsidP="003240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Главная цель-совместная добыча еды и защита от врагов</w:t>
            </w:r>
          </w:p>
        </w:tc>
      </w:tr>
      <w:tr w:rsidR="00204F6B" w14:paraId="235C2C52" w14:textId="77777777" w:rsidTr="003240AD">
        <w:tc>
          <w:tcPr>
            <w:tcW w:w="4672" w:type="dxa"/>
            <w:vMerge/>
          </w:tcPr>
          <w:p w14:paraId="3764CE4B" w14:textId="77777777" w:rsidR="00204F6B" w:rsidRDefault="00204F6B" w:rsidP="003240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</w:tcPr>
          <w:p w14:paraId="314AF315" w14:textId="77777777" w:rsidR="00204F6B" w:rsidRDefault="00204F6B" w:rsidP="003240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Форма организации общества, при которой существует частная собственность</w:t>
            </w:r>
          </w:p>
        </w:tc>
      </w:tr>
      <w:tr w:rsidR="00204F6B" w14:paraId="53E7052D" w14:textId="77777777" w:rsidTr="003240AD">
        <w:tc>
          <w:tcPr>
            <w:tcW w:w="4672" w:type="dxa"/>
            <w:vMerge/>
          </w:tcPr>
          <w:p w14:paraId="221D0867" w14:textId="77777777" w:rsidR="00204F6B" w:rsidRDefault="00204F6B" w:rsidP="003240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</w:tcPr>
          <w:p w14:paraId="4ED81D40" w14:textId="77777777" w:rsidR="00204F6B" w:rsidRDefault="00204F6B" w:rsidP="003240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 Люди жили неустойчивыми группами-коллективами</w:t>
            </w:r>
          </w:p>
        </w:tc>
      </w:tr>
      <w:tr w:rsidR="00204F6B" w14:paraId="0A257410" w14:textId="77777777" w:rsidTr="003240AD">
        <w:tc>
          <w:tcPr>
            <w:tcW w:w="4672" w:type="dxa"/>
            <w:vMerge/>
          </w:tcPr>
          <w:p w14:paraId="60BE82E3" w14:textId="77777777" w:rsidR="00204F6B" w:rsidRDefault="00204F6B" w:rsidP="003240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</w:tcPr>
          <w:p w14:paraId="07B01BC1" w14:textId="77777777" w:rsidR="00204F6B" w:rsidRDefault="00204F6B" w:rsidP="003240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Д) Форма организации общества, в которой мужчина играл важную роль</w:t>
            </w:r>
          </w:p>
        </w:tc>
      </w:tr>
      <w:tr w:rsidR="00204F6B" w14:paraId="72863B59" w14:textId="77777777" w:rsidTr="003240AD">
        <w:tc>
          <w:tcPr>
            <w:tcW w:w="4672" w:type="dxa"/>
            <w:vMerge/>
          </w:tcPr>
          <w:p w14:paraId="59E23F16" w14:textId="77777777" w:rsidR="00204F6B" w:rsidRDefault="00204F6B" w:rsidP="003240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</w:tcPr>
          <w:p w14:paraId="579B0E73" w14:textId="77777777" w:rsidR="00204F6B" w:rsidRDefault="00204F6B" w:rsidP="003240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Е) Коллектив родичей, основным занятием которого являлись земледелие и животноводство.</w:t>
            </w:r>
          </w:p>
        </w:tc>
      </w:tr>
      <w:tr w:rsidR="00204F6B" w14:paraId="74B35044" w14:textId="77777777" w:rsidTr="003240AD">
        <w:tc>
          <w:tcPr>
            <w:tcW w:w="4672" w:type="dxa"/>
            <w:vMerge/>
          </w:tcPr>
          <w:p w14:paraId="229FC2EA" w14:textId="77777777" w:rsidR="00204F6B" w:rsidRDefault="00204F6B" w:rsidP="003240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</w:tcPr>
          <w:p w14:paraId="66054EF7" w14:textId="77777777" w:rsidR="00204F6B" w:rsidRDefault="00204F6B" w:rsidP="003240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социальной неравности</w:t>
            </w:r>
          </w:p>
        </w:tc>
      </w:tr>
    </w:tbl>
    <w:p w14:paraId="74515199" w14:textId="47978649" w:rsidR="00297312" w:rsidRDefault="00297312" w:rsidP="0029731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297312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      </w:t>
      </w:r>
      <w:r w:rsidRPr="00AD43D1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Раздел 1. Первобытное общество на территории Беларуси.</w:t>
      </w:r>
    </w:p>
    <w:p w14:paraId="19134A08" w14:textId="2A1368C2" w:rsidR="00204F6B" w:rsidRPr="00A64A6C" w:rsidRDefault="00A64A6C" w:rsidP="00A64A6C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А) </w:t>
      </w:r>
      <w:r w:rsidR="00297312" w:rsidRPr="00A64A6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Соотнесите период</w:t>
      </w:r>
      <w:r w:rsidR="00297312" w:rsidRPr="00A64A6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истории человечества и изобретения, созданные в соответствующий период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35F28" w14:paraId="70137AA3" w14:textId="77777777" w:rsidTr="00435F28">
        <w:tc>
          <w:tcPr>
            <w:tcW w:w="4672" w:type="dxa"/>
          </w:tcPr>
          <w:p w14:paraId="1CC92712" w14:textId="7C1E1319" w:rsidR="00435F28" w:rsidRPr="00435F28" w:rsidRDefault="00435F28" w:rsidP="00435F2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Палеолит</w:t>
            </w:r>
          </w:p>
        </w:tc>
        <w:tc>
          <w:tcPr>
            <w:tcW w:w="4673" w:type="dxa"/>
          </w:tcPr>
          <w:p w14:paraId="6BECA219" w14:textId="78EC0584" w:rsidR="00435F28" w:rsidRDefault="00435F28" w:rsidP="002973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Керамическая посуда</w:t>
            </w:r>
          </w:p>
        </w:tc>
      </w:tr>
      <w:tr w:rsidR="00435F28" w14:paraId="311ED2BF" w14:textId="77777777" w:rsidTr="00435F28">
        <w:tc>
          <w:tcPr>
            <w:tcW w:w="4672" w:type="dxa"/>
          </w:tcPr>
          <w:p w14:paraId="3654AC3D" w14:textId="53DCE6BF" w:rsidR="00435F28" w:rsidRPr="00435F28" w:rsidRDefault="00435F28" w:rsidP="00435F2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Мезалит</w:t>
            </w:r>
            <w:proofErr w:type="spellEnd"/>
          </w:p>
        </w:tc>
        <w:tc>
          <w:tcPr>
            <w:tcW w:w="4673" w:type="dxa"/>
          </w:tcPr>
          <w:p w14:paraId="69605EB9" w14:textId="13092F45" w:rsidR="00435F28" w:rsidRDefault="00435F28" w:rsidP="002973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Шлифование и сверление камня</w:t>
            </w:r>
          </w:p>
        </w:tc>
      </w:tr>
      <w:tr w:rsidR="00435F28" w14:paraId="4C7BAE62" w14:textId="77777777" w:rsidTr="00435F28">
        <w:tc>
          <w:tcPr>
            <w:tcW w:w="4672" w:type="dxa"/>
          </w:tcPr>
          <w:p w14:paraId="0687C6AD" w14:textId="3E83D6FE" w:rsidR="00435F28" w:rsidRPr="00435F28" w:rsidRDefault="00435F28" w:rsidP="00435F2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Неолит</w:t>
            </w:r>
          </w:p>
        </w:tc>
        <w:tc>
          <w:tcPr>
            <w:tcW w:w="4673" w:type="dxa"/>
          </w:tcPr>
          <w:p w14:paraId="21DD93CC" w14:textId="070F3171" w:rsidR="00435F28" w:rsidRDefault="00435F28" w:rsidP="002973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Лук и стрелы</w:t>
            </w:r>
          </w:p>
        </w:tc>
      </w:tr>
      <w:tr w:rsidR="00435F28" w14:paraId="0A364F66" w14:textId="77777777" w:rsidTr="00435F28">
        <w:tc>
          <w:tcPr>
            <w:tcW w:w="4672" w:type="dxa"/>
          </w:tcPr>
          <w:p w14:paraId="3FDDC50F" w14:textId="469022FF" w:rsidR="00435F28" w:rsidRPr="00435F28" w:rsidRDefault="00435F28" w:rsidP="00435F2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Бронзовый век</w:t>
            </w:r>
          </w:p>
        </w:tc>
        <w:tc>
          <w:tcPr>
            <w:tcW w:w="4673" w:type="dxa"/>
          </w:tcPr>
          <w:p w14:paraId="39DDBA06" w14:textId="031F228C" w:rsidR="00435F28" w:rsidRDefault="00435F28" w:rsidP="002973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 Печка-домница</w:t>
            </w:r>
          </w:p>
        </w:tc>
      </w:tr>
      <w:tr w:rsidR="00435F28" w14:paraId="5C00C699" w14:textId="77777777" w:rsidTr="00435F28">
        <w:tc>
          <w:tcPr>
            <w:tcW w:w="4672" w:type="dxa"/>
          </w:tcPr>
          <w:p w14:paraId="6090C003" w14:textId="6CFF70F4" w:rsidR="00435F28" w:rsidRPr="00435F28" w:rsidRDefault="00435F28" w:rsidP="00435F2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Железный век</w:t>
            </w:r>
          </w:p>
        </w:tc>
        <w:tc>
          <w:tcPr>
            <w:tcW w:w="4673" w:type="dxa"/>
          </w:tcPr>
          <w:p w14:paraId="2C2329A1" w14:textId="4FF11103" w:rsidR="00435F28" w:rsidRDefault="00435F28" w:rsidP="002973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Д) Первобытная формы искусства</w:t>
            </w:r>
          </w:p>
        </w:tc>
      </w:tr>
    </w:tbl>
    <w:p w14:paraId="015364EF" w14:textId="17588ABC" w:rsidR="00435F28" w:rsidRDefault="00435F28" w:rsidP="0029731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B9A9D75" w14:textId="3597571D" w:rsidR="00A64A6C" w:rsidRDefault="00A64A6C" w:rsidP="0029731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9F5C390" w14:textId="4A151FC4" w:rsidR="00A64A6C" w:rsidRDefault="00A64A6C" w:rsidP="00A64A6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27707C32" w14:textId="3DC31F26" w:rsidR="00A64A6C" w:rsidRDefault="00A64A6C" w:rsidP="00A64A6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64A6C">
        <w:rPr>
          <w:rFonts w:ascii="Times New Roman" w:hAnsi="Times New Roman" w:cs="Times New Roman"/>
          <w:b/>
          <w:bCs/>
          <w:sz w:val="28"/>
          <w:szCs w:val="28"/>
          <w:lang w:val="ru-RU"/>
        </w:rPr>
        <w:t>Б) При помощи   иллюстраций и вопросов охарактеризуйте занятия первобытных людей.</w:t>
      </w:r>
    </w:p>
    <w:p w14:paraId="424E3B38" w14:textId="322326A8" w:rsidR="003A48D5" w:rsidRDefault="00AF4781" w:rsidP="00A64A6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 wp14:anchorId="5BD78A04" wp14:editId="07725A14">
            <wp:simplePos x="0" y="0"/>
            <wp:positionH relativeFrom="margin">
              <wp:posOffset>-832485</wp:posOffset>
            </wp:positionH>
            <wp:positionV relativeFrom="paragraph">
              <wp:posOffset>346710</wp:posOffset>
            </wp:positionV>
            <wp:extent cx="4288155" cy="37814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815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59602" w14:textId="1F9F022C" w:rsidR="003A48D5" w:rsidRPr="003A48D5" w:rsidRDefault="00AF4781" w:rsidP="003A48D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07E462A0" wp14:editId="1723D0B6">
            <wp:simplePos x="0" y="0"/>
            <wp:positionH relativeFrom="margin">
              <wp:posOffset>3539490</wp:posOffset>
            </wp:positionH>
            <wp:positionV relativeFrom="paragraph">
              <wp:posOffset>5715</wp:posOffset>
            </wp:positionV>
            <wp:extent cx="2724150" cy="38195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FEE785" w14:textId="0504AF7D" w:rsidR="003A48D5" w:rsidRDefault="003A48D5" w:rsidP="003A48D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FCCFD8B" w14:textId="25F8D46F" w:rsidR="003A48D5" w:rsidRDefault="003A48D5" w:rsidP="003A48D5">
      <w:pPr>
        <w:tabs>
          <w:tab w:val="left" w:pos="576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55FA621E" w14:textId="0192F0CB" w:rsidR="00F916ED" w:rsidRPr="00F916ED" w:rsidRDefault="00F916ED" w:rsidP="00F916E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D2C51B1" w14:textId="2846EB1D" w:rsidR="00F916ED" w:rsidRPr="00F916ED" w:rsidRDefault="00F916ED" w:rsidP="00F916E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3B687A2" w14:textId="4C7E325C" w:rsidR="00F916ED" w:rsidRPr="00F916ED" w:rsidRDefault="00F916ED" w:rsidP="00F916E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05ECB77" w14:textId="6FB0581D" w:rsidR="00F916ED" w:rsidRPr="00F916ED" w:rsidRDefault="00F916ED" w:rsidP="00F916E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B31401A" w14:textId="0B75111F" w:rsidR="00F916ED" w:rsidRPr="00F916ED" w:rsidRDefault="00F916ED" w:rsidP="00F916E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51E866A" w14:textId="1F17542C" w:rsidR="00F916ED" w:rsidRDefault="00F916ED" w:rsidP="00F916E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FF55981" w14:textId="77777777" w:rsidR="00AF4781" w:rsidRDefault="00AF4781" w:rsidP="00AF478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2023A99F" w14:textId="77777777" w:rsidR="00AF4781" w:rsidRDefault="00AF4781" w:rsidP="00AF478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E1AA471" w14:textId="77777777" w:rsidR="00AF4781" w:rsidRDefault="00AF4781" w:rsidP="00AF478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769077F6" w14:textId="77777777" w:rsidR="00AF4781" w:rsidRDefault="00AF4781" w:rsidP="00AF478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67F531C9" w14:textId="77777777" w:rsidR="00AF4781" w:rsidRDefault="00AF4781" w:rsidP="00AF478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123B4D34" w14:textId="77777777" w:rsidR="00AF4781" w:rsidRDefault="00AF4781" w:rsidP="00AF478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5D04D048" w14:textId="4483E029" w:rsidR="00F916ED" w:rsidRDefault="00F916ED" w:rsidP="00F916E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Какие виды охоты представлены на иллюстрациях?</w:t>
      </w:r>
    </w:p>
    <w:p w14:paraId="59F934FF" w14:textId="4A6A5AC1" w:rsidR="00F916ED" w:rsidRDefault="00F916ED" w:rsidP="00F916E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Назовите орудия, которые использовали первобытные люди </w:t>
      </w:r>
      <w:r w:rsidR="00AF4781">
        <w:rPr>
          <w:rFonts w:ascii="Times New Roman" w:hAnsi="Times New Roman" w:cs="Times New Roman"/>
          <w:sz w:val="28"/>
          <w:szCs w:val="28"/>
          <w:lang w:val="ru-RU"/>
        </w:rPr>
        <w:t>при охоте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5B1583CB" w14:textId="0859D20D" w:rsidR="00F916ED" w:rsidRDefault="00AF4781" w:rsidP="00F916E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изменилось в охоте после ледникового периода?</w:t>
      </w:r>
    </w:p>
    <w:p w14:paraId="78DBF285" w14:textId="313DFACB" w:rsidR="00AF4781" w:rsidRPr="00F916ED" w:rsidRDefault="00AF4781" w:rsidP="00F916E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Объясните с чем связаны эти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изминения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AF4781" w:rsidRPr="00F91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4C9F"/>
    <w:multiLevelType w:val="hybridMultilevel"/>
    <w:tmpl w:val="E948F0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F3C8A"/>
    <w:multiLevelType w:val="hybridMultilevel"/>
    <w:tmpl w:val="6198992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F4B5C"/>
    <w:multiLevelType w:val="hybridMultilevel"/>
    <w:tmpl w:val="FF7CEA7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6715E"/>
    <w:multiLevelType w:val="hybridMultilevel"/>
    <w:tmpl w:val="791A6A7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B6665"/>
    <w:multiLevelType w:val="hybridMultilevel"/>
    <w:tmpl w:val="E948F0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E3C5A"/>
    <w:multiLevelType w:val="hybridMultilevel"/>
    <w:tmpl w:val="619899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970B1"/>
    <w:multiLevelType w:val="hybridMultilevel"/>
    <w:tmpl w:val="660442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1279B"/>
    <w:multiLevelType w:val="hybridMultilevel"/>
    <w:tmpl w:val="AD3A15D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112817">
    <w:abstractNumId w:val="2"/>
  </w:num>
  <w:num w:numId="2" w16cid:durableId="247085341">
    <w:abstractNumId w:val="3"/>
  </w:num>
  <w:num w:numId="3" w16cid:durableId="1449003548">
    <w:abstractNumId w:val="4"/>
  </w:num>
  <w:num w:numId="4" w16cid:durableId="893664848">
    <w:abstractNumId w:val="0"/>
  </w:num>
  <w:num w:numId="5" w16cid:durableId="1349480856">
    <w:abstractNumId w:val="1"/>
  </w:num>
  <w:num w:numId="6" w16cid:durableId="193815735">
    <w:abstractNumId w:val="5"/>
  </w:num>
  <w:num w:numId="7" w16cid:durableId="2043626852">
    <w:abstractNumId w:val="7"/>
  </w:num>
  <w:num w:numId="8" w16cid:durableId="1645888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6D"/>
    <w:rsid w:val="00040704"/>
    <w:rsid w:val="0009186D"/>
    <w:rsid w:val="000A71F1"/>
    <w:rsid w:val="00204F6B"/>
    <w:rsid w:val="00297312"/>
    <w:rsid w:val="002C43D7"/>
    <w:rsid w:val="002F39A2"/>
    <w:rsid w:val="003A48D5"/>
    <w:rsid w:val="003C0803"/>
    <w:rsid w:val="00435F28"/>
    <w:rsid w:val="005364B5"/>
    <w:rsid w:val="006B14B2"/>
    <w:rsid w:val="00707609"/>
    <w:rsid w:val="00814E48"/>
    <w:rsid w:val="008260E3"/>
    <w:rsid w:val="0087259F"/>
    <w:rsid w:val="008A64C1"/>
    <w:rsid w:val="00907CFB"/>
    <w:rsid w:val="009C3BF6"/>
    <w:rsid w:val="009D38CE"/>
    <w:rsid w:val="00A64A6C"/>
    <w:rsid w:val="00AC247C"/>
    <w:rsid w:val="00AD43D1"/>
    <w:rsid w:val="00AF4781"/>
    <w:rsid w:val="00AF6D37"/>
    <w:rsid w:val="00B37B78"/>
    <w:rsid w:val="00BD5047"/>
    <w:rsid w:val="00C17EBA"/>
    <w:rsid w:val="00D12444"/>
    <w:rsid w:val="00D47A73"/>
    <w:rsid w:val="00D73225"/>
    <w:rsid w:val="00D86260"/>
    <w:rsid w:val="00DA48BC"/>
    <w:rsid w:val="00E2322B"/>
    <w:rsid w:val="00E37BD2"/>
    <w:rsid w:val="00EB09A6"/>
    <w:rsid w:val="00F9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C629"/>
  <w15:chartTrackingRefBased/>
  <w15:docId w15:val="{8DBE366F-C5E0-4CB5-A82D-9D7B7250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E48"/>
    <w:pPr>
      <w:ind w:left="720"/>
      <w:contextualSpacing/>
    </w:pPr>
  </w:style>
  <w:style w:type="table" w:styleId="a4">
    <w:name w:val="Table Grid"/>
    <w:basedOn w:val="a1"/>
    <w:uiPriority w:val="39"/>
    <w:rsid w:val="00536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36</cp:revision>
  <cp:lastPrinted>2023-01-15T13:56:00Z</cp:lastPrinted>
  <dcterms:created xsi:type="dcterms:W3CDTF">2023-01-15T11:59:00Z</dcterms:created>
  <dcterms:modified xsi:type="dcterms:W3CDTF">2023-01-15T14:14:00Z</dcterms:modified>
</cp:coreProperties>
</file>