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3BD7" w14:textId="5A445344" w:rsidR="002A0931" w:rsidRDefault="00FB3BB2" w:rsidP="00FB3BB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</w:t>
      </w:r>
      <w:r w:rsidRPr="00FB3BB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2. Этнические процессы</w:t>
      </w:r>
    </w:p>
    <w:p w14:paraId="5BC35D1C" w14:textId="359DBC1B" w:rsidR="001C2D2C" w:rsidRDefault="001C2D2C" w:rsidP="001C2D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D8626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Выполните задание с помощью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картосхемы</w:t>
      </w:r>
    </w:p>
    <w:p w14:paraId="70D7D083" w14:textId="13AE5990" w:rsidR="001C2D2C" w:rsidRDefault="00632F26" w:rsidP="001C2D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Подпишите названия крупных рек Беларуси</w:t>
      </w:r>
    </w:p>
    <w:p w14:paraId="22AE9A05" w14:textId="6883161A" w:rsidR="00632F26" w:rsidRDefault="00632F26" w:rsidP="001C2D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Покажите стрелками главные направления славянской колонизации</w:t>
      </w:r>
    </w:p>
    <w:p w14:paraId="07F3C262" w14:textId="2E8E9FDF" w:rsidR="00632F26" w:rsidRDefault="00632F26" w:rsidP="001C2D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Обозначьте разными цветами места расселения на территории Беларуси славянских племен и подпишите их названия</w:t>
      </w:r>
    </w:p>
    <w:p w14:paraId="3097EC34" w14:textId="063B3B64" w:rsidR="00632F26" w:rsidRDefault="00632F26" w:rsidP="001C2D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Обозначьте примерное местонахождение городов-центр каждого восточнославянского племени, обозначьте их на картосхеме и подпишите названия.</w:t>
      </w:r>
    </w:p>
    <w:p w14:paraId="00080714" w14:textId="77777777" w:rsidR="00632F26" w:rsidRPr="00632F26" w:rsidRDefault="00632F26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3B3F1C" w14:textId="1DF0BBC3" w:rsidR="001C2D2C" w:rsidRDefault="001C2D2C" w:rsidP="001C2D2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5FF039" w14:textId="1828B130" w:rsidR="001C2D2C" w:rsidRDefault="001C2D2C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C224E9C" w14:textId="7B2E9E25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675EBCD" w14:textId="34E3E2C7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7FB4D3" w14:textId="2F48D5E6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42AAD4" w14:textId="50A04B6D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07A6838" w14:textId="62FCFB17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399DE4" w14:textId="236AE2F6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691B482" w14:textId="2EC6C175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F8845E" w14:textId="6DFABBF9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70A37A4" w14:textId="6E0575E7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2890B43" w14:textId="3E81FC5B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BBB01EF" w14:textId="7045DD40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45DFA1" w14:textId="6AA0F53C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ECDF28" w14:textId="0939CBA4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45F858" w14:textId="5C55106C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663F1E0" w14:textId="0342F4C5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B4ED9A" w14:textId="4A0C0417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05BA5A" w14:textId="58CAD9EC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171AA8" w14:textId="06669CC4" w:rsidR="007A257E" w:rsidRDefault="007A257E" w:rsidP="001C2D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BFB4DD" w14:textId="2B9EFE03" w:rsidR="007A257E" w:rsidRDefault="007A257E" w:rsidP="007A257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</w:t>
      </w:r>
      <w:r w:rsidR="005A0A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FB3BB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2. Этнические процессы</w:t>
      </w:r>
    </w:p>
    <w:p w14:paraId="2998B6E3" w14:textId="0B953BB4" w:rsidR="007A257E" w:rsidRPr="008404C8" w:rsidRDefault="00377209" w:rsidP="001C2D2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sz w:val="28"/>
          <w:szCs w:val="28"/>
          <w:lang w:val="ru-RU"/>
        </w:rPr>
        <w:t>А) Соотнесите название восточнославянских сообществ с территорией, на которой они жили</w:t>
      </w:r>
    </w:p>
    <w:p w14:paraId="77202933" w14:textId="6B2C94E6" w:rsidR="00377209" w:rsidRPr="008404C8" w:rsidRDefault="00377209" w:rsidP="001C2D2C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1) </w:t>
      </w:r>
      <w:proofErr w:type="spellStart"/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>Крывичи-полочане</w:t>
      </w:r>
      <w:proofErr w:type="spellEnd"/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А) Бассейн реки </w:t>
      </w:r>
      <w:proofErr w:type="spellStart"/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Сож</w:t>
      </w:r>
      <w:proofErr w:type="spellEnd"/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213695AD" w14:textId="3A33AACF" w:rsidR="00377209" w:rsidRPr="008404C8" w:rsidRDefault="00377209" w:rsidP="00377209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>2) Радимичи                                  Б) Верхи реки Днепр, Западная Двина, Волга</w:t>
      </w:r>
    </w:p>
    <w:p w14:paraId="192E5258" w14:textId="20A65EAC" w:rsidR="000B01A4" w:rsidRPr="008404C8" w:rsidRDefault="00F43354" w:rsidP="008404C8">
      <w:pPr>
        <w:tabs>
          <w:tab w:val="left" w:pos="3990"/>
        </w:tabs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>3) Драговичи                                 В) Между реками Припять и Западная Двина</w:t>
      </w:r>
    </w:p>
    <w:p w14:paraId="5369AC5A" w14:textId="7194F673" w:rsidR="00E913E4" w:rsidRPr="008404C8" w:rsidRDefault="000B01A4" w:rsidP="00E913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sz w:val="28"/>
          <w:szCs w:val="28"/>
          <w:lang w:val="ru-RU"/>
        </w:rPr>
        <w:t xml:space="preserve">Б) Объясните происхождение названий славянских племен, которые расселились на территории Беларуси. Какие из них связаны с особенностями местности, где они проживали? </w:t>
      </w:r>
    </w:p>
    <w:p w14:paraId="7EB80FC0" w14:textId="7ABF987A" w:rsidR="00FE70ED" w:rsidRPr="008404C8" w:rsidRDefault="00420E47" w:rsidP="00E913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sz w:val="28"/>
          <w:szCs w:val="28"/>
          <w:lang w:val="ru-RU"/>
        </w:rPr>
        <w:t>В) При</w:t>
      </w:r>
      <w:r w:rsidR="00E913E4" w:rsidRPr="008404C8">
        <w:rPr>
          <w:rFonts w:ascii="Times New Roman" w:hAnsi="Times New Roman" w:cs="Times New Roman"/>
          <w:sz w:val="28"/>
          <w:szCs w:val="28"/>
          <w:lang w:val="ru-RU"/>
        </w:rPr>
        <w:t xml:space="preserve"> помощи исторической карты докажите или опровергните тезис </w:t>
      </w:r>
      <w:r w:rsidR="00E3081A" w:rsidRPr="008404C8">
        <w:rPr>
          <w:rFonts w:ascii="Times New Roman" w:hAnsi="Times New Roman" w:cs="Times New Roman"/>
          <w:sz w:val="28"/>
          <w:szCs w:val="28"/>
          <w:lang w:val="ru-RU"/>
        </w:rPr>
        <w:t>«геополитическое</w:t>
      </w:r>
      <w:r w:rsidR="00E913E4" w:rsidRPr="008404C8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 Беларуси способствовало формированию </w:t>
      </w:r>
      <w:proofErr w:type="spellStart"/>
      <w:r w:rsidR="00E3081A" w:rsidRPr="008404C8">
        <w:rPr>
          <w:rFonts w:ascii="Times New Roman" w:hAnsi="Times New Roman" w:cs="Times New Roman"/>
          <w:sz w:val="28"/>
          <w:szCs w:val="28"/>
          <w:lang w:val="ru-RU"/>
        </w:rPr>
        <w:t>многоэтнического</w:t>
      </w:r>
      <w:proofErr w:type="spellEnd"/>
      <w:r w:rsidR="00E3081A" w:rsidRPr="008404C8">
        <w:rPr>
          <w:rFonts w:ascii="Times New Roman" w:hAnsi="Times New Roman" w:cs="Times New Roman"/>
          <w:sz w:val="28"/>
          <w:szCs w:val="28"/>
          <w:lang w:val="ru-RU"/>
        </w:rPr>
        <w:t xml:space="preserve"> состава</w:t>
      </w:r>
      <w:r w:rsidR="00E913E4" w:rsidRPr="008404C8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населения» </w:t>
      </w:r>
    </w:p>
    <w:p w14:paraId="3F74D77D" w14:textId="6C6E2B61" w:rsidR="00FE70ED" w:rsidRDefault="00FE70ED" w:rsidP="00E913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proofErr w:type="spellStart"/>
      <w:r w:rsidRPr="008404C8">
        <w:rPr>
          <w:rFonts w:ascii="Times New Roman" w:hAnsi="Times New Roman" w:cs="Times New Roman"/>
          <w:sz w:val="28"/>
          <w:szCs w:val="28"/>
          <w:lang w:val="ru-RU"/>
        </w:rPr>
        <w:t>Обьясните</w:t>
      </w:r>
      <w:proofErr w:type="spellEnd"/>
      <w:r w:rsidRPr="008404C8">
        <w:rPr>
          <w:rFonts w:ascii="Times New Roman" w:hAnsi="Times New Roman" w:cs="Times New Roman"/>
          <w:sz w:val="28"/>
          <w:szCs w:val="28"/>
          <w:lang w:val="ru-RU"/>
        </w:rPr>
        <w:t xml:space="preserve">, в чем было преимущество географического положения первой столицы ВКЛ.  Определите, какие страны- соседи ВКЛ были союзниками, а какие -противниками нового государства.  </w:t>
      </w:r>
    </w:p>
    <w:p w14:paraId="59832751" w14:textId="17882AAA" w:rsidR="00F22638" w:rsidRDefault="00F22638" w:rsidP="00F2263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E12B6A" w14:textId="12267470" w:rsidR="00F22638" w:rsidRDefault="00F22638" w:rsidP="00F2263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</w:t>
      </w:r>
      <w:r w:rsidRPr="00FB3BB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2. Этнические процессы</w:t>
      </w:r>
    </w:p>
    <w:p w14:paraId="7D4B7605" w14:textId="77777777" w:rsidR="00F22638" w:rsidRPr="008404C8" w:rsidRDefault="00F22638" w:rsidP="00F226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sz w:val="28"/>
          <w:szCs w:val="28"/>
          <w:lang w:val="ru-RU"/>
        </w:rPr>
        <w:t>А) Соотнесите название восточнославянских сообществ с территорией, на которой они жили</w:t>
      </w:r>
    </w:p>
    <w:p w14:paraId="52FB890A" w14:textId="77777777" w:rsidR="00F22638" w:rsidRPr="008404C8" w:rsidRDefault="00F22638" w:rsidP="00F22638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1) </w:t>
      </w:r>
      <w:proofErr w:type="spellStart"/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>Крывичи-полочане</w:t>
      </w:r>
      <w:proofErr w:type="spellEnd"/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А) Бассейн реки </w:t>
      </w:r>
      <w:proofErr w:type="spellStart"/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Сож</w:t>
      </w:r>
      <w:proofErr w:type="spellEnd"/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16C51BC7" w14:textId="77777777" w:rsidR="00F22638" w:rsidRPr="008404C8" w:rsidRDefault="00F22638" w:rsidP="00F22638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>2) Радимичи                                  Б) Верхи реки Днепр, Западная Двина, Волга</w:t>
      </w:r>
    </w:p>
    <w:p w14:paraId="22C75E49" w14:textId="77777777" w:rsidR="00F22638" w:rsidRPr="008404C8" w:rsidRDefault="00F22638" w:rsidP="00F22638">
      <w:pPr>
        <w:tabs>
          <w:tab w:val="left" w:pos="3990"/>
        </w:tabs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i/>
          <w:iCs/>
          <w:sz w:val="28"/>
          <w:szCs w:val="28"/>
          <w:lang w:val="ru-RU"/>
        </w:rPr>
        <w:t>3) Драговичи                                 В) Между реками Припять и Западная Двина</w:t>
      </w:r>
    </w:p>
    <w:p w14:paraId="5578EAD0" w14:textId="77777777" w:rsidR="00F22638" w:rsidRPr="008404C8" w:rsidRDefault="00F22638" w:rsidP="00F226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sz w:val="28"/>
          <w:szCs w:val="28"/>
          <w:lang w:val="ru-RU"/>
        </w:rPr>
        <w:t xml:space="preserve">Б) Объясните происхождение названий славянских племен, которые расселились на территории Беларуси. Какие из них связаны с особенностями местности, где они проживали? </w:t>
      </w:r>
    </w:p>
    <w:p w14:paraId="1AD514AB" w14:textId="6CC5CBA5" w:rsidR="00F22638" w:rsidRPr="008404C8" w:rsidRDefault="00F22638" w:rsidP="00F226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sz w:val="28"/>
          <w:szCs w:val="28"/>
          <w:lang w:val="ru-RU"/>
        </w:rPr>
        <w:t xml:space="preserve">В) При помощи исторической карты докажите или опровергните тезис «геополитическое положение Беларуси способствовало формированию </w:t>
      </w:r>
      <w:r w:rsidR="009A455C" w:rsidRPr="008404C8">
        <w:rPr>
          <w:rFonts w:ascii="Times New Roman" w:hAnsi="Times New Roman" w:cs="Times New Roman"/>
          <w:sz w:val="28"/>
          <w:szCs w:val="28"/>
          <w:lang w:val="ru-RU"/>
        </w:rPr>
        <w:t>много этнического</w:t>
      </w:r>
      <w:r w:rsidRPr="008404C8">
        <w:rPr>
          <w:rFonts w:ascii="Times New Roman" w:hAnsi="Times New Roman" w:cs="Times New Roman"/>
          <w:sz w:val="28"/>
          <w:szCs w:val="28"/>
          <w:lang w:val="ru-RU"/>
        </w:rPr>
        <w:t xml:space="preserve"> состава населения» </w:t>
      </w:r>
    </w:p>
    <w:p w14:paraId="7B869532" w14:textId="70EEADF5" w:rsidR="00F22638" w:rsidRPr="008404C8" w:rsidRDefault="00F22638" w:rsidP="00F226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4C8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="002E2ECB" w:rsidRPr="008404C8">
        <w:rPr>
          <w:rFonts w:ascii="Times New Roman" w:hAnsi="Times New Roman" w:cs="Times New Roman"/>
          <w:sz w:val="28"/>
          <w:szCs w:val="28"/>
          <w:lang w:val="ru-RU"/>
        </w:rPr>
        <w:t>Объясните</w:t>
      </w:r>
      <w:r w:rsidRPr="008404C8">
        <w:rPr>
          <w:rFonts w:ascii="Times New Roman" w:hAnsi="Times New Roman" w:cs="Times New Roman"/>
          <w:sz w:val="28"/>
          <w:szCs w:val="28"/>
          <w:lang w:val="ru-RU"/>
        </w:rPr>
        <w:t xml:space="preserve">, в чем было преимущество географического положения первой столицы ВКЛ.  Определите, какие страны- соседи ВКЛ были союзниками, а какие -противниками нового государства.  </w:t>
      </w:r>
    </w:p>
    <w:p w14:paraId="5DD9863C" w14:textId="7C413AEA" w:rsidR="00F22638" w:rsidRDefault="00F22638" w:rsidP="00F22638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D7E1904" w14:textId="1992B1F4" w:rsidR="00515816" w:rsidRDefault="00515816" w:rsidP="00F22638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BC1AF17" w14:textId="16D61BA2" w:rsidR="00515816" w:rsidRDefault="00515816" w:rsidP="00F22638">
      <w:pPr>
        <w:tabs>
          <w:tab w:val="left" w:pos="1365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51581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       </w:t>
      </w:r>
      <w:r w:rsidRPr="0051581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2. Этнические процессы</w:t>
      </w:r>
    </w:p>
    <w:p w14:paraId="2EEEDC6F" w14:textId="58351403" w:rsidR="00600593" w:rsidRDefault="006E3BBB" w:rsidP="00F22638">
      <w:pPr>
        <w:tabs>
          <w:tab w:val="left" w:pos="136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  <w:t xml:space="preserve">А) </w:t>
      </w:r>
      <w:r w:rsidR="00D1617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Заполните таблицу «Восточнославянские союзы племен на территории Беларуси» и сделайте вывод об их сходства или различия.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34D55" w14:paraId="709A454E" w14:textId="77777777" w:rsidTr="00934D55">
        <w:tc>
          <w:tcPr>
            <w:tcW w:w="2336" w:type="dxa"/>
          </w:tcPr>
          <w:p w14:paraId="677F60D6" w14:textId="05ADB49C" w:rsidR="00934D55" w:rsidRPr="00934D55" w:rsidRDefault="00934D55" w:rsidP="000F51A6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4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Вопросы для сравнения</w:t>
            </w:r>
          </w:p>
        </w:tc>
        <w:tc>
          <w:tcPr>
            <w:tcW w:w="2336" w:type="dxa"/>
          </w:tcPr>
          <w:p w14:paraId="1CB2EC07" w14:textId="071DF1C5" w:rsidR="00934D55" w:rsidRPr="00934D55" w:rsidRDefault="00934D55" w:rsidP="00C0318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934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Полочане</w:t>
            </w:r>
            <w:proofErr w:type="spellEnd"/>
          </w:p>
        </w:tc>
        <w:tc>
          <w:tcPr>
            <w:tcW w:w="2336" w:type="dxa"/>
          </w:tcPr>
          <w:p w14:paraId="17158CCE" w14:textId="2F731C6E" w:rsidR="00934D55" w:rsidRPr="00934D55" w:rsidRDefault="00934D55" w:rsidP="00C0318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4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Дреговичи</w:t>
            </w:r>
          </w:p>
        </w:tc>
        <w:tc>
          <w:tcPr>
            <w:tcW w:w="2337" w:type="dxa"/>
          </w:tcPr>
          <w:p w14:paraId="30C78085" w14:textId="518A8C03" w:rsidR="00934D55" w:rsidRPr="00934D55" w:rsidRDefault="00934D55" w:rsidP="00C0318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4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Радимичи</w:t>
            </w:r>
          </w:p>
        </w:tc>
      </w:tr>
      <w:tr w:rsidR="00934D55" w14:paraId="5D3033AA" w14:textId="77777777" w:rsidTr="00934D55">
        <w:tc>
          <w:tcPr>
            <w:tcW w:w="2336" w:type="dxa"/>
          </w:tcPr>
          <w:p w14:paraId="6961BD1E" w14:textId="071FC45F" w:rsidR="00934D55" w:rsidRPr="00934D55" w:rsidRDefault="00934D55" w:rsidP="0062294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4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Происхождение названия</w:t>
            </w:r>
          </w:p>
        </w:tc>
        <w:tc>
          <w:tcPr>
            <w:tcW w:w="2336" w:type="dxa"/>
          </w:tcPr>
          <w:p w14:paraId="65A1046F" w14:textId="77777777" w:rsidR="00934D55" w:rsidRDefault="00934D55" w:rsidP="00C0318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6D33FCAD" w14:textId="77777777" w:rsidR="00934D55" w:rsidRDefault="00934D55" w:rsidP="00C0318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7" w:type="dxa"/>
          </w:tcPr>
          <w:p w14:paraId="7E715754" w14:textId="77777777" w:rsidR="00934D55" w:rsidRDefault="00934D55" w:rsidP="00F22638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34D55" w14:paraId="6B939F27" w14:textId="77777777" w:rsidTr="00934D55">
        <w:tc>
          <w:tcPr>
            <w:tcW w:w="2336" w:type="dxa"/>
          </w:tcPr>
          <w:p w14:paraId="1D3AEE3B" w14:textId="05C65E2F" w:rsidR="00934D55" w:rsidRPr="00934D55" w:rsidRDefault="00934D55" w:rsidP="0062294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4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Расположение на территории Беларуси</w:t>
            </w:r>
          </w:p>
        </w:tc>
        <w:tc>
          <w:tcPr>
            <w:tcW w:w="2336" w:type="dxa"/>
          </w:tcPr>
          <w:p w14:paraId="78D20F5E" w14:textId="77777777" w:rsidR="00934D55" w:rsidRDefault="00934D55" w:rsidP="00F22638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2DA4835C" w14:textId="77777777" w:rsidR="00934D55" w:rsidRDefault="00934D55" w:rsidP="00F22638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7" w:type="dxa"/>
          </w:tcPr>
          <w:p w14:paraId="1B501DCA" w14:textId="77777777" w:rsidR="00934D55" w:rsidRDefault="00934D55" w:rsidP="00F22638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34D55" w14:paraId="7F4D3E4B" w14:textId="77777777" w:rsidTr="00934D55">
        <w:tc>
          <w:tcPr>
            <w:tcW w:w="2336" w:type="dxa"/>
          </w:tcPr>
          <w:p w14:paraId="194D9408" w14:textId="12217635" w:rsidR="00934D55" w:rsidRPr="00934D55" w:rsidRDefault="00934D55" w:rsidP="0062294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4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Главный город, дата упоминания</w:t>
            </w:r>
          </w:p>
        </w:tc>
        <w:tc>
          <w:tcPr>
            <w:tcW w:w="2336" w:type="dxa"/>
          </w:tcPr>
          <w:p w14:paraId="5034A9EF" w14:textId="77777777" w:rsidR="00934D55" w:rsidRDefault="00934D55" w:rsidP="00F22638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0F68040D" w14:textId="77777777" w:rsidR="00934D55" w:rsidRDefault="00934D55" w:rsidP="00F22638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7" w:type="dxa"/>
          </w:tcPr>
          <w:p w14:paraId="2470327A" w14:textId="77777777" w:rsidR="00934D55" w:rsidRDefault="00934D55" w:rsidP="00F22638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34D55" w14:paraId="56561836" w14:textId="77777777" w:rsidTr="00934D55">
        <w:tc>
          <w:tcPr>
            <w:tcW w:w="2336" w:type="dxa"/>
          </w:tcPr>
          <w:p w14:paraId="58D2C499" w14:textId="50B5CC8C" w:rsidR="00934D55" w:rsidRPr="00934D55" w:rsidRDefault="00934D55" w:rsidP="0062294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4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Особенности</w:t>
            </w:r>
          </w:p>
        </w:tc>
        <w:tc>
          <w:tcPr>
            <w:tcW w:w="2336" w:type="dxa"/>
          </w:tcPr>
          <w:p w14:paraId="28CD0E74" w14:textId="77777777" w:rsidR="00934D55" w:rsidRDefault="00934D55" w:rsidP="00F22638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5DB04F0E" w14:textId="77777777" w:rsidR="00934D55" w:rsidRDefault="00934D55" w:rsidP="00F22638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7" w:type="dxa"/>
          </w:tcPr>
          <w:p w14:paraId="4FD5C0E6" w14:textId="77777777" w:rsidR="00934D55" w:rsidRDefault="00934D55" w:rsidP="00F22638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34D55" w14:paraId="6C35A880" w14:textId="77777777" w:rsidTr="00934D55">
        <w:tc>
          <w:tcPr>
            <w:tcW w:w="2336" w:type="dxa"/>
          </w:tcPr>
          <w:p w14:paraId="33D00400" w14:textId="2F4D93B2" w:rsidR="00934D55" w:rsidRPr="00934D55" w:rsidRDefault="00934D55" w:rsidP="0062294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34D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Украшения</w:t>
            </w:r>
          </w:p>
        </w:tc>
        <w:tc>
          <w:tcPr>
            <w:tcW w:w="2336" w:type="dxa"/>
          </w:tcPr>
          <w:p w14:paraId="4E36302B" w14:textId="77777777" w:rsidR="00934D55" w:rsidRDefault="00934D55" w:rsidP="00F22638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0FE2B5FE" w14:textId="77777777" w:rsidR="00934D55" w:rsidRDefault="00934D55" w:rsidP="00F22638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7" w:type="dxa"/>
          </w:tcPr>
          <w:p w14:paraId="076C98FC" w14:textId="77777777" w:rsidR="00934D55" w:rsidRDefault="00934D55" w:rsidP="00F22638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9C64269" w14:textId="074DA65D" w:rsidR="006E3BBB" w:rsidRDefault="006E3BBB" w:rsidP="00F22638">
      <w:pPr>
        <w:tabs>
          <w:tab w:val="left" w:pos="1365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3BBB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</w:p>
    <w:p w14:paraId="48F3E725" w14:textId="4FF75A78" w:rsidR="006E3BBB" w:rsidRDefault="006E3BBB" w:rsidP="006E3BB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569A3D" w14:textId="3C4E17AB" w:rsidR="006E3BBB" w:rsidRDefault="006E3BBB" w:rsidP="006E3BB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E3BB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Б) Отметьте на вопросы</w:t>
      </w:r>
    </w:p>
    <w:p w14:paraId="2910F000" w14:textId="5A48CB5C" w:rsidR="00590685" w:rsidRPr="00590685" w:rsidRDefault="00590685" w:rsidP="006E3BBB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90685">
        <w:rPr>
          <w:rFonts w:ascii="Times New Roman" w:hAnsi="Times New Roman" w:cs="Times New Roman"/>
          <w:i/>
          <w:iCs/>
          <w:sz w:val="28"/>
          <w:szCs w:val="28"/>
          <w:lang w:val="ru-RU"/>
        </w:rPr>
        <w:t>1. Основной тип поселений в каменном веке</w:t>
      </w:r>
    </w:p>
    <w:p w14:paraId="35AE7D89" w14:textId="2F4C7470" w:rsidR="00590685" w:rsidRDefault="00590685" w:rsidP="006E3BB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поселки    Б) городище        В) стоянки         Г) погост</w:t>
      </w:r>
    </w:p>
    <w:p w14:paraId="1AB3793C" w14:textId="77777777" w:rsidR="00590685" w:rsidRDefault="00590685" w:rsidP="006E3BBB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Как выглядело жилье древних славян?</w:t>
      </w:r>
    </w:p>
    <w:p w14:paraId="223CD4D7" w14:textId="77777777" w:rsidR="00590685" w:rsidRDefault="00590685" w:rsidP="006E3BB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полуземлянка, рассчитанная на одну семью с кострищем в центре</w:t>
      </w:r>
    </w:p>
    <w:p w14:paraId="7B80C98B" w14:textId="77777777" w:rsidR="00590685" w:rsidRDefault="00590685" w:rsidP="006E3BB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большая полуземлянка для проживания всего рода, имела площадь до 40м.</w:t>
      </w:r>
    </w:p>
    <w:p w14:paraId="67E66FA3" w14:textId="77777777" w:rsidR="00A642E2" w:rsidRDefault="00590685" w:rsidP="006E3BB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полуземлянка, рассчитанная на одну семью, очаг находился в дальнем углу от</w:t>
      </w:r>
      <w:r w:rsidR="00A642E2">
        <w:rPr>
          <w:rFonts w:ascii="Times New Roman" w:hAnsi="Times New Roman" w:cs="Times New Roman"/>
          <w:sz w:val="28"/>
          <w:szCs w:val="28"/>
          <w:lang w:val="ru-RU"/>
        </w:rPr>
        <w:t xml:space="preserve"> выхода</w:t>
      </w:r>
    </w:p>
    <w:p w14:paraId="4E2F587A" w14:textId="59C32D43" w:rsidR="00590685" w:rsidRDefault="00A642E2" w:rsidP="006E3BB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полукруглая постройка с тонких веток, покрытая шкурами животных</w:t>
      </w:r>
      <w:r w:rsidR="0059068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2FAC4CEA" w14:textId="000F843B" w:rsidR="00DB07FB" w:rsidRDefault="00DB07FB" w:rsidP="00DB07F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995171" w14:textId="77777777" w:rsidR="00794C60" w:rsidRDefault="00794C60" w:rsidP="00DB07FB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6E506907" w14:textId="51F9575C" w:rsidR="00DB07FB" w:rsidRDefault="00DB07FB" w:rsidP="00DB07FB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DB07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В) Дайте определение следующим терминам: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колонизация, ассимиляция, славянизация.</w:t>
      </w:r>
    </w:p>
    <w:p w14:paraId="15DACAE3" w14:textId="77777777" w:rsidR="00DB07FB" w:rsidRPr="00DB07FB" w:rsidRDefault="00DB07FB" w:rsidP="00DB07FB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sectPr w:rsidR="00DB07FB" w:rsidRPr="00DB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F4B5C"/>
    <w:multiLevelType w:val="hybridMultilevel"/>
    <w:tmpl w:val="FF7CE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3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39"/>
    <w:rsid w:val="000B01A4"/>
    <w:rsid w:val="000F51A6"/>
    <w:rsid w:val="001C2D2C"/>
    <w:rsid w:val="002A0931"/>
    <w:rsid w:val="002E2A39"/>
    <w:rsid w:val="002E2ECB"/>
    <w:rsid w:val="00377209"/>
    <w:rsid w:val="00420E47"/>
    <w:rsid w:val="00515816"/>
    <w:rsid w:val="00590685"/>
    <w:rsid w:val="005A0A74"/>
    <w:rsid w:val="00600593"/>
    <w:rsid w:val="0062294C"/>
    <w:rsid w:val="00632F26"/>
    <w:rsid w:val="006E3BBB"/>
    <w:rsid w:val="00794C60"/>
    <w:rsid w:val="007A257E"/>
    <w:rsid w:val="008404C8"/>
    <w:rsid w:val="00934D55"/>
    <w:rsid w:val="009A455C"/>
    <w:rsid w:val="00A642E2"/>
    <w:rsid w:val="00C0318F"/>
    <w:rsid w:val="00D0659C"/>
    <w:rsid w:val="00D16170"/>
    <w:rsid w:val="00D719CA"/>
    <w:rsid w:val="00DB07FB"/>
    <w:rsid w:val="00E3081A"/>
    <w:rsid w:val="00E913E4"/>
    <w:rsid w:val="00F16063"/>
    <w:rsid w:val="00F22638"/>
    <w:rsid w:val="00F43354"/>
    <w:rsid w:val="00FB3BB2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1EC8"/>
  <w15:chartTrackingRefBased/>
  <w15:docId w15:val="{1DA71F53-B336-4DE6-A8A9-47507198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D2C"/>
    <w:pPr>
      <w:ind w:left="720"/>
      <w:contextualSpacing/>
    </w:pPr>
  </w:style>
  <w:style w:type="table" w:styleId="a4">
    <w:name w:val="Table Grid"/>
    <w:basedOn w:val="a1"/>
    <w:uiPriority w:val="39"/>
    <w:rsid w:val="0093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40</cp:revision>
  <cp:lastPrinted>2023-01-15T14:52:00Z</cp:lastPrinted>
  <dcterms:created xsi:type="dcterms:W3CDTF">2023-01-15T14:24:00Z</dcterms:created>
  <dcterms:modified xsi:type="dcterms:W3CDTF">2023-01-17T09:20:00Z</dcterms:modified>
</cp:coreProperties>
</file>