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4588E" w14:textId="5A7440F9" w:rsidR="009D2124" w:rsidRDefault="00507317" w:rsidP="00507317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507317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3. Становление и развитие государственности на территории Беларуси.</w:t>
      </w:r>
    </w:p>
    <w:p w14:paraId="4CE47D88" w14:textId="77777777" w:rsidR="00586EC6" w:rsidRDefault="00586EC6" w:rsidP="00507317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8F886C8" w14:textId="77777777" w:rsidR="00586EC6" w:rsidRDefault="00586EC6" w:rsidP="00507317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8ED82F3" w14:textId="74B0AD62" w:rsidR="004446A1" w:rsidRDefault="00CA3880" w:rsidP="00507317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А) </w:t>
      </w:r>
      <w:r w:rsidR="0092342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Дополните предложения соответствующими понятиями.</w:t>
      </w:r>
    </w:p>
    <w:p w14:paraId="27BCA905" w14:textId="231DAEAD" w:rsidR="00923421" w:rsidRDefault="007159E8" w:rsidP="007159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Сельская община у восточных славян называлась «вервь», что происходит от слова _________</w:t>
      </w:r>
    </w:p>
    <w:p w14:paraId="44C2E742" w14:textId="3B78E468" w:rsidR="007159E8" w:rsidRDefault="007159E8" w:rsidP="007159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Сбор князем дани с населения, когда князь лично объезжал </w:t>
      </w:r>
      <w:r w:rsidR="005274D8">
        <w:rPr>
          <w:rFonts w:ascii="Times New Roman" w:hAnsi="Times New Roman" w:cs="Times New Roman"/>
          <w:sz w:val="28"/>
          <w:szCs w:val="28"/>
          <w:lang w:val="ru-RU"/>
        </w:rPr>
        <w:t>подвластные племена, назывался ________________</w:t>
      </w:r>
    </w:p>
    <w:p w14:paraId="27DF4EC9" w14:textId="2A9A221A" w:rsidR="005274D8" w:rsidRDefault="005274D8" w:rsidP="007159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Укрепленный валами, рвами, стенами центр древнего города восточных славян назывался________________</w:t>
      </w:r>
    </w:p>
    <w:p w14:paraId="761B0A12" w14:textId="63E1EFD2" w:rsidR="005274D8" w:rsidRDefault="005274D8" w:rsidP="007159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Поселение ремесленников и торговцев около укрепленного центра древнерусского города называлось _______________</w:t>
      </w:r>
    </w:p>
    <w:p w14:paraId="6DBA2474" w14:textId="750DDC17" w:rsidR="005274D8" w:rsidRDefault="005274D8" w:rsidP="007159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Члены церковной общины, которые давали обещание вести строгий образ жизни с отказом от материальных выгод и жизненных </w:t>
      </w:r>
      <w:r w:rsidR="00246B14">
        <w:rPr>
          <w:rFonts w:ascii="Times New Roman" w:hAnsi="Times New Roman" w:cs="Times New Roman"/>
          <w:sz w:val="28"/>
          <w:szCs w:val="28"/>
          <w:lang w:val="ru-RU"/>
        </w:rPr>
        <w:t>утех, — это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___________________</w:t>
      </w:r>
    </w:p>
    <w:p w14:paraId="496C037A" w14:textId="4B3DF1C7" w:rsidR="00E33DE5" w:rsidRDefault="00E33DE5" w:rsidP="00CA3880">
      <w:pPr>
        <w:pStyle w:val="a3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2271492B" w14:textId="6F10C358" w:rsidR="00CA3880" w:rsidRPr="00CA3880" w:rsidRDefault="00CA3880" w:rsidP="00CA3880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604D8F4" w14:textId="77777777" w:rsidR="00586EC6" w:rsidRDefault="00CA3880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</w:t>
      </w:r>
    </w:p>
    <w:p w14:paraId="652BB057" w14:textId="77777777" w:rsidR="00586EC6" w:rsidRDefault="00586EC6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123072B" w14:textId="2303D5BE" w:rsidR="00CA3880" w:rsidRDefault="00CA3880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A388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Б) Провидите сравнение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16E4" w14:paraId="49915F92" w14:textId="77777777" w:rsidTr="00DD16E4">
        <w:tc>
          <w:tcPr>
            <w:tcW w:w="3115" w:type="dxa"/>
          </w:tcPr>
          <w:p w14:paraId="0CB4147A" w14:textId="5ABFB8EB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Вопросы для сравнения</w:t>
            </w:r>
          </w:p>
        </w:tc>
        <w:tc>
          <w:tcPr>
            <w:tcW w:w="3115" w:type="dxa"/>
          </w:tcPr>
          <w:p w14:paraId="73823694" w14:textId="4399967D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Полоцкое княжество </w:t>
            </w:r>
          </w:p>
        </w:tc>
        <w:tc>
          <w:tcPr>
            <w:tcW w:w="3115" w:type="dxa"/>
          </w:tcPr>
          <w:p w14:paraId="6574B6B0" w14:textId="072F40AC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Туровское княжество</w:t>
            </w:r>
          </w:p>
        </w:tc>
      </w:tr>
      <w:tr w:rsidR="00DD16E4" w14:paraId="60058789" w14:textId="77777777" w:rsidTr="00DD16E4">
        <w:tc>
          <w:tcPr>
            <w:tcW w:w="3115" w:type="dxa"/>
          </w:tcPr>
          <w:p w14:paraId="690C3183" w14:textId="42A86D59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Когда возникло</w:t>
            </w:r>
          </w:p>
        </w:tc>
        <w:tc>
          <w:tcPr>
            <w:tcW w:w="3115" w:type="dxa"/>
          </w:tcPr>
          <w:p w14:paraId="13D467C0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569CFF93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DD16E4" w14:paraId="576F3B8D" w14:textId="77777777" w:rsidTr="00DD16E4">
        <w:tc>
          <w:tcPr>
            <w:tcW w:w="3115" w:type="dxa"/>
          </w:tcPr>
          <w:p w14:paraId="4F2D8A81" w14:textId="54F67936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Какую территорию занимало</w:t>
            </w:r>
          </w:p>
        </w:tc>
        <w:tc>
          <w:tcPr>
            <w:tcW w:w="3115" w:type="dxa"/>
          </w:tcPr>
          <w:p w14:paraId="21275ABF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7DD109BB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DD16E4" w14:paraId="62DCBBCB" w14:textId="77777777" w:rsidTr="00DD16E4">
        <w:tc>
          <w:tcPr>
            <w:tcW w:w="3115" w:type="dxa"/>
          </w:tcPr>
          <w:p w14:paraId="6928D18D" w14:textId="4B56BE68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Как называлась столица</w:t>
            </w:r>
          </w:p>
        </w:tc>
        <w:tc>
          <w:tcPr>
            <w:tcW w:w="3115" w:type="dxa"/>
          </w:tcPr>
          <w:p w14:paraId="5DFC03C6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2829B3A0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DD16E4" w14:paraId="7E7B87EA" w14:textId="77777777" w:rsidTr="00DD16E4">
        <w:tc>
          <w:tcPr>
            <w:tcW w:w="3115" w:type="dxa"/>
          </w:tcPr>
          <w:p w14:paraId="1767C892" w14:textId="162AD0B3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Первые летописные князья</w:t>
            </w:r>
          </w:p>
        </w:tc>
        <w:tc>
          <w:tcPr>
            <w:tcW w:w="3115" w:type="dxa"/>
          </w:tcPr>
          <w:p w14:paraId="038656F8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53C317F9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DD16E4" w14:paraId="45F40DCE" w14:textId="77777777" w:rsidTr="00DD16E4">
        <w:tc>
          <w:tcPr>
            <w:tcW w:w="3115" w:type="dxa"/>
          </w:tcPr>
          <w:p w14:paraId="2162669A" w14:textId="1DD96AD0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Особенности управления</w:t>
            </w:r>
          </w:p>
        </w:tc>
        <w:tc>
          <w:tcPr>
            <w:tcW w:w="3115" w:type="dxa"/>
          </w:tcPr>
          <w:p w14:paraId="5706E933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3F2D3FC4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DD16E4" w14:paraId="3A12C4DE" w14:textId="77777777" w:rsidTr="00DD16E4">
        <w:tc>
          <w:tcPr>
            <w:tcW w:w="3115" w:type="dxa"/>
          </w:tcPr>
          <w:p w14:paraId="58F5D813" w14:textId="1085AC28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Вывод</w:t>
            </w:r>
          </w:p>
        </w:tc>
        <w:tc>
          <w:tcPr>
            <w:tcW w:w="3115" w:type="dxa"/>
          </w:tcPr>
          <w:p w14:paraId="6A6F4856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4A36F99C" w14:textId="77777777" w:rsidR="00DD16E4" w:rsidRDefault="00DD16E4" w:rsidP="00CA3880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</w:tbl>
    <w:p w14:paraId="288D5599" w14:textId="6AD24FAF" w:rsidR="00DD16E4" w:rsidRDefault="00DD16E4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147DBEB" w14:textId="5CCC9D36" w:rsidR="00CE2C50" w:rsidRDefault="00CE2C50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0B80E77" w14:textId="200FA9A6" w:rsidR="00CE2C50" w:rsidRDefault="00CE2C50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3EC048C" w14:textId="60772E06" w:rsidR="00CE2C50" w:rsidRDefault="00CE2C50" w:rsidP="00CA388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72D7ABD" w14:textId="3B2300E2" w:rsidR="00CE2C50" w:rsidRDefault="00CE2C50" w:rsidP="00CE2C50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CE2C50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Раздел 3. Становление и развитие государственности на территории Беларуси.</w:t>
      </w:r>
    </w:p>
    <w:p w14:paraId="48E5A429" w14:textId="7BF92E7D" w:rsidR="00D76C2D" w:rsidRDefault="00D151BB" w:rsidP="001300C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А) </w:t>
      </w:r>
      <w:r w:rsidR="00D76C2D" w:rsidRPr="00D76C2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Укажите годы событий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229"/>
        <w:gridCol w:w="1412"/>
      </w:tblGrid>
      <w:tr w:rsidR="00412FDA" w14:paraId="68756594" w14:textId="77777777" w:rsidTr="00412FDA">
        <w:tc>
          <w:tcPr>
            <w:tcW w:w="704" w:type="dxa"/>
          </w:tcPr>
          <w:p w14:paraId="08048770" w14:textId="7B3A3A3B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7229" w:type="dxa"/>
          </w:tcPr>
          <w:p w14:paraId="30CC7BB3" w14:textId="5DA65ED2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Первое упоминание в летописи о Полоцке</w:t>
            </w:r>
          </w:p>
        </w:tc>
        <w:tc>
          <w:tcPr>
            <w:tcW w:w="1412" w:type="dxa"/>
          </w:tcPr>
          <w:p w14:paraId="2FB25BB8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3F0F4375" w14:textId="77777777" w:rsidTr="00412FDA">
        <w:tc>
          <w:tcPr>
            <w:tcW w:w="704" w:type="dxa"/>
          </w:tcPr>
          <w:p w14:paraId="7AC6C065" w14:textId="0D06C886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7229" w:type="dxa"/>
          </w:tcPr>
          <w:p w14:paraId="35CFD688" w14:textId="55EFA30A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княженья в Полоцке Изяслава Владимировича</w:t>
            </w:r>
          </w:p>
        </w:tc>
        <w:tc>
          <w:tcPr>
            <w:tcW w:w="1412" w:type="dxa"/>
          </w:tcPr>
          <w:p w14:paraId="0165F25B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56F53635" w14:textId="77777777" w:rsidTr="00412FDA">
        <w:tc>
          <w:tcPr>
            <w:tcW w:w="704" w:type="dxa"/>
          </w:tcPr>
          <w:p w14:paraId="479BB466" w14:textId="605D1C7B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7229" w:type="dxa"/>
          </w:tcPr>
          <w:p w14:paraId="3B648AA4" w14:textId="1EFA69D5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Начало княженья в Полоцке Всеслава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Брячиславича</w:t>
            </w:r>
            <w:proofErr w:type="spellEnd"/>
          </w:p>
        </w:tc>
        <w:tc>
          <w:tcPr>
            <w:tcW w:w="1412" w:type="dxa"/>
          </w:tcPr>
          <w:p w14:paraId="1B278A66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4144CC55" w14:textId="77777777" w:rsidTr="00412FDA">
        <w:tc>
          <w:tcPr>
            <w:tcW w:w="704" w:type="dxa"/>
          </w:tcPr>
          <w:p w14:paraId="182D7037" w14:textId="4F1565BE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</w:p>
        </w:tc>
        <w:tc>
          <w:tcPr>
            <w:tcW w:w="7229" w:type="dxa"/>
          </w:tcPr>
          <w:p w14:paraId="2236A31B" w14:textId="254C78CF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Битва на реке Немига</w:t>
            </w:r>
          </w:p>
        </w:tc>
        <w:tc>
          <w:tcPr>
            <w:tcW w:w="1412" w:type="dxa"/>
          </w:tcPr>
          <w:p w14:paraId="251C1455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17E96012" w14:textId="77777777" w:rsidTr="00412FDA">
        <w:tc>
          <w:tcPr>
            <w:tcW w:w="704" w:type="dxa"/>
          </w:tcPr>
          <w:p w14:paraId="075FAF5A" w14:textId="3E707DB5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7229" w:type="dxa"/>
          </w:tcPr>
          <w:p w14:paraId="7CD6B455" w14:textId="2CAAFD46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Начало княженья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Менске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Глеба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Всеславича</w:t>
            </w:r>
            <w:proofErr w:type="spellEnd"/>
          </w:p>
        </w:tc>
        <w:tc>
          <w:tcPr>
            <w:tcW w:w="1412" w:type="dxa"/>
          </w:tcPr>
          <w:p w14:paraId="53D11A43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1F3218E8" w14:textId="77777777" w:rsidTr="00412FDA">
        <w:tc>
          <w:tcPr>
            <w:tcW w:w="704" w:type="dxa"/>
          </w:tcPr>
          <w:p w14:paraId="6F17634F" w14:textId="7B20CD43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7229" w:type="dxa"/>
          </w:tcPr>
          <w:p w14:paraId="6F49C68E" w14:textId="5DDAB778" w:rsidR="00412FDA" w:rsidRDefault="001F51A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Сожжение менским князем Глебом города Слуцка</w:t>
            </w:r>
          </w:p>
        </w:tc>
        <w:tc>
          <w:tcPr>
            <w:tcW w:w="1412" w:type="dxa"/>
          </w:tcPr>
          <w:p w14:paraId="7C533556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42B8AF38" w14:textId="77777777" w:rsidTr="00412FDA">
        <w:tc>
          <w:tcPr>
            <w:tcW w:w="704" w:type="dxa"/>
          </w:tcPr>
          <w:p w14:paraId="5FF24F13" w14:textId="66CB5FE0" w:rsidR="00412FDA" w:rsidRDefault="00F6331D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7229" w:type="dxa"/>
          </w:tcPr>
          <w:p w14:paraId="6DD08116" w14:textId="37AB6DDE" w:rsidR="00412FDA" w:rsidRDefault="00F6331D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Поход на Полоцкую землю войск семи князей</w:t>
            </w:r>
          </w:p>
        </w:tc>
        <w:tc>
          <w:tcPr>
            <w:tcW w:w="1412" w:type="dxa"/>
          </w:tcPr>
          <w:p w14:paraId="72F52C7D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2FDA" w14:paraId="021077C1" w14:textId="77777777" w:rsidTr="00412FDA">
        <w:tc>
          <w:tcPr>
            <w:tcW w:w="704" w:type="dxa"/>
          </w:tcPr>
          <w:p w14:paraId="4226E244" w14:textId="3DA214C7" w:rsidR="00412FDA" w:rsidRDefault="00730680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7229" w:type="dxa"/>
          </w:tcPr>
          <w:p w14:paraId="68C32C42" w14:textId="7B679F92" w:rsidR="00412FDA" w:rsidRDefault="00730680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Высылка полоцких князей в Византию</w:t>
            </w:r>
          </w:p>
        </w:tc>
        <w:tc>
          <w:tcPr>
            <w:tcW w:w="1412" w:type="dxa"/>
          </w:tcPr>
          <w:p w14:paraId="2285CCD9" w14:textId="77777777" w:rsidR="00412FDA" w:rsidRDefault="00412FDA" w:rsidP="00CE2C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0DE88C27" w14:textId="77777777" w:rsidR="001300CF" w:rsidRDefault="001300CF" w:rsidP="001300C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4D8B68D" w14:textId="7AECACDD" w:rsidR="00D151BB" w:rsidRDefault="00794D4E" w:rsidP="001300C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5B3FE4D" wp14:editId="7E091954">
            <wp:simplePos x="0" y="0"/>
            <wp:positionH relativeFrom="page">
              <wp:align>center</wp:align>
            </wp:positionH>
            <wp:positionV relativeFrom="paragraph">
              <wp:posOffset>343205</wp:posOffset>
            </wp:positionV>
            <wp:extent cx="5543946" cy="426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946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BB"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Б) Рассмотрите летописную миниатюру и ответьте на вопросы</w:t>
      </w:r>
    </w:p>
    <w:p w14:paraId="5AD1BBC2" w14:textId="6F967AAA" w:rsidR="001300CF" w:rsidRDefault="001300CF" w:rsidP="001E5CB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4E266F0" w14:textId="0468E416" w:rsidR="001E5CB2" w:rsidRDefault="001E5CB2" w:rsidP="001E5CB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702DA49" w14:textId="537D087F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BBD224" w14:textId="06799F66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2E4CA53" w14:textId="1E328375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E9E6EA" w14:textId="324C6D75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910022A" w14:textId="362FC4DF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A08104" w14:textId="658266C5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6AD781E" w14:textId="57E60DF5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B261E5" w14:textId="69626BA0" w:rsidR="001300CF" w:rsidRP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FC7C65E" w14:textId="2E11FDE9" w:rsidR="001300CF" w:rsidRDefault="001300CF" w:rsidP="001300C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468D91" w14:textId="70BF19CF" w:rsidR="001300CF" w:rsidRDefault="001300CF" w:rsidP="001300CF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6317CF30" w14:textId="77777777" w:rsidR="00794D4E" w:rsidRPr="00794D4E" w:rsidRDefault="00794D4E" w:rsidP="00794D4E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CA9D11B" w14:textId="77777777" w:rsidR="00794D4E" w:rsidRPr="00794D4E" w:rsidRDefault="00794D4E" w:rsidP="00794D4E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84F1E6A" w14:textId="53C2A110" w:rsidR="00794D4E" w:rsidRDefault="00794D4E" w:rsidP="00794D4E">
      <w:pPr>
        <w:pStyle w:val="a3"/>
        <w:numPr>
          <w:ilvl w:val="0"/>
          <w:numId w:val="2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124854608"/>
      <w:r>
        <w:rPr>
          <w:rFonts w:ascii="Times New Roman" w:hAnsi="Times New Roman" w:cs="Times New Roman"/>
          <w:sz w:val="28"/>
          <w:szCs w:val="28"/>
          <w:lang w:val="ru-RU"/>
        </w:rPr>
        <w:t xml:space="preserve">Какое событие из истории белорусских земель периода Средневековья иллюстрирует данная миниатюра? </w:t>
      </w:r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Когда оно произошло?</w:t>
      </w:r>
    </w:p>
    <w:p w14:paraId="3B1DE3C0" w14:textId="77777777" w:rsidR="00794D4E" w:rsidRDefault="00794D4E" w:rsidP="00794D4E">
      <w:pPr>
        <w:pStyle w:val="a3"/>
        <w:numPr>
          <w:ilvl w:val="0"/>
          <w:numId w:val="2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Чем было вызвано это событие?</w:t>
      </w:r>
    </w:p>
    <w:p w14:paraId="113352A1" w14:textId="0371AA9F" w:rsidR="00794D4E" w:rsidRDefault="00794D4E" w:rsidP="00794D4E">
      <w:pPr>
        <w:pStyle w:val="a3"/>
        <w:numPr>
          <w:ilvl w:val="0"/>
          <w:numId w:val="2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Назовите имена присутствующих на миниатюре персонажей.</w:t>
      </w:r>
    </w:p>
    <w:p w14:paraId="6E4E1FA5" w14:textId="5F6EA13A" w:rsidR="001300CF" w:rsidRPr="00794D4E" w:rsidRDefault="00794D4E" w:rsidP="00794D4E">
      <w:pPr>
        <w:pStyle w:val="a3"/>
        <w:numPr>
          <w:ilvl w:val="0"/>
          <w:numId w:val="2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что указывают шапки, изображенные на головах некоторых персонажей</w:t>
      </w:r>
    </w:p>
    <w:p w14:paraId="77C22709" w14:textId="1D7A58BA" w:rsidR="001300CF" w:rsidRPr="00D273EE" w:rsidRDefault="00D273EE" w:rsidP="001300CF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273E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ab/>
      </w:r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3. Становление и развитие государственности на территории Беларуси.</w:t>
      </w:r>
    </w:p>
    <w:p w14:paraId="04A4EBB7" w14:textId="34E2B485" w:rsidR="001300CF" w:rsidRDefault="002701C4" w:rsidP="001300CF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Рассмотрите летописн</w:t>
      </w:r>
      <w:r w:rsidR="0017411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ые</w:t>
      </w: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174111"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миниатюр</w:t>
      </w:r>
      <w:r w:rsidR="0017411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ы</w:t>
      </w:r>
      <w:r w:rsidR="00174111"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ответьте</w:t>
      </w: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на вопросы</w:t>
      </w:r>
      <w:r w:rsidR="0017411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скажите как они связаны между собой.</w:t>
      </w:r>
    </w:p>
    <w:p w14:paraId="2920D144" w14:textId="3CEF8C1A" w:rsidR="001300CF" w:rsidRDefault="001300CF" w:rsidP="001300CF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D16DA54" w14:textId="7EF6F7FC" w:rsidR="001300CF" w:rsidRPr="002701C4" w:rsidRDefault="002701C4" w:rsidP="002701C4">
      <w:pPr>
        <w:pStyle w:val="a3"/>
        <w:numPr>
          <w:ilvl w:val="0"/>
          <w:numId w:val="3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701C4">
        <w:rPr>
          <w:rFonts w:ascii="Times New Roman" w:hAnsi="Times New Roman" w:cs="Times New Roman"/>
          <w:sz w:val="28"/>
          <w:szCs w:val="28"/>
          <w:lang w:val="ru-RU"/>
        </w:rPr>
        <w:t>Какое событие из истории белорусских земель периода Средневековья иллюстрирует данн</w:t>
      </w:r>
      <w:r w:rsidR="00174111"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 xml:space="preserve"> миниатюр</w:t>
      </w:r>
      <w:r w:rsidR="00174111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488D2FB1" w14:textId="606B7BED" w:rsidR="001300CF" w:rsidRDefault="002701C4" w:rsidP="002701C4">
      <w:pPr>
        <w:pStyle w:val="a3"/>
        <w:numPr>
          <w:ilvl w:val="0"/>
          <w:numId w:val="3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701C4">
        <w:rPr>
          <w:rFonts w:ascii="Times New Roman" w:hAnsi="Times New Roman" w:cs="Times New Roman"/>
          <w:sz w:val="28"/>
          <w:szCs w:val="28"/>
          <w:lang w:val="ru-RU"/>
        </w:rPr>
        <w:t>Вспомните подробности эт</w:t>
      </w:r>
      <w:r w:rsidR="00174111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 xml:space="preserve"> событи</w:t>
      </w:r>
      <w:r w:rsidR="00174111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>. Как оно повлияло на дальнейшее развитие Полоцка?</w:t>
      </w:r>
    </w:p>
    <w:p w14:paraId="1215468B" w14:textId="2ADE6A1D" w:rsidR="00174111" w:rsidRPr="00174111" w:rsidRDefault="00174111" w:rsidP="00174111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43328869" wp14:editId="70B51807">
            <wp:simplePos x="0" y="0"/>
            <wp:positionH relativeFrom="page">
              <wp:align>center</wp:align>
            </wp:positionH>
            <wp:positionV relativeFrom="paragraph">
              <wp:posOffset>307340</wp:posOffset>
            </wp:positionV>
            <wp:extent cx="5940425" cy="3123565"/>
            <wp:effectExtent l="0" t="0" r="317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55DBB82" w14:textId="7A296054" w:rsidR="001300CF" w:rsidRDefault="001300CF" w:rsidP="001300CF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D97F9F0" w14:textId="1337BC2F" w:rsidR="001300CF" w:rsidRDefault="001300CF" w:rsidP="001300CF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C3B1005" w14:textId="2D8217CD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9412099" w14:textId="30DD8CEF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C410BF" w14:textId="544786AB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55824C" w14:textId="49ED5241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06E2C7" w14:textId="43D32A59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B1D1D65" w14:textId="245CF06E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CE91FAA" w14:textId="3889CB06" w:rsidR="001329B7" w:rsidRP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3CD285" w14:textId="5706348C" w:rsidR="001329B7" w:rsidRDefault="001329B7" w:rsidP="001329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29E77C5F" wp14:editId="4975D9E3">
            <wp:simplePos x="0" y="0"/>
            <wp:positionH relativeFrom="margin">
              <wp:posOffset>-125095</wp:posOffset>
            </wp:positionH>
            <wp:positionV relativeFrom="paragraph">
              <wp:posOffset>332740</wp:posOffset>
            </wp:positionV>
            <wp:extent cx="6092825" cy="362902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9549" w14:textId="50DB4C0E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07137BBE" w14:textId="40348E01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B38905C" w14:textId="0406E4A7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77E9C3C" w14:textId="6F3C5ACC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9743C5E" w14:textId="7B3CD084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7184738" w14:textId="29712582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4B8B0DC" w14:textId="6C65D072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8FA8E3E" w14:textId="5F2F987E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FFA0DEA" w14:textId="76F49250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D0FA763" w14:textId="5C958583" w:rsidR="001329B7" w:rsidRDefault="001329B7" w:rsidP="001329B7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C02BBE9" w14:textId="622B96CF" w:rsidR="001C2745" w:rsidRDefault="001C2745" w:rsidP="001C2745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1C274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ab/>
      </w:r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3. </w:t>
      </w:r>
      <w:bookmarkStart w:id="1" w:name="_Hlk126088226"/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Становление и развитие государственности на территории Беларуси.</w:t>
      </w:r>
    </w:p>
    <w:bookmarkEnd w:id="1"/>
    <w:p w14:paraId="3D456954" w14:textId="11BD7D1B" w:rsidR="009E173E" w:rsidRDefault="00971EA1" w:rsidP="00D3472E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bookmarkStart w:id="2" w:name="_Hlk126088257"/>
      <w:r>
        <w:rPr>
          <w:rFonts w:ascii="Times New Roman" w:hAnsi="Times New Roman" w:cs="Times New Roman"/>
          <w:sz w:val="28"/>
          <w:szCs w:val="28"/>
          <w:lang w:val="ru-RU"/>
        </w:rPr>
        <w:t>Представите себе, что ваш знакомый из-за границы получил памятную монету с изображением Всеслава Чародея и обратился к вам за пояснениями.</w:t>
      </w:r>
    </w:p>
    <w:p w14:paraId="2D752570" w14:textId="46DBFA29" w:rsidR="00F20B81" w:rsidRDefault="00F20B81" w:rsidP="00F20B81">
      <w:pPr>
        <w:pStyle w:val="a3"/>
        <w:numPr>
          <w:ilvl w:val="0"/>
          <w:numId w:val="4"/>
        </w:num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вы считаете, что на монете его могло заинтересовать</w:t>
      </w:r>
      <w:r w:rsidR="00E36C03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18DDDA" w14:textId="229E95E0" w:rsidR="00E36C03" w:rsidRDefault="00E36C03" w:rsidP="00F20B81">
      <w:pPr>
        <w:pStyle w:val="a3"/>
        <w:numPr>
          <w:ilvl w:val="0"/>
          <w:numId w:val="4"/>
        </w:num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объяснения вы бы ему дали?</w:t>
      </w:r>
    </w:p>
    <w:p w14:paraId="3D700AC1" w14:textId="1E0F6A13" w:rsidR="00F20B81" w:rsidRPr="00F20B81" w:rsidRDefault="002C06E8" w:rsidP="00F20B81">
      <w:pPr>
        <w:pStyle w:val="a3"/>
        <w:numPr>
          <w:ilvl w:val="0"/>
          <w:numId w:val="4"/>
        </w:num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Какую дополнительную информацию про Всеслава Чародея вы бы посчитали необходимым дополнить до своего пояснения?</w:t>
      </w:r>
    </w:p>
    <w:bookmarkEnd w:id="2"/>
    <w:p w14:paraId="6F2FD8DD" w14:textId="50651EF0" w:rsidR="001329B7" w:rsidRDefault="00EB75F5" w:rsidP="00D3472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2631B630" wp14:editId="5260B454">
            <wp:simplePos x="0" y="0"/>
            <wp:positionH relativeFrom="page">
              <wp:align>center</wp:align>
            </wp:positionH>
            <wp:positionV relativeFrom="paragraph">
              <wp:posOffset>304165</wp:posOffset>
            </wp:positionV>
            <wp:extent cx="5940425" cy="585089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254D2" w14:textId="73EA363E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B2FD790" w14:textId="756DB701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129FC5" w14:textId="1E880C87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4556737" w14:textId="3B659075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63AC6C" w14:textId="04DA95DC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0B3DE9B" w14:textId="1F6FB74D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D7DA65" w14:textId="42E20ADD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4C7A6A2" w14:textId="2A5099B3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12543D0" w14:textId="3DA76FF5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B7EEB56" w14:textId="2F171A36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554689" w14:textId="767FC318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6C5AF2" w14:textId="3DE9A6B1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ACB7A8" w14:textId="480E7C53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C46340" w14:textId="7F208C0D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A9CE07" w14:textId="7351AD65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F75E724" w14:textId="093115D7" w:rsidR="00EB75F5" w:rsidRP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B1F90B4" w14:textId="44FF1AB0" w:rsidR="00EB75F5" w:rsidRDefault="00EB75F5" w:rsidP="00EB75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AFAEDA" w14:textId="33D39DAA" w:rsidR="00EB75F5" w:rsidRDefault="00EB75F5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8544CA3" w14:textId="350CE6CD" w:rsidR="00EB75F5" w:rsidRDefault="00EB75F5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AFF1B4B" w14:textId="37C6D766" w:rsidR="00EB75F5" w:rsidRDefault="00EB75F5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B6D2215" w14:textId="2B99CD17" w:rsidR="004400D5" w:rsidRDefault="004400D5" w:rsidP="004400D5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4400D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ab/>
      </w:r>
      <w:bookmarkStart w:id="3" w:name="_Hlk124880803"/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3. Становление и развитие государственности на территории Беларуси.</w:t>
      </w:r>
    </w:p>
    <w:bookmarkEnd w:id="3"/>
    <w:p w14:paraId="61879217" w14:textId="7BCA90AD" w:rsidR="00DD4E0F" w:rsidRPr="00DD4E0F" w:rsidRDefault="00DD4E0F" w:rsidP="004400D5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D4E0F">
        <w:rPr>
          <w:rFonts w:ascii="Times New Roman" w:hAnsi="Times New Roman" w:cs="Times New Roman"/>
          <w:sz w:val="28"/>
          <w:szCs w:val="28"/>
          <w:lang w:val="ru-RU"/>
        </w:rPr>
        <w:t>Соотнесите портрет великого князя литовского с событиями, которые состоялись в годы его правления.</w:t>
      </w:r>
    </w:p>
    <w:p w14:paraId="62424503" w14:textId="6BD67E3F" w:rsidR="00EB75F5" w:rsidRPr="00DD4E0F" w:rsidRDefault="009A3EDF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50E38CCA" wp14:editId="6359EDD8">
            <wp:simplePos x="0" y="0"/>
            <wp:positionH relativeFrom="margin">
              <wp:posOffset>161925</wp:posOffset>
            </wp:positionH>
            <wp:positionV relativeFrom="paragraph">
              <wp:posOffset>290195</wp:posOffset>
            </wp:positionV>
            <wp:extent cx="2028825" cy="22537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58249" w14:textId="4D74BAC4" w:rsidR="00EB75F5" w:rsidRDefault="009A3EDF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48B96487" wp14:editId="0390C2A0">
            <wp:simplePos x="0" y="0"/>
            <wp:positionH relativeFrom="margin">
              <wp:posOffset>3044189</wp:posOffset>
            </wp:positionH>
            <wp:positionV relativeFrom="paragraph">
              <wp:posOffset>5715</wp:posOffset>
            </wp:positionV>
            <wp:extent cx="1704975" cy="2131549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59" cy="213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E5C9" w14:textId="67A65E3A" w:rsidR="00EB75F5" w:rsidRDefault="00EB75F5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1D8E0DD" w14:textId="2C3AE115" w:rsidR="00877C1D" w:rsidRDefault="009A3EDF" w:rsidP="009A3EDF">
      <w:pPr>
        <w:tabs>
          <w:tab w:val="left" w:pos="4335"/>
        </w:tabs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6A6860AA" w14:textId="4213AC64" w:rsidR="00877C1D" w:rsidRDefault="00877C1D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73A57F4" w14:textId="772109D6" w:rsidR="00877C1D" w:rsidRDefault="00877C1D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CE5EE2D" w14:textId="7D25EA98" w:rsidR="00877C1D" w:rsidRDefault="00877C1D" w:rsidP="00EB75F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797AA48" w14:textId="39E340FB" w:rsidR="00877C1D" w:rsidRDefault="00877C1D" w:rsidP="00877C1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A1A5094" w14:textId="42AAA402" w:rsidR="00877C1D" w:rsidRDefault="009A3EDF" w:rsidP="00877C1D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     </w:t>
      </w:r>
      <w:proofErr w:type="spellStart"/>
      <w:r w:rsidR="00877C1D" w:rsidRPr="00877C1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Витень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Войш</w:t>
      </w:r>
      <w:r w:rsidR="0069240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лк</w:t>
      </w:r>
      <w:proofErr w:type="spellEnd"/>
    </w:p>
    <w:p w14:paraId="19F34080" w14:textId="3F3D44E8" w:rsidR="009A3EDF" w:rsidRDefault="009A3EDF" w:rsidP="009A3ED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7C69361E" wp14:editId="4A6B89D9">
            <wp:simplePos x="0" y="0"/>
            <wp:positionH relativeFrom="column">
              <wp:posOffset>2853690</wp:posOffset>
            </wp:positionH>
            <wp:positionV relativeFrom="paragraph">
              <wp:posOffset>56515</wp:posOffset>
            </wp:positionV>
            <wp:extent cx="2446655" cy="234936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" t="-2161" r="40793" b="2161"/>
                    <a:stretch/>
                  </pic:blipFill>
                  <pic:spPr bwMode="auto">
                    <a:xfrm>
                      <a:off x="0" y="0"/>
                      <a:ext cx="2449204" cy="235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4FC2737A" wp14:editId="4A624846">
            <wp:simplePos x="0" y="0"/>
            <wp:positionH relativeFrom="margin">
              <wp:posOffset>329564</wp:posOffset>
            </wp:positionH>
            <wp:positionV relativeFrom="paragraph">
              <wp:posOffset>56515</wp:posOffset>
            </wp:positionV>
            <wp:extent cx="1876425" cy="236844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43" cy="237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1D78B" w14:textId="7CA6CE26" w:rsidR="009A3EDF" w:rsidRDefault="009A3EDF" w:rsidP="009A3EDF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54F4460D" w14:textId="6E0E85F8" w:rsidR="009A3EDF" w:rsidRDefault="009A3EDF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E36633F" w14:textId="478A2DF2" w:rsidR="00BC20B1" w:rsidRDefault="00BC20B1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117063" w14:textId="071146C8" w:rsidR="00BC20B1" w:rsidRDefault="00BC20B1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CD51EB4" w14:textId="5707B422" w:rsidR="00BC20B1" w:rsidRDefault="00BC20B1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9666E6" w14:textId="6DF66AA1" w:rsidR="00BC20B1" w:rsidRDefault="00BC20B1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65A3F7" w14:textId="53500FC6" w:rsidR="00BC20B1" w:rsidRDefault="00BC20B1" w:rsidP="00BC20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179FEFD" w14:textId="3A51170F" w:rsidR="00BC20B1" w:rsidRDefault="00BC20B1" w:rsidP="00BC20B1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BC20B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       </w:t>
      </w:r>
      <w:proofErr w:type="spellStart"/>
      <w:r w:rsidRPr="00BC20B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Миндовг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                                       Ольгерд</w:t>
      </w:r>
    </w:p>
    <w:p w14:paraId="53EE6766" w14:textId="7C01A2CC" w:rsidR="0069240D" w:rsidRPr="0069240D" w:rsidRDefault="0069240D" w:rsidP="0069240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CF57C8" w14:textId="5E676E3E" w:rsidR="0069240D" w:rsidRDefault="0069240D" w:rsidP="0069240D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0FD3184" w14:textId="18F68B06" w:rsidR="0069240D" w:rsidRDefault="0069240D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Образование ВКЛ</w:t>
      </w:r>
    </w:p>
    <w:p w14:paraId="4540344E" w14:textId="75502633" w:rsidR="0069240D" w:rsidRDefault="0069240D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Принятие государственного герба «Погоня» в ВКЛ</w:t>
      </w:r>
    </w:p>
    <w:p w14:paraId="1ED66DB6" w14:textId="4356901C" w:rsidR="008504F2" w:rsidRDefault="008504F2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Основатель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Лаврешевского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монастыря</w:t>
      </w:r>
    </w:p>
    <w:p w14:paraId="6AE34E72" w14:textId="6CF4DCC9" w:rsidR="003F5EBD" w:rsidRDefault="003F5EBD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 Битва на реке Синие воды</w:t>
      </w:r>
    </w:p>
    <w:p w14:paraId="08C6F2A6" w14:textId="65CD8C44" w:rsidR="003F5EBD" w:rsidRDefault="003F5EBD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98B0C75" w14:textId="0669B2BC" w:rsidR="00853D54" w:rsidRDefault="00853D54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FFA7BB0" w14:textId="6767DAEA" w:rsidR="00853D54" w:rsidRDefault="00853D54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830E58A" w14:textId="77777777" w:rsidR="00853D54" w:rsidRDefault="00853D54" w:rsidP="00853D54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Раздел 3. Становление и развитие государственности на территории Беларуси.</w:t>
      </w:r>
    </w:p>
    <w:p w14:paraId="164623E5" w14:textId="37C6DC70" w:rsidR="00853D54" w:rsidRDefault="00853D54" w:rsidP="0069240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Внимательно рассмотрите иллюстрацию и ответьте на вопросы</w:t>
      </w:r>
    </w:p>
    <w:p w14:paraId="1E3F960D" w14:textId="6147EB5F" w:rsidR="00853D54" w:rsidRPr="00853D54" w:rsidRDefault="007B236B" w:rsidP="00853D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200519CF" wp14:editId="7C6F64FD">
            <wp:simplePos x="0" y="0"/>
            <wp:positionH relativeFrom="page">
              <wp:align>center</wp:align>
            </wp:positionH>
            <wp:positionV relativeFrom="paragraph">
              <wp:posOffset>126365</wp:posOffset>
            </wp:positionV>
            <wp:extent cx="6705600" cy="62198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21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B3963" w14:textId="6F7544BA" w:rsidR="00853D54" w:rsidRPr="00853D54" w:rsidRDefault="00853D54" w:rsidP="00853D5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35B82F4" w14:textId="485ADFC9" w:rsidR="00853D54" w:rsidRPr="00853D54" w:rsidRDefault="00853D54" w:rsidP="00853D5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A6E60E" w14:textId="4ED4954E" w:rsidR="00853D54" w:rsidRDefault="00853D54" w:rsidP="00853D5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C70B298" w14:textId="650F9041" w:rsidR="00853D54" w:rsidRDefault="00853D54" w:rsidP="00853D54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211DFAC9" w14:textId="601A352E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76FD9A" w14:textId="37EBE4B9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FB256A2" w14:textId="27B2855B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B2BB52" w14:textId="11C8E24D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9E6F93" w14:textId="732B3ECE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154DF5" w14:textId="155CAA37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FABD46" w14:textId="143BF03D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A7C046A" w14:textId="62C22F72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EA3198E" w14:textId="62184110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84F2E7" w14:textId="22677DEF" w:rsidR="007B236B" w:rsidRP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56F085" w14:textId="5D560F15" w:rsidR="007B236B" w:rsidRDefault="007B236B" w:rsidP="007B23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3159AB5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BF86F2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6E1A021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89ED78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4B8B130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223677" w14:textId="77777777" w:rsidR="00424C17" w:rsidRPr="00424C17" w:rsidRDefault="00424C17" w:rsidP="00424C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8D80B4" w14:textId="0C724087" w:rsidR="007B236B" w:rsidRDefault="007B236B" w:rsidP="007B23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Расскажите какие события отражены на данной иллюстрации</w:t>
      </w:r>
    </w:p>
    <w:p w14:paraId="700EF35E" w14:textId="607A010C" w:rsidR="007B236B" w:rsidRDefault="007B236B" w:rsidP="007B23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Кого из исторических персонажей, изображенных на иллюстрации, вы можете назвать?</w:t>
      </w:r>
    </w:p>
    <w:p w14:paraId="4387261D" w14:textId="647ACEBC" w:rsidR="00424C17" w:rsidRDefault="00424C17" w:rsidP="007B23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вы думаете, зачем на картине изображен топор?</w:t>
      </w:r>
    </w:p>
    <w:p w14:paraId="5429B57B" w14:textId="2B6BC647" w:rsidR="007B236B" w:rsidRDefault="007B236B" w:rsidP="00424C1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0A26184" w14:textId="5083E8FB" w:rsidR="00AA1DC9" w:rsidRDefault="00AA1DC9" w:rsidP="00424C1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E93E4BC" w14:textId="2542FF3C" w:rsidR="00AA1DC9" w:rsidRDefault="00AA1DC9" w:rsidP="00AA1DC9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Становление и развитие государственности на территории Беларуси.</w:t>
      </w:r>
    </w:p>
    <w:p w14:paraId="6103671A" w14:textId="23F8D710" w:rsidR="00AA1DC9" w:rsidRPr="00AA1DC9" w:rsidRDefault="00AA1DC9" w:rsidP="00AA1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A1DC9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 себе, что ваш знакомый из-за границы получил памятную монету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Рогволода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Рогнеды</w:t>
      </w:r>
      <w:r w:rsidRPr="00AA1DC9">
        <w:rPr>
          <w:rFonts w:ascii="Times New Roman" w:hAnsi="Times New Roman" w:cs="Times New Roman"/>
          <w:sz w:val="28"/>
          <w:szCs w:val="28"/>
          <w:lang w:val="ru-RU"/>
        </w:rPr>
        <w:t xml:space="preserve"> и обратился к вам за пояснениями.</w:t>
      </w:r>
    </w:p>
    <w:p w14:paraId="5A973FA3" w14:textId="6FBD7460" w:rsidR="00AA1DC9" w:rsidRPr="00AA1DC9" w:rsidRDefault="00AA1DC9" w:rsidP="00AA1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A1DC9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AA1DC9">
        <w:rPr>
          <w:rFonts w:ascii="Times New Roman" w:hAnsi="Times New Roman" w:cs="Times New Roman"/>
          <w:sz w:val="28"/>
          <w:szCs w:val="28"/>
          <w:lang w:val="ru-RU"/>
        </w:rPr>
        <w:tab/>
        <w:t>Как вы считаете, что на монете его могло заинтересовать?</w:t>
      </w:r>
    </w:p>
    <w:p w14:paraId="77713F55" w14:textId="4418FCB2" w:rsidR="00AA1DC9" w:rsidRPr="00AA1DC9" w:rsidRDefault="00AA1DC9" w:rsidP="00AA1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A1DC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AA1DC9">
        <w:rPr>
          <w:rFonts w:ascii="Times New Roman" w:hAnsi="Times New Roman" w:cs="Times New Roman"/>
          <w:sz w:val="28"/>
          <w:szCs w:val="28"/>
          <w:lang w:val="ru-RU"/>
        </w:rPr>
        <w:tab/>
        <w:t>Какие объяснения вы бы ему дали?</w:t>
      </w:r>
    </w:p>
    <w:p w14:paraId="2E969CAA" w14:textId="414508D8" w:rsidR="005022B2" w:rsidRDefault="00AA1DC9" w:rsidP="00AA1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A1DC9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AA1DC9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Какую дополнительную информацию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Рогволода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Рогнеду </w:t>
      </w:r>
      <w:r w:rsidRPr="00AA1DC9">
        <w:rPr>
          <w:rFonts w:ascii="Times New Roman" w:hAnsi="Times New Roman" w:cs="Times New Roman"/>
          <w:sz w:val="28"/>
          <w:szCs w:val="28"/>
          <w:lang w:val="ru-RU"/>
        </w:rPr>
        <w:t>вы бы посчитали необходим</w:t>
      </w:r>
    </w:p>
    <w:p w14:paraId="6F8DD1D4" w14:textId="10712628" w:rsidR="00AA1DC9" w:rsidRDefault="005022B2" w:rsidP="00AA1DC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3F5E16F7" wp14:editId="5FD17E4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438900" cy="6191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A1DC9" w:rsidRPr="00AA1DC9">
        <w:rPr>
          <w:rFonts w:ascii="Times New Roman" w:hAnsi="Times New Roman" w:cs="Times New Roman"/>
          <w:sz w:val="28"/>
          <w:szCs w:val="28"/>
          <w:lang w:val="ru-RU"/>
        </w:rPr>
        <w:t>ым</w:t>
      </w:r>
      <w:proofErr w:type="spellEnd"/>
      <w:r w:rsidR="00AA1DC9" w:rsidRPr="00AA1DC9">
        <w:rPr>
          <w:rFonts w:ascii="Times New Roman" w:hAnsi="Times New Roman" w:cs="Times New Roman"/>
          <w:sz w:val="28"/>
          <w:szCs w:val="28"/>
          <w:lang w:val="ru-RU"/>
        </w:rPr>
        <w:t xml:space="preserve"> дополнить до своего пояснения?</w:t>
      </w:r>
    </w:p>
    <w:p w14:paraId="1C90BBA7" w14:textId="0D6E02A7" w:rsidR="005022B2" w:rsidRPr="005022B2" w:rsidRDefault="005022B2" w:rsidP="005022B2">
      <w:pPr>
        <w:rPr>
          <w:lang w:val="ru-RU"/>
        </w:rPr>
      </w:pPr>
    </w:p>
    <w:p w14:paraId="506882D4" w14:textId="546FE7C4" w:rsidR="005022B2" w:rsidRPr="005022B2" w:rsidRDefault="005022B2" w:rsidP="005022B2">
      <w:pPr>
        <w:rPr>
          <w:lang w:val="ru-RU"/>
        </w:rPr>
      </w:pPr>
    </w:p>
    <w:p w14:paraId="641B217E" w14:textId="7FE0D010" w:rsidR="005022B2" w:rsidRPr="005022B2" w:rsidRDefault="005022B2" w:rsidP="005022B2">
      <w:pPr>
        <w:rPr>
          <w:lang w:val="ru-RU"/>
        </w:rPr>
      </w:pPr>
    </w:p>
    <w:p w14:paraId="6E9AE83A" w14:textId="47CBE0FF" w:rsidR="005022B2" w:rsidRPr="005022B2" w:rsidRDefault="005022B2" w:rsidP="005022B2">
      <w:pPr>
        <w:rPr>
          <w:lang w:val="ru-RU"/>
        </w:rPr>
      </w:pPr>
    </w:p>
    <w:p w14:paraId="73836E13" w14:textId="1422CE22" w:rsidR="005022B2" w:rsidRPr="005022B2" w:rsidRDefault="005022B2" w:rsidP="005022B2">
      <w:pPr>
        <w:rPr>
          <w:lang w:val="ru-RU"/>
        </w:rPr>
      </w:pPr>
    </w:p>
    <w:p w14:paraId="164AB250" w14:textId="4AA7773C" w:rsidR="005022B2" w:rsidRPr="005022B2" w:rsidRDefault="005022B2" w:rsidP="005022B2">
      <w:pPr>
        <w:rPr>
          <w:lang w:val="ru-RU"/>
        </w:rPr>
      </w:pPr>
    </w:p>
    <w:p w14:paraId="15962047" w14:textId="3B60F15A" w:rsidR="005022B2" w:rsidRPr="005022B2" w:rsidRDefault="005022B2" w:rsidP="005022B2">
      <w:pPr>
        <w:rPr>
          <w:lang w:val="ru-RU"/>
        </w:rPr>
      </w:pPr>
    </w:p>
    <w:p w14:paraId="1117CDF5" w14:textId="5944F5B0" w:rsidR="005022B2" w:rsidRPr="005022B2" w:rsidRDefault="005022B2" w:rsidP="005022B2">
      <w:pPr>
        <w:rPr>
          <w:lang w:val="ru-RU"/>
        </w:rPr>
      </w:pPr>
    </w:p>
    <w:p w14:paraId="459237EE" w14:textId="15787AE2" w:rsidR="005022B2" w:rsidRPr="005022B2" w:rsidRDefault="005022B2" w:rsidP="005022B2">
      <w:pPr>
        <w:rPr>
          <w:lang w:val="ru-RU"/>
        </w:rPr>
      </w:pPr>
    </w:p>
    <w:p w14:paraId="4A0EE646" w14:textId="38A4F1C8" w:rsidR="005022B2" w:rsidRPr="005022B2" w:rsidRDefault="005022B2" w:rsidP="005022B2">
      <w:pPr>
        <w:rPr>
          <w:lang w:val="ru-RU"/>
        </w:rPr>
      </w:pPr>
    </w:p>
    <w:p w14:paraId="2ADC6424" w14:textId="63FA94CA" w:rsidR="005022B2" w:rsidRPr="005022B2" w:rsidRDefault="005022B2" w:rsidP="005022B2">
      <w:pPr>
        <w:rPr>
          <w:lang w:val="ru-RU"/>
        </w:rPr>
      </w:pPr>
    </w:p>
    <w:p w14:paraId="1F2AEFD0" w14:textId="4D3EBDA7" w:rsidR="005022B2" w:rsidRPr="005022B2" w:rsidRDefault="005022B2" w:rsidP="005022B2">
      <w:pPr>
        <w:rPr>
          <w:lang w:val="ru-RU"/>
        </w:rPr>
      </w:pPr>
    </w:p>
    <w:p w14:paraId="7AFE8742" w14:textId="1197D5C8" w:rsidR="005022B2" w:rsidRPr="005022B2" w:rsidRDefault="005022B2" w:rsidP="005022B2">
      <w:pPr>
        <w:rPr>
          <w:lang w:val="ru-RU"/>
        </w:rPr>
      </w:pPr>
    </w:p>
    <w:p w14:paraId="08F1153A" w14:textId="23C8150F" w:rsidR="005022B2" w:rsidRDefault="005022B2" w:rsidP="005022B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DDCA2C3" w14:textId="245CE32A" w:rsidR="005022B2" w:rsidRDefault="005022B2" w:rsidP="005022B2">
      <w:pPr>
        <w:rPr>
          <w:lang w:val="ru-RU"/>
        </w:rPr>
      </w:pPr>
    </w:p>
    <w:p w14:paraId="1A83914F" w14:textId="446A4F60" w:rsidR="005022B2" w:rsidRDefault="005022B2" w:rsidP="005022B2">
      <w:pPr>
        <w:rPr>
          <w:lang w:val="ru-RU"/>
        </w:rPr>
      </w:pPr>
    </w:p>
    <w:p w14:paraId="3D74013F" w14:textId="2660B2E4" w:rsidR="005022B2" w:rsidRDefault="005022B2" w:rsidP="005022B2">
      <w:pPr>
        <w:rPr>
          <w:lang w:val="ru-RU"/>
        </w:rPr>
      </w:pPr>
    </w:p>
    <w:p w14:paraId="66BBA8F8" w14:textId="484E319F" w:rsidR="005022B2" w:rsidRDefault="005022B2" w:rsidP="005022B2">
      <w:pPr>
        <w:rPr>
          <w:lang w:val="ru-RU"/>
        </w:rPr>
      </w:pPr>
    </w:p>
    <w:p w14:paraId="7AD28071" w14:textId="78966D87" w:rsidR="005022B2" w:rsidRDefault="005022B2" w:rsidP="005022B2">
      <w:pPr>
        <w:rPr>
          <w:lang w:val="ru-RU"/>
        </w:rPr>
      </w:pPr>
    </w:p>
    <w:p w14:paraId="3DF4C543" w14:textId="7240607F" w:rsidR="005022B2" w:rsidRDefault="005022B2" w:rsidP="005022B2">
      <w:pPr>
        <w:rPr>
          <w:lang w:val="ru-RU"/>
        </w:rPr>
      </w:pPr>
    </w:p>
    <w:p w14:paraId="2AC2DB14" w14:textId="105B5A52" w:rsidR="005022B2" w:rsidRDefault="005022B2" w:rsidP="005022B2">
      <w:pPr>
        <w:rPr>
          <w:lang w:val="ru-RU"/>
        </w:rPr>
      </w:pPr>
    </w:p>
    <w:p w14:paraId="1BA4BD47" w14:textId="19FE1D32" w:rsidR="005022B2" w:rsidRDefault="005022B2" w:rsidP="005022B2">
      <w:pPr>
        <w:rPr>
          <w:lang w:val="ru-RU"/>
        </w:rPr>
      </w:pPr>
    </w:p>
    <w:p w14:paraId="44B2B6D2" w14:textId="171C5DD9" w:rsidR="005022B2" w:rsidRDefault="005022B2" w:rsidP="005022B2">
      <w:pPr>
        <w:rPr>
          <w:lang w:val="ru-RU"/>
        </w:rPr>
      </w:pPr>
    </w:p>
    <w:p w14:paraId="36491337" w14:textId="2C730677" w:rsidR="005022B2" w:rsidRDefault="005022B2" w:rsidP="005022B2">
      <w:pPr>
        <w:rPr>
          <w:lang w:val="ru-RU"/>
        </w:rPr>
      </w:pPr>
    </w:p>
    <w:p w14:paraId="53CBC2C5" w14:textId="4AFBDA9B" w:rsidR="005022B2" w:rsidRDefault="005022B2" w:rsidP="005022B2">
      <w:pPr>
        <w:rPr>
          <w:lang w:val="ru-RU"/>
        </w:rPr>
      </w:pPr>
    </w:p>
    <w:p w14:paraId="77C0B82C" w14:textId="245A0373" w:rsidR="00E62BC1" w:rsidRPr="00D273EE" w:rsidRDefault="00E62BC1" w:rsidP="00E62BC1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273E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 xml:space="preserve"> Становление и развитие государственности на территории Беларуси.</w:t>
      </w:r>
    </w:p>
    <w:p w14:paraId="37667548" w14:textId="77777777" w:rsidR="00E62BC1" w:rsidRDefault="00E62BC1" w:rsidP="00E62BC1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Рассмотрите летописн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ые</w:t>
      </w: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миниатюр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ы</w:t>
      </w:r>
      <w:r w:rsidRPr="00D151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ответьте на вопросы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скажите как они связаны между собой.</w:t>
      </w:r>
    </w:p>
    <w:p w14:paraId="70AE2A63" w14:textId="77777777" w:rsidR="00E62BC1" w:rsidRDefault="00E62BC1" w:rsidP="00E62BC1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49D12FF" w14:textId="77777777" w:rsidR="00E62BC1" w:rsidRPr="002701C4" w:rsidRDefault="00E62BC1" w:rsidP="00E62BC1">
      <w:pPr>
        <w:pStyle w:val="a3"/>
        <w:numPr>
          <w:ilvl w:val="0"/>
          <w:numId w:val="5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701C4">
        <w:rPr>
          <w:rFonts w:ascii="Times New Roman" w:hAnsi="Times New Roman" w:cs="Times New Roman"/>
          <w:sz w:val="28"/>
          <w:szCs w:val="28"/>
          <w:lang w:val="ru-RU"/>
        </w:rPr>
        <w:t>Какое событие из истории белорусских земель периода Средневековья иллюстрирует данн</w:t>
      </w:r>
      <w:r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 xml:space="preserve"> миниатюр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78EEA45D" w14:textId="431433A9" w:rsidR="00E62BC1" w:rsidRDefault="00E62BC1" w:rsidP="00E62BC1">
      <w:pPr>
        <w:pStyle w:val="a3"/>
        <w:numPr>
          <w:ilvl w:val="0"/>
          <w:numId w:val="5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701C4">
        <w:rPr>
          <w:rFonts w:ascii="Times New Roman" w:hAnsi="Times New Roman" w:cs="Times New Roman"/>
          <w:sz w:val="28"/>
          <w:szCs w:val="28"/>
          <w:lang w:val="ru-RU"/>
        </w:rPr>
        <w:t>Вспомните подробности эт</w:t>
      </w:r>
      <w:r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 xml:space="preserve"> событи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2701C4">
        <w:rPr>
          <w:rFonts w:ascii="Times New Roman" w:hAnsi="Times New Roman" w:cs="Times New Roman"/>
          <w:sz w:val="28"/>
          <w:szCs w:val="28"/>
          <w:lang w:val="ru-RU"/>
        </w:rPr>
        <w:t xml:space="preserve">. Как оно повлияло на дальнейшее развитие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Менска</w:t>
      </w:r>
      <w:proofErr w:type="spellEnd"/>
      <w:r w:rsidRPr="002701C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3AFE3A62" w14:textId="2ECBD406" w:rsidR="005022B2" w:rsidRPr="005022B2" w:rsidRDefault="000B2715" w:rsidP="005022B2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5C91B841" wp14:editId="326D80CC">
            <wp:simplePos x="0" y="0"/>
            <wp:positionH relativeFrom="column">
              <wp:posOffset>-822960</wp:posOffset>
            </wp:positionH>
            <wp:positionV relativeFrom="paragraph">
              <wp:posOffset>575310</wp:posOffset>
            </wp:positionV>
            <wp:extent cx="7115175" cy="51149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11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2B2" w:rsidRPr="00502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A5143"/>
    <w:multiLevelType w:val="hybridMultilevel"/>
    <w:tmpl w:val="C7F8E9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C7083"/>
    <w:multiLevelType w:val="hybridMultilevel"/>
    <w:tmpl w:val="BD143E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C7BFE"/>
    <w:multiLevelType w:val="hybridMultilevel"/>
    <w:tmpl w:val="7C484C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C781C"/>
    <w:multiLevelType w:val="hybridMultilevel"/>
    <w:tmpl w:val="BD143EA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D71CD"/>
    <w:multiLevelType w:val="hybridMultilevel"/>
    <w:tmpl w:val="26B44F02"/>
    <w:lvl w:ilvl="0" w:tplc="D228E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470A73"/>
    <w:multiLevelType w:val="hybridMultilevel"/>
    <w:tmpl w:val="0562FA0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217356">
    <w:abstractNumId w:val="4"/>
  </w:num>
  <w:num w:numId="2" w16cid:durableId="1594895638">
    <w:abstractNumId w:val="0"/>
  </w:num>
  <w:num w:numId="3" w16cid:durableId="318652625">
    <w:abstractNumId w:val="3"/>
  </w:num>
  <w:num w:numId="4" w16cid:durableId="1999307353">
    <w:abstractNumId w:val="2"/>
  </w:num>
  <w:num w:numId="5" w16cid:durableId="1192373932">
    <w:abstractNumId w:val="5"/>
  </w:num>
  <w:num w:numId="6" w16cid:durableId="292950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0A"/>
    <w:rsid w:val="000B2715"/>
    <w:rsid w:val="001300CF"/>
    <w:rsid w:val="001329B7"/>
    <w:rsid w:val="00174111"/>
    <w:rsid w:val="001C2745"/>
    <w:rsid w:val="001E5CB2"/>
    <w:rsid w:val="001F51AA"/>
    <w:rsid w:val="00246B14"/>
    <w:rsid w:val="00255288"/>
    <w:rsid w:val="002569A4"/>
    <w:rsid w:val="002701C4"/>
    <w:rsid w:val="002C06E8"/>
    <w:rsid w:val="003B4B72"/>
    <w:rsid w:val="003F5EBD"/>
    <w:rsid w:val="00412FDA"/>
    <w:rsid w:val="00424C17"/>
    <w:rsid w:val="004400D5"/>
    <w:rsid w:val="004446A1"/>
    <w:rsid w:val="005022B2"/>
    <w:rsid w:val="00507317"/>
    <w:rsid w:val="005274D8"/>
    <w:rsid w:val="00586EC6"/>
    <w:rsid w:val="005B2079"/>
    <w:rsid w:val="005C255A"/>
    <w:rsid w:val="006118D9"/>
    <w:rsid w:val="0069240D"/>
    <w:rsid w:val="007159E8"/>
    <w:rsid w:val="00730680"/>
    <w:rsid w:val="00794D4E"/>
    <w:rsid w:val="007B236B"/>
    <w:rsid w:val="008504F2"/>
    <w:rsid w:val="00853D54"/>
    <w:rsid w:val="00877C1D"/>
    <w:rsid w:val="00923421"/>
    <w:rsid w:val="00971EA1"/>
    <w:rsid w:val="009A3EDF"/>
    <w:rsid w:val="009D2124"/>
    <w:rsid w:val="009E173E"/>
    <w:rsid w:val="00AA1DC9"/>
    <w:rsid w:val="00BC20B1"/>
    <w:rsid w:val="00CA3880"/>
    <w:rsid w:val="00CE2C50"/>
    <w:rsid w:val="00D151BB"/>
    <w:rsid w:val="00D273EE"/>
    <w:rsid w:val="00D338EC"/>
    <w:rsid w:val="00D3472E"/>
    <w:rsid w:val="00D5420A"/>
    <w:rsid w:val="00D76C2D"/>
    <w:rsid w:val="00DD16E4"/>
    <w:rsid w:val="00DD4E0F"/>
    <w:rsid w:val="00E33DE5"/>
    <w:rsid w:val="00E36C03"/>
    <w:rsid w:val="00E62BC1"/>
    <w:rsid w:val="00EB75F5"/>
    <w:rsid w:val="00F20B81"/>
    <w:rsid w:val="00F6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019CB"/>
  <w15:chartTrackingRefBased/>
  <w15:docId w15:val="{9FD6141A-A7EC-4472-AA25-4C07957A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9E8"/>
    <w:pPr>
      <w:ind w:left="720"/>
      <w:contextualSpacing/>
    </w:pPr>
  </w:style>
  <w:style w:type="table" w:styleId="a4">
    <w:name w:val="Table Grid"/>
    <w:basedOn w:val="a1"/>
    <w:uiPriority w:val="39"/>
    <w:rsid w:val="00DD1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62</cp:revision>
  <cp:lastPrinted>2023-01-31T17:18:00Z</cp:lastPrinted>
  <dcterms:created xsi:type="dcterms:W3CDTF">2023-01-17T09:21:00Z</dcterms:created>
  <dcterms:modified xsi:type="dcterms:W3CDTF">2023-01-31T17:18:00Z</dcterms:modified>
</cp:coreProperties>
</file>