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F3C59" w14:textId="7F0EBC8E" w:rsidR="00871320" w:rsidRPr="00A45E7E" w:rsidRDefault="00F075C6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F075C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</w:t>
      </w:r>
      <w:r w:rsidR="00A45E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bookmarkStart w:id="0" w:name="_Hlk124452080"/>
      <w:r w:rsidRPr="00A45E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19E9088F" w14:textId="6406CF39" w:rsidR="00F82A38" w:rsidRDefault="00F82A38" w:rsidP="00F82A38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80247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Соотнесите исторические события с регионом, где они происходили. Дайте им характеристику, оцените с позиции истории и сегодняшнего дня.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5239"/>
      </w:tblGrid>
      <w:tr w:rsidR="007336B1" w14:paraId="72E282E7" w14:textId="77777777" w:rsidTr="007336B1">
        <w:tc>
          <w:tcPr>
            <w:tcW w:w="1980" w:type="dxa"/>
          </w:tcPr>
          <w:p w14:paraId="6BB0ABC1" w14:textId="791F1CC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Государство</w:t>
            </w:r>
          </w:p>
        </w:tc>
        <w:tc>
          <w:tcPr>
            <w:tcW w:w="2126" w:type="dxa"/>
          </w:tcPr>
          <w:p w14:paraId="73B9F0F0" w14:textId="5DBCF9CE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Правитель</w:t>
            </w:r>
          </w:p>
        </w:tc>
        <w:tc>
          <w:tcPr>
            <w:tcW w:w="5239" w:type="dxa"/>
          </w:tcPr>
          <w:p w14:paraId="3F5D21B2" w14:textId="40E9A92A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7336B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Исторические события, внутренняя и внешняя политика</w:t>
            </w:r>
          </w:p>
        </w:tc>
      </w:tr>
      <w:tr w:rsidR="007336B1" w14:paraId="7E538AC9" w14:textId="77777777" w:rsidTr="007336B1">
        <w:tc>
          <w:tcPr>
            <w:tcW w:w="1980" w:type="dxa"/>
          </w:tcPr>
          <w:p w14:paraId="76C4BE91" w14:textId="7D073CE5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Англия</w:t>
            </w:r>
          </w:p>
        </w:tc>
        <w:tc>
          <w:tcPr>
            <w:tcW w:w="2126" w:type="dxa"/>
          </w:tcPr>
          <w:p w14:paraId="74CFBB2E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604CD350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7336B1" w14:paraId="0323908A" w14:textId="77777777" w:rsidTr="007336B1">
        <w:tc>
          <w:tcPr>
            <w:tcW w:w="1980" w:type="dxa"/>
          </w:tcPr>
          <w:p w14:paraId="66004258" w14:textId="4B409E43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Священная Римская империя</w:t>
            </w:r>
          </w:p>
        </w:tc>
        <w:tc>
          <w:tcPr>
            <w:tcW w:w="2126" w:type="dxa"/>
          </w:tcPr>
          <w:p w14:paraId="32FE1797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58DBCBBA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7336B1" w14:paraId="691CDC8F" w14:textId="77777777" w:rsidTr="007336B1">
        <w:tc>
          <w:tcPr>
            <w:tcW w:w="1980" w:type="dxa"/>
            <w:vMerge w:val="restart"/>
          </w:tcPr>
          <w:p w14:paraId="066CBC2D" w14:textId="6F58CDAE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Государство франков</w:t>
            </w:r>
          </w:p>
        </w:tc>
        <w:tc>
          <w:tcPr>
            <w:tcW w:w="2126" w:type="dxa"/>
          </w:tcPr>
          <w:p w14:paraId="147BCD1D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6C7895EF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7336B1" w14:paraId="5CA82880" w14:textId="77777777" w:rsidTr="007336B1">
        <w:tc>
          <w:tcPr>
            <w:tcW w:w="1980" w:type="dxa"/>
            <w:vMerge/>
          </w:tcPr>
          <w:p w14:paraId="13463D62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08AD8D81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051A4A7C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7336B1" w14:paraId="5F843935" w14:textId="77777777" w:rsidTr="007336B1">
        <w:tc>
          <w:tcPr>
            <w:tcW w:w="1980" w:type="dxa"/>
            <w:vMerge w:val="restart"/>
          </w:tcPr>
          <w:p w14:paraId="3A268BD8" w14:textId="1EE141A5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2126" w:type="dxa"/>
          </w:tcPr>
          <w:p w14:paraId="73CFB309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02144ABF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7336B1" w14:paraId="4D8FE9B3" w14:textId="77777777" w:rsidTr="007336B1">
        <w:tc>
          <w:tcPr>
            <w:tcW w:w="1980" w:type="dxa"/>
            <w:vMerge/>
          </w:tcPr>
          <w:p w14:paraId="6E938C75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2D804C0E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2DF29020" w14:textId="77777777" w:rsidR="007336B1" w:rsidRDefault="007336B1" w:rsidP="00F82A3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</w:tbl>
    <w:p w14:paraId="7448B25E" w14:textId="5DD50BEE" w:rsidR="007336B1" w:rsidRDefault="007336B1" w:rsidP="00F82A38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1379FD9" w14:textId="249CEBAB" w:rsidR="007336B1" w:rsidRPr="007336B1" w:rsidRDefault="007336B1" w:rsidP="00F82A3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36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Правитель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Карл Великий. Оттон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Юстиан</w:t>
      </w:r>
      <w:proofErr w:type="spellEnd"/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36B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Хлодвиг, Вильгельм Завоеватель, Константин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Палеолог.</w:t>
      </w:r>
    </w:p>
    <w:bookmarkEnd w:id="0"/>
    <w:p w14:paraId="073EBBB8" w14:textId="21A8A595" w:rsidR="00F82A38" w:rsidRDefault="00F82A38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E9F536" w14:textId="6B0DC4FA" w:rsidR="00A45E7E" w:rsidRPr="00A45E7E" w:rsidRDefault="00A45E7E" w:rsidP="00A45E7E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A45E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</w:t>
      </w:r>
      <w:r w:rsidRPr="00A45E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5F70DCCD" w14:textId="77777777" w:rsidR="00A45E7E" w:rsidRDefault="00A45E7E" w:rsidP="00A45E7E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80247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Соотнесите исторические события с регионом, где они происходили. Дайте им характеристику, оцените с позиции истории и сегодняшнего дня.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5239"/>
      </w:tblGrid>
      <w:tr w:rsidR="00A45E7E" w14:paraId="02A43195" w14:textId="77777777" w:rsidTr="00426909">
        <w:tc>
          <w:tcPr>
            <w:tcW w:w="1980" w:type="dxa"/>
          </w:tcPr>
          <w:p w14:paraId="07D3898E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Государство</w:t>
            </w:r>
          </w:p>
        </w:tc>
        <w:tc>
          <w:tcPr>
            <w:tcW w:w="2126" w:type="dxa"/>
          </w:tcPr>
          <w:p w14:paraId="5950C156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Правитель</w:t>
            </w:r>
          </w:p>
        </w:tc>
        <w:tc>
          <w:tcPr>
            <w:tcW w:w="5239" w:type="dxa"/>
          </w:tcPr>
          <w:p w14:paraId="0A15D54A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7336B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Исторические события, внутренняя и внешняя политика</w:t>
            </w:r>
          </w:p>
        </w:tc>
      </w:tr>
      <w:tr w:rsidR="00A45E7E" w14:paraId="38E8E49B" w14:textId="77777777" w:rsidTr="00426909">
        <w:tc>
          <w:tcPr>
            <w:tcW w:w="1980" w:type="dxa"/>
          </w:tcPr>
          <w:p w14:paraId="700ECF5B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Англия</w:t>
            </w:r>
          </w:p>
        </w:tc>
        <w:tc>
          <w:tcPr>
            <w:tcW w:w="2126" w:type="dxa"/>
          </w:tcPr>
          <w:p w14:paraId="0335D90A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43D40C4E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A45E7E" w14:paraId="4886D7F0" w14:textId="77777777" w:rsidTr="00426909">
        <w:tc>
          <w:tcPr>
            <w:tcW w:w="1980" w:type="dxa"/>
          </w:tcPr>
          <w:p w14:paraId="5996D7BD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Священная Римская империя</w:t>
            </w:r>
          </w:p>
        </w:tc>
        <w:tc>
          <w:tcPr>
            <w:tcW w:w="2126" w:type="dxa"/>
          </w:tcPr>
          <w:p w14:paraId="0ADF47CD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32D24AA8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A45E7E" w14:paraId="378EE43C" w14:textId="77777777" w:rsidTr="00426909">
        <w:tc>
          <w:tcPr>
            <w:tcW w:w="1980" w:type="dxa"/>
            <w:vMerge w:val="restart"/>
          </w:tcPr>
          <w:p w14:paraId="7816E1E8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Государство франков</w:t>
            </w:r>
          </w:p>
        </w:tc>
        <w:tc>
          <w:tcPr>
            <w:tcW w:w="2126" w:type="dxa"/>
          </w:tcPr>
          <w:p w14:paraId="20E58BAD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212C3235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A45E7E" w14:paraId="1C49C545" w14:textId="77777777" w:rsidTr="00426909">
        <w:tc>
          <w:tcPr>
            <w:tcW w:w="1980" w:type="dxa"/>
            <w:vMerge/>
          </w:tcPr>
          <w:p w14:paraId="7FD6A87C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690AA351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58284772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A45E7E" w14:paraId="31713002" w14:textId="77777777" w:rsidTr="00426909">
        <w:tc>
          <w:tcPr>
            <w:tcW w:w="1980" w:type="dxa"/>
            <w:vMerge w:val="restart"/>
          </w:tcPr>
          <w:p w14:paraId="5521AE46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2126" w:type="dxa"/>
          </w:tcPr>
          <w:p w14:paraId="082794D7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7185B4AC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  <w:tr w:rsidR="00A45E7E" w14:paraId="111953FE" w14:textId="77777777" w:rsidTr="00426909">
        <w:tc>
          <w:tcPr>
            <w:tcW w:w="1980" w:type="dxa"/>
            <w:vMerge/>
          </w:tcPr>
          <w:p w14:paraId="5E4B8A93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13101F0B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6C83A337" w14:textId="77777777" w:rsidR="00A45E7E" w:rsidRDefault="00A45E7E" w:rsidP="004269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</w:tc>
      </w:tr>
    </w:tbl>
    <w:p w14:paraId="13B7F70A" w14:textId="77777777" w:rsidR="00A45E7E" w:rsidRDefault="00A45E7E" w:rsidP="00A45E7E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38D0437" w14:textId="77777777" w:rsidR="00A45E7E" w:rsidRPr="007336B1" w:rsidRDefault="00A45E7E" w:rsidP="00A45E7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36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Правитель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Карл Великий. Оттон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Юстиан</w:t>
      </w:r>
      <w:proofErr w:type="spellEnd"/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36B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6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Хлодвиг, Вильгельм Завоеватель, Константин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Палеолог.</w:t>
      </w:r>
    </w:p>
    <w:p w14:paraId="5DE51899" w14:textId="2A25E8A0" w:rsidR="00A45E7E" w:rsidRDefault="00A45E7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B5A1560" w14:textId="19F2AFC9" w:rsidR="009620D8" w:rsidRDefault="009620D8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13B7BE2" w14:textId="786223F3" w:rsidR="009620D8" w:rsidRPr="009620D8" w:rsidRDefault="009620D8" w:rsidP="009620D8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07560F25" w14:textId="77777777" w:rsidR="0071132A" w:rsidRDefault="0071132A" w:rsidP="0032579B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хронологией. Определите хронологию событий, выполните задания.</w:t>
      </w:r>
    </w:p>
    <w:p w14:paraId="7A3820E4" w14:textId="56891734" w:rsidR="007A2FE6" w:rsidRDefault="007A2FE6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</w:t>
      </w:r>
      <w:r w:rsidRPr="007A2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Определите последовательность предложенных событий</w:t>
      </w:r>
    </w:p>
    <w:p w14:paraId="5652B526" w14:textId="77777777" w:rsidR="007A2FE6" w:rsidRDefault="007A2FE6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Определите географическую принадлежность событий (в каком государстве Средневековья или современности происходили), приблизительное время</w:t>
      </w:r>
    </w:p>
    <w:p w14:paraId="3DFC696B" w14:textId="635E399D" w:rsidR="007A2FE6" w:rsidRDefault="007A2FE6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Охарактеризуйте события</w:t>
      </w:r>
      <w:bookmarkStart w:id="1" w:name="_Hlk124453501"/>
      <w:r>
        <w:rPr>
          <w:rFonts w:ascii="Times New Roman" w:hAnsi="Times New Roman" w:cs="Times New Roman"/>
          <w:sz w:val="28"/>
          <w:szCs w:val="28"/>
          <w:lang w:val="ru-RU"/>
        </w:rPr>
        <w:t>, процессы, явления. Дайте им оценку</w:t>
      </w:r>
    </w:p>
    <w:bookmarkEnd w:id="1"/>
    <w:p w14:paraId="0E4E766F" w14:textId="7938D05D" w:rsidR="009620D8" w:rsidRDefault="007A2FE6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A2FE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События, явления, процессы:</w:t>
      </w:r>
    </w:p>
    <w:p w14:paraId="4472C4FC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Падение Константинополя</w:t>
      </w:r>
    </w:p>
    <w:p w14:paraId="41CE16E6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Нормандское завоевание Англии Вильгельмом Завоевателем</w:t>
      </w:r>
    </w:p>
    <w:p w14:paraId="3E4D872E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Верденское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соглашение и распад империи франков</w:t>
      </w:r>
    </w:p>
    <w:p w14:paraId="081E5BFD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Церковный раскол</w:t>
      </w:r>
    </w:p>
    <w:p w14:paraId="118D0D9B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Правление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Юстиана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I</w:t>
      </w:r>
    </w:p>
    <w:p w14:paraId="5E322B7C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Гуситские войны</w:t>
      </w:r>
    </w:p>
    <w:p w14:paraId="54D9E754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Начало крестовых походов</w:t>
      </w:r>
    </w:p>
    <w:p w14:paraId="6197D52C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Лейва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Эйрика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Счастливого к берегам Америки</w:t>
      </w:r>
    </w:p>
    <w:p w14:paraId="77405941" w14:textId="77777777" w:rsidR="007A2FE6" w:rsidRPr="007A2FE6" w:rsidRDefault="007A2FE6" w:rsidP="007A2FE6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Столетняя война</w:t>
      </w:r>
    </w:p>
    <w:p w14:paraId="21AEFB12" w14:textId="5BAA635D" w:rsidR="0032579B" w:rsidRPr="0032579B" w:rsidRDefault="007A2FE6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Первый парламент в Англии </w:t>
      </w:r>
    </w:p>
    <w:p w14:paraId="6AD85D02" w14:textId="77777777" w:rsidR="00A14991" w:rsidRDefault="0032579B" w:rsidP="0032579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</w:t>
      </w:r>
    </w:p>
    <w:p w14:paraId="658EAD49" w14:textId="158CC131" w:rsidR="0032579B" w:rsidRPr="009620D8" w:rsidRDefault="00A14991" w:rsidP="0032579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</w:t>
      </w:r>
      <w:r w:rsidR="0032579B"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2579B"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2D9AAAA1" w14:textId="77777777" w:rsidR="0032579B" w:rsidRDefault="0032579B" w:rsidP="0032579B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Работа с хронологией. Определите хронологию событий, выполните задания.</w:t>
      </w:r>
    </w:p>
    <w:p w14:paraId="2190A58D" w14:textId="77777777" w:rsidR="0032579B" w:rsidRDefault="0032579B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</w:t>
      </w:r>
      <w:r w:rsidRPr="007A2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Определите последовательность предложенных событий</w:t>
      </w:r>
    </w:p>
    <w:p w14:paraId="452BDB81" w14:textId="77777777" w:rsidR="0032579B" w:rsidRDefault="0032579B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Определите географическую принадлежность событий (в каком государстве Средневековья или современности происходили), приблизительное время</w:t>
      </w:r>
    </w:p>
    <w:p w14:paraId="3E90B011" w14:textId="77777777" w:rsidR="0032579B" w:rsidRDefault="0032579B" w:rsidP="0032579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Охарактеризуйте события, процессы, явления. Дайте им оценку</w:t>
      </w:r>
    </w:p>
    <w:p w14:paraId="4FBF4B99" w14:textId="77777777" w:rsidR="0032579B" w:rsidRDefault="0032579B" w:rsidP="0032579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A2FE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События, явления, процессы:</w:t>
      </w:r>
    </w:p>
    <w:p w14:paraId="78C41B19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Падение Константинополя</w:t>
      </w:r>
    </w:p>
    <w:p w14:paraId="16508B37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Нормандское завоевание Англии Вильгельмом Завоевателем</w:t>
      </w:r>
    </w:p>
    <w:p w14:paraId="2AF97DA5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Верденское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соглашение и распад империи франков</w:t>
      </w:r>
    </w:p>
    <w:p w14:paraId="4055F36A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Церковный раскол</w:t>
      </w:r>
    </w:p>
    <w:p w14:paraId="3C68067F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Правление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Юстиана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I</w:t>
      </w:r>
    </w:p>
    <w:p w14:paraId="7DCDF992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Гуситские войны</w:t>
      </w:r>
    </w:p>
    <w:p w14:paraId="61EC4229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Начало крестовых походов</w:t>
      </w:r>
    </w:p>
    <w:p w14:paraId="3FB2FCEE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Лейва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Эйрика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Счастливого к берегам Америки</w:t>
      </w:r>
    </w:p>
    <w:p w14:paraId="509E0EBA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Столетняя война</w:t>
      </w:r>
    </w:p>
    <w:p w14:paraId="5AA7CE5C" w14:textId="77777777" w:rsidR="0032579B" w:rsidRPr="007A2FE6" w:rsidRDefault="0032579B" w:rsidP="0032579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Первый парламент в Англии </w:t>
      </w:r>
    </w:p>
    <w:p w14:paraId="22FF43A6" w14:textId="607CBCA9" w:rsidR="0032579B" w:rsidRDefault="004713C3" w:rsidP="0032579B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3CB96DDC" w14:textId="77777777" w:rsidR="004713C3" w:rsidRDefault="004713C3" w:rsidP="004713C3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2C5E9542" w14:textId="25C6540A" w:rsidR="004713C3" w:rsidRDefault="0006656E" w:rsidP="00020ED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причины возникновения централизованных государств в Европе в период позднего Средневековья.</w:t>
      </w:r>
      <w:r w:rsidR="00C27BC6">
        <w:rPr>
          <w:rFonts w:ascii="Times New Roman" w:hAnsi="Times New Roman" w:cs="Times New Roman"/>
          <w:sz w:val="28"/>
          <w:szCs w:val="28"/>
          <w:lang w:val="ru-RU"/>
        </w:rPr>
        <w:t xml:space="preserve"> Выделите основные.</w:t>
      </w:r>
    </w:p>
    <w:p w14:paraId="4492DB99" w14:textId="352CBF72" w:rsidR="00C27BC6" w:rsidRDefault="00C27BC6" w:rsidP="00020ED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 w:rsidR="00020EDB">
        <w:rPr>
          <w:rFonts w:ascii="Times New Roman" w:hAnsi="Times New Roman" w:cs="Times New Roman"/>
          <w:sz w:val="28"/>
          <w:szCs w:val="28"/>
          <w:lang w:val="ru-RU"/>
        </w:rPr>
        <w:t>Какую роль играли города в феодальном обществе? Что такое феодальная урбанизация?</w:t>
      </w:r>
    </w:p>
    <w:p w14:paraId="10B94AB0" w14:textId="60F15E53" w:rsidR="00020EDB" w:rsidRDefault="00020EDB" w:rsidP="00020EDB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Сравните средневековую западноевропейскую и античную литературы. Выделите схожие черты, назовите существенные отличия. Приведите примеры литературных произведений эпохи Средневековья.</w:t>
      </w:r>
    </w:p>
    <w:p w14:paraId="26BC8CEA" w14:textId="2A76C307" w:rsidR="007B29A3" w:rsidRPr="007B29A3" w:rsidRDefault="007B29A3" w:rsidP="007B29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924AB1A" w14:textId="7EC4C9D3" w:rsidR="007B29A3" w:rsidRDefault="007B29A3" w:rsidP="007B29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8575B61" w14:textId="77777777" w:rsidR="007B29A3" w:rsidRDefault="007B29A3" w:rsidP="007B29A3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6A595F7E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01B15B04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причины возникновения централизованных государств в Европе в период позднего Средневековья. Выделите основные.</w:t>
      </w:r>
    </w:p>
    <w:p w14:paraId="0BFD4DB2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Какую роль играли города в феодальном обществе? Что такое феодальная урбанизация?</w:t>
      </w:r>
    </w:p>
    <w:p w14:paraId="0F9A63B6" w14:textId="77777777" w:rsidR="007B29A3" w:rsidRPr="0006656E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Сравните средневековую западноевропейскую и античную литературы. Выделите схожие черты, назовите существенные отличия. Приведите примеры литературных произведений эпохи Средневековья.</w:t>
      </w:r>
    </w:p>
    <w:p w14:paraId="5E7FAB7F" w14:textId="09F807B6" w:rsidR="007B29A3" w:rsidRDefault="007B29A3" w:rsidP="007B29A3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5CA9D8F3" w14:textId="42DCC343" w:rsidR="007B29A3" w:rsidRDefault="007B29A3" w:rsidP="007B29A3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7AF4D909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1E372AA7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причины возникновения централизованных государств в Европе в период позднего Средневековья. Выделите основные.</w:t>
      </w:r>
    </w:p>
    <w:p w14:paraId="456C1039" w14:textId="77777777" w:rsidR="007B29A3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Какую роль играли города в феодальном обществе? Что такое феодальная урбанизация?</w:t>
      </w:r>
    </w:p>
    <w:p w14:paraId="5DB74674" w14:textId="77777777" w:rsidR="007B29A3" w:rsidRPr="0006656E" w:rsidRDefault="007B29A3" w:rsidP="007B29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Сравните средневековую западноевропейскую и античную литературы. Выделите схожие черты, назовите существенные отличия. Приведите примеры литературных произведений эпохи Средневековья.</w:t>
      </w:r>
    </w:p>
    <w:p w14:paraId="224B8BF7" w14:textId="77777777" w:rsidR="007255BD" w:rsidRDefault="007255BD" w:rsidP="007255BD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00CBF408" w14:textId="49D19419" w:rsidR="007255BD" w:rsidRDefault="007255BD" w:rsidP="007255BD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3117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политическое и эк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ономическое развитие, социальные отношения, экономическое развитие, государственный строй древневосточных государств и государств Античности по следующему плану. Результаты внесите в табли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30336" w14:paraId="5ADA4E2A" w14:textId="77777777" w:rsidTr="00656840">
        <w:tc>
          <w:tcPr>
            <w:tcW w:w="1869" w:type="dxa"/>
            <w:vMerge w:val="restart"/>
          </w:tcPr>
          <w:p w14:paraId="5EF48B4C" w14:textId="532579F4" w:rsidR="00830336" w:rsidRPr="00830336" w:rsidRDefault="00830336" w:rsidP="0083033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в Средние века</w:t>
            </w:r>
          </w:p>
        </w:tc>
        <w:tc>
          <w:tcPr>
            <w:tcW w:w="7476" w:type="dxa"/>
            <w:gridSpan w:val="4"/>
          </w:tcPr>
          <w:p w14:paraId="5965680F" w14:textId="77777777" w:rsidR="00830336" w:rsidRDefault="00830336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5E2DA37" w14:textId="45BA1D83" w:rsidR="00830336" w:rsidRPr="00830336" w:rsidRDefault="00830336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</w:t>
            </w: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Категории для сравнения</w:t>
            </w:r>
          </w:p>
        </w:tc>
      </w:tr>
      <w:tr w:rsidR="00830336" w14:paraId="58793AA4" w14:textId="77777777" w:rsidTr="00830336">
        <w:trPr>
          <w:cantSplit/>
          <w:trHeight w:val="1940"/>
        </w:trPr>
        <w:tc>
          <w:tcPr>
            <w:tcW w:w="1869" w:type="dxa"/>
            <w:vMerge/>
          </w:tcPr>
          <w:p w14:paraId="03F58777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  <w:textDirection w:val="btLr"/>
          </w:tcPr>
          <w:p w14:paraId="7D5A8A69" w14:textId="273BD96D" w:rsidR="00830336" w:rsidRPr="00830336" w:rsidRDefault="00830336" w:rsidP="00830336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Природно-географические условия</w:t>
            </w:r>
          </w:p>
        </w:tc>
        <w:tc>
          <w:tcPr>
            <w:tcW w:w="1869" w:type="dxa"/>
            <w:textDirection w:val="btLr"/>
          </w:tcPr>
          <w:p w14:paraId="157CE877" w14:textId="44A4C8D9" w:rsidR="00830336" w:rsidRPr="00830336" w:rsidRDefault="00830336" w:rsidP="0083033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Особенности становления государства в Средние века</w:t>
            </w:r>
          </w:p>
        </w:tc>
        <w:tc>
          <w:tcPr>
            <w:tcW w:w="1869" w:type="dxa"/>
            <w:textDirection w:val="btLr"/>
          </w:tcPr>
          <w:p w14:paraId="73EEDCB1" w14:textId="4692C2EC" w:rsidR="00830336" w:rsidRPr="00830336" w:rsidRDefault="00830336" w:rsidP="0083033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Социальное деление общества</w:t>
            </w:r>
          </w:p>
        </w:tc>
        <w:tc>
          <w:tcPr>
            <w:tcW w:w="1869" w:type="dxa"/>
            <w:textDirection w:val="btLr"/>
          </w:tcPr>
          <w:p w14:paraId="2D956CBC" w14:textId="3060CDCA" w:rsidR="00830336" w:rsidRPr="00830336" w:rsidRDefault="00830336" w:rsidP="0083033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</w:tr>
      <w:tr w:rsidR="00830336" w14:paraId="017ADE39" w14:textId="77777777" w:rsidTr="00830336">
        <w:tc>
          <w:tcPr>
            <w:tcW w:w="1869" w:type="dxa"/>
          </w:tcPr>
          <w:p w14:paraId="3DCB9752" w14:textId="5ACAF60D" w:rsidR="00830336" w:rsidRPr="00D20B7E" w:rsidRDefault="00D20B7E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АНГЛИЯ</w:t>
            </w:r>
          </w:p>
        </w:tc>
        <w:tc>
          <w:tcPr>
            <w:tcW w:w="1869" w:type="dxa"/>
          </w:tcPr>
          <w:p w14:paraId="4678F44A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9408A02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BFB4160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6107C0C3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30336" w14:paraId="3B7C820C" w14:textId="77777777" w:rsidTr="00830336">
        <w:tc>
          <w:tcPr>
            <w:tcW w:w="1869" w:type="dxa"/>
          </w:tcPr>
          <w:p w14:paraId="61ABDAF7" w14:textId="55174D58" w:rsidR="00830336" w:rsidRPr="00D20B7E" w:rsidRDefault="00D20B7E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ФРАНЦИЯ</w:t>
            </w:r>
          </w:p>
        </w:tc>
        <w:tc>
          <w:tcPr>
            <w:tcW w:w="1869" w:type="dxa"/>
          </w:tcPr>
          <w:p w14:paraId="18FC20A8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1B7D93B1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3B97ABCB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4A650F4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30336" w14:paraId="5395BDEE" w14:textId="77777777" w:rsidTr="00830336">
        <w:tc>
          <w:tcPr>
            <w:tcW w:w="1869" w:type="dxa"/>
          </w:tcPr>
          <w:p w14:paraId="3295E54B" w14:textId="4D908260" w:rsidR="00830336" w:rsidRPr="00D20B7E" w:rsidRDefault="00D20B7E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ГЕРМАНИЯ</w:t>
            </w:r>
          </w:p>
        </w:tc>
        <w:tc>
          <w:tcPr>
            <w:tcW w:w="1869" w:type="dxa"/>
          </w:tcPr>
          <w:p w14:paraId="3B8A4D68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3C85C7B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890C262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647E126D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30336" w14:paraId="6C2A2D73" w14:textId="77777777" w:rsidTr="00830336">
        <w:tc>
          <w:tcPr>
            <w:tcW w:w="1869" w:type="dxa"/>
          </w:tcPr>
          <w:p w14:paraId="32A4479A" w14:textId="5B246B6B" w:rsidR="00830336" w:rsidRPr="00D20B7E" w:rsidRDefault="00D20B7E" w:rsidP="007B29A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1869" w:type="dxa"/>
          </w:tcPr>
          <w:p w14:paraId="635BA740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E2C26F4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0EDF3D47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253E9015" w14:textId="77777777" w:rsidR="00830336" w:rsidRDefault="00830336" w:rsidP="007B29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0B4C8678" w14:textId="7E65C14F" w:rsidR="007B29A3" w:rsidRDefault="007B29A3" w:rsidP="007B29A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B5E79E" w14:textId="7D834BDF" w:rsidR="00B211D2" w:rsidRDefault="00B211D2" w:rsidP="00B211D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CAEDC7B" w14:textId="77777777" w:rsidR="00B211D2" w:rsidRDefault="00B211D2" w:rsidP="00B211D2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7B4D24C9" w14:textId="77777777" w:rsidR="00B211D2" w:rsidRDefault="00B211D2" w:rsidP="00B211D2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3117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политическое и эк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ономическое развитие, социальные отношения, экономическое развитие, государственный строй древневосточных государств и государств Античности по следующему плану. Результаты внесите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B211D2" w14:paraId="4E4D6EC2" w14:textId="77777777" w:rsidTr="008E6CB6">
        <w:tc>
          <w:tcPr>
            <w:tcW w:w="1869" w:type="dxa"/>
            <w:vMerge w:val="restart"/>
          </w:tcPr>
          <w:p w14:paraId="59892582" w14:textId="77777777" w:rsidR="00B211D2" w:rsidRPr="00830336" w:rsidRDefault="00B211D2" w:rsidP="008E6CB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в Средние века</w:t>
            </w:r>
          </w:p>
        </w:tc>
        <w:tc>
          <w:tcPr>
            <w:tcW w:w="7476" w:type="dxa"/>
            <w:gridSpan w:val="4"/>
          </w:tcPr>
          <w:p w14:paraId="7D70DB0B" w14:textId="77777777" w:rsidR="00B211D2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6D9027A2" w14:textId="77777777" w:rsidR="00B211D2" w:rsidRPr="00830336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                  </w:t>
            </w: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Категории для сравнения</w:t>
            </w:r>
          </w:p>
        </w:tc>
      </w:tr>
      <w:tr w:rsidR="00B211D2" w14:paraId="4829C7B9" w14:textId="77777777" w:rsidTr="008E6CB6">
        <w:trPr>
          <w:cantSplit/>
          <w:trHeight w:val="1940"/>
        </w:trPr>
        <w:tc>
          <w:tcPr>
            <w:tcW w:w="1869" w:type="dxa"/>
            <w:vMerge/>
          </w:tcPr>
          <w:p w14:paraId="0B9EDA87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  <w:textDirection w:val="btLr"/>
          </w:tcPr>
          <w:p w14:paraId="68321C8C" w14:textId="77777777" w:rsidR="00B211D2" w:rsidRPr="00830336" w:rsidRDefault="00B211D2" w:rsidP="008E6CB6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Природно-географические условия</w:t>
            </w:r>
          </w:p>
        </w:tc>
        <w:tc>
          <w:tcPr>
            <w:tcW w:w="1869" w:type="dxa"/>
            <w:textDirection w:val="btLr"/>
          </w:tcPr>
          <w:p w14:paraId="657E06D7" w14:textId="77777777" w:rsidR="00B211D2" w:rsidRPr="00830336" w:rsidRDefault="00B211D2" w:rsidP="008E6CB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Особенности становления государства в Средние века</w:t>
            </w:r>
          </w:p>
        </w:tc>
        <w:tc>
          <w:tcPr>
            <w:tcW w:w="1869" w:type="dxa"/>
            <w:textDirection w:val="btLr"/>
          </w:tcPr>
          <w:p w14:paraId="2ED95A19" w14:textId="77777777" w:rsidR="00B211D2" w:rsidRPr="00830336" w:rsidRDefault="00B211D2" w:rsidP="008E6CB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Социальное деление общества</w:t>
            </w:r>
          </w:p>
        </w:tc>
        <w:tc>
          <w:tcPr>
            <w:tcW w:w="1869" w:type="dxa"/>
            <w:textDirection w:val="btLr"/>
          </w:tcPr>
          <w:p w14:paraId="63622B73" w14:textId="77777777" w:rsidR="00B211D2" w:rsidRPr="00830336" w:rsidRDefault="00B211D2" w:rsidP="008E6CB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03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</w:tr>
      <w:tr w:rsidR="00B211D2" w14:paraId="60ADDCF3" w14:textId="77777777" w:rsidTr="008E6CB6">
        <w:tc>
          <w:tcPr>
            <w:tcW w:w="1869" w:type="dxa"/>
          </w:tcPr>
          <w:p w14:paraId="05DFE219" w14:textId="77777777" w:rsidR="00B211D2" w:rsidRPr="00D20B7E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АНГЛИЯ</w:t>
            </w:r>
          </w:p>
        </w:tc>
        <w:tc>
          <w:tcPr>
            <w:tcW w:w="1869" w:type="dxa"/>
          </w:tcPr>
          <w:p w14:paraId="78F17D0B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63571664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1F02DCDC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BDFB84A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11D2" w14:paraId="53E19C04" w14:textId="77777777" w:rsidTr="008E6CB6">
        <w:tc>
          <w:tcPr>
            <w:tcW w:w="1869" w:type="dxa"/>
          </w:tcPr>
          <w:p w14:paraId="09024FF7" w14:textId="77777777" w:rsidR="00B211D2" w:rsidRPr="00D20B7E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ФРАНЦИЯ</w:t>
            </w:r>
          </w:p>
        </w:tc>
        <w:tc>
          <w:tcPr>
            <w:tcW w:w="1869" w:type="dxa"/>
          </w:tcPr>
          <w:p w14:paraId="38C2699C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155A45F7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33AC25D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403F3503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11D2" w14:paraId="680E6186" w14:textId="77777777" w:rsidTr="008E6CB6">
        <w:tc>
          <w:tcPr>
            <w:tcW w:w="1869" w:type="dxa"/>
          </w:tcPr>
          <w:p w14:paraId="112B1CD3" w14:textId="77777777" w:rsidR="00B211D2" w:rsidRPr="00D20B7E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ГЕРМАНИЯ</w:t>
            </w:r>
          </w:p>
        </w:tc>
        <w:tc>
          <w:tcPr>
            <w:tcW w:w="1869" w:type="dxa"/>
          </w:tcPr>
          <w:p w14:paraId="3DFD7630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3FABD75E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3E721960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3A4444C1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211D2" w14:paraId="27AD5E98" w14:textId="77777777" w:rsidTr="008E6CB6">
        <w:tc>
          <w:tcPr>
            <w:tcW w:w="1869" w:type="dxa"/>
          </w:tcPr>
          <w:p w14:paraId="0AC0417A" w14:textId="77777777" w:rsidR="00B211D2" w:rsidRPr="00D20B7E" w:rsidRDefault="00B211D2" w:rsidP="008E6C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20B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1869" w:type="dxa"/>
          </w:tcPr>
          <w:p w14:paraId="0C9C9919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6EAA1B43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0EE4C89D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69" w:type="dxa"/>
          </w:tcPr>
          <w:p w14:paraId="79F0D878" w14:textId="77777777" w:rsidR="00B211D2" w:rsidRDefault="00B211D2" w:rsidP="008E6CB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112AF61" w14:textId="77777777" w:rsidR="00B211D2" w:rsidRPr="007B29A3" w:rsidRDefault="00B211D2" w:rsidP="00B211D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02A20C" w14:textId="10FC3058" w:rsidR="00B211D2" w:rsidRDefault="00B211D2" w:rsidP="00B211D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5D76953" w14:textId="23F06853" w:rsidR="005716EC" w:rsidRDefault="005716EC" w:rsidP="00B211D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78EDB59" w14:textId="3EBB1DC8" w:rsidR="005716EC" w:rsidRDefault="005716EC" w:rsidP="005716EC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58DF0374" w14:textId="03A78DFF" w:rsidR="005716EC" w:rsidRPr="005716EC" w:rsidRDefault="005716EC" w:rsidP="009E46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6EC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 Какой памятник культуры вы видите на иллюстрации? 2. В каком средневековом государстве он был создан? 3. Назовите приблизительное время его создания. 4. Что Вам известно от истории создания памятника? 5. Опишите его значение в истории. 6. По какому признаку вы объединили бы памятники? Объясните, какова ценность данных памятников культуры для современных людей.</w:t>
      </w:r>
    </w:p>
    <w:p w14:paraId="1E67F484" w14:textId="63646288" w:rsidR="005716EC" w:rsidRDefault="00420C3F" w:rsidP="00B211D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36F2B102" wp14:editId="299CBD7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6705600" cy="411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8A23" w14:textId="767FC80C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C77AFA" w14:textId="7C18DDE5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D98B58D" w14:textId="40C2B502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1901FD" w14:textId="6C6E2731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8E26C4C" w14:textId="75E1F114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CCD0CA" w14:textId="70DAF7B2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437CC35" w14:textId="3EE96EB7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190B2E0" w14:textId="75B43EBF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647C549" w14:textId="554C6A08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991B26" w14:textId="40B35A6B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BA09E00" w14:textId="3B72F645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98F837" w14:textId="2598D9C4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6E68933A" wp14:editId="68335AA1">
            <wp:simplePos x="0" y="0"/>
            <wp:positionH relativeFrom="column">
              <wp:posOffset>-727710</wp:posOffset>
            </wp:positionH>
            <wp:positionV relativeFrom="paragraph">
              <wp:posOffset>332740</wp:posOffset>
            </wp:positionV>
            <wp:extent cx="6877050" cy="38569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362" cy="386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B430B" w14:textId="19F34B34" w:rsidR="005F46E2" w:rsidRP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F0812C" w14:textId="50FAC1E6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C729D0" w14:textId="749C0C7E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982866" w14:textId="655296D0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C708786" w14:textId="740BF0F9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2883BC" w14:textId="72527FC3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FC4C15" w14:textId="26FF9F5E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91958B" w14:textId="6722B868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094F7D" w14:textId="123B42DC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6809A3D" w14:textId="0EA9BF00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9D044AC" w14:textId="77777777" w:rsidR="009E46D5" w:rsidRDefault="009E46D5" w:rsidP="009E46D5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bookmarkStart w:id="2" w:name="_Hlk124539722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bookmarkEnd w:id="2"/>
    <w:p w14:paraId="75E77058" w14:textId="615BDF9B" w:rsidR="009E46D5" w:rsidRPr="005716EC" w:rsidRDefault="009E46D5" w:rsidP="009E46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16EC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 Какой памятник культуры вы видите на иллюстрации? 2. В каком средневековом государстве он был создан? 3. Назовите приблизительное время его создания. 4. Что Вам известно от истории создания памятника? 5. Опишите его значение в истории. 6. По какому признаку вы объединили бы памятники? Объясните, какова ценность данных памятников культуры для современных людей.</w:t>
      </w:r>
    </w:p>
    <w:p w14:paraId="21111641" w14:textId="198C34BA" w:rsidR="005F46E2" w:rsidRDefault="009E46D5" w:rsidP="005F46E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1378E50F" wp14:editId="5FC2CEBD">
            <wp:simplePos x="0" y="0"/>
            <wp:positionH relativeFrom="margin">
              <wp:posOffset>-457835</wp:posOffset>
            </wp:positionH>
            <wp:positionV relativeFrom="paragraph">
              <wp:posOffset>142240</wp:posOffset>
            </wp:positionV>
            <wp:extent cx="6274943" cy="34188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9" t="7783" r="759" b="7170"/>
                    <a:stretch/>
                  </pic:blipFill>
                  <pic:spPr bwMode="auto">
                    <a:xfrm>
                      <a:off x="0" y="0"/>
                      <a:ext cx="6274943" cy="341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A06FE" w14:textId="538CDAED" w:rsidR="005F46E2" w:rsidRDefault="005F46E2" w:rsidP="005F46E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908D85" w14:textId="64CA251E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B1124F5" w14:textId="1CB989CA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B8684EA" w14:textId="4CDB2834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06529A" w14:textId="419BBED4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EF49F8A" w14:textId="59992069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7D4D96" w14:textId="03C8926B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A7474A" w14:textId="531F79D3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EAEC6BD" w14:textId="29BEFE45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A7C858" w14:textId="06019314" w:rsidR="009E46D5" w:rsidRP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F74ABB0" w14:textId="0EA230EE" w:rsid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1ACB5C63" wp14:editId="0C4FAEC4">
            <wp:simplePos x="0" y="0"/>
            <wp:positionH relativeFrom="column">
              <wp:posOffset>-251460</wp:posOffset>
            </wp:positionH>
            <wp:positionV relativeFrom="paragraph">
              <wp:posOffset>121920</wp:posOffset>
            </wp:positionV>
            <wp:extent cx="5940425" cy="3960495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427028F" w14:textId="63953B73" w:rsidR="009E46D5" w:rsidRDefault="009E46D5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F168F2E" w14:textId="4F7FC0D6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315A596" w14:textId="207E4F26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AF2EC3" w14:textId="63A1AD07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C77DC9B" w14:textId="2D56F1D6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B887C2D" w14:textId="3E10B798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6015C4" w14:textId="5B2FC7FC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317E8D6" w14:textId="574C2EDC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0AE94F3" w14:textId="6494FEC0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2FDE8BC" w14:textId="21D65E19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E4AAD7" w14:textId="5A7AD810" w:rsidR="004A540A" w:rsidRDefault="004A540A" w:rsidP="009E46D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F17958C" w14:textId="77777777" w:rsidR="004A540A" w:rsidRDefault="004A540A" w:rsidP="004A540A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451FFE1A" w14:textId="77777777" w:rsidR="00CE1569" w:rsidRDefault="00CE1569" w:rsidP="00CE1569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7763FBEA" w14:textId="77777777" w:rsidR="00CE1569" w:rsidRDefault="00CE1569" w:rsidP="00CE1569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35BFD579" w14:textId="7FF87FDA" w:rsidR="004A540A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истоков парламентской монархии в Англии</w:t>
      </w:r>
    </w:p>
    <w:p w14:paraId="7B4DCD92" w14:textId="3532A9E6" w:rsidR="00CE1569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Византийское религиозное искусство</w:t>
      </w:r>
    </w:p>
    <w:p w14:paraId="73ACAA54" w14:textId="43936E85" w:rsidR="00CE1569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Крестовые походы: причины, хронология событий и итоги</w:t>
      </w:r>
    </w:p>
    <w:p w14:paraId="0A03C92C" w14:textId="47196507" w:rsidR="00CE1569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средневековой западноевропейской науки и культуры</w:t>
      </w:r>
    </w:p>
    <w:p w14:paraId="34459D87" w14:textId="5F860BFB" w:rsidR="00CE1569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Жанна д, Арк и Столетняя война: роль личности в истории</w:t>
      </w:r>
    </w:p>
    <w:p w14:paraId="34867B1E" w14:textId="272091FE" w:rsidR="00CE1569" w:rsidRDefault="00CE1569" w:rsidP="00CE156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ремесленного цеха к мануфактуре: эволюция средневекового товарного производства.</w:t>
      </w:r>
    </w:p>
    <w:p w14:paraId="7D51B832" w14:textId="77777777" w:rsidR="006045DE" w:rsidRDefault="006045DE" w:rsidP="006045DE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4314455C" w14:textId="77777777" w:rsidR="006045DE" w:rsidRDefault="006045DE" w:rsidP="006045DE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7BB5A32D" w14:textId="77777777" w:rsidR="006045DE" w:rsidRDefault="006045DE" w:rsidP="006045DE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0241DD81" w14:textId="77777777" w:rsidR="006045DE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истоков парламентской монархии в Англии</w:t>
      </w:r>
    </w:p>
    <w:p w14:paraId="33DB3D8F" w14:textId="77777777" w:rsidR="006045DE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Византийское религиозное искусство</w:t>
      </w:r>
    </w:p>
    <w:p w14:paraId="7CD56A6B" w14:textId="77777777" w:rsidR="006045DE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Крестовые походы: причины, хронология событий и итоги</w:t>
      </w:r>
    </w:p>
    <w:p w14:paraId="2260890D" w14:textId="77777777" w:rsidR="006045DE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средневековой западноевропейской науки и культуры</w:t>
      </w:r>
    </w:p>
    <w:p w14:paraId="6C768D10" w14:textId="77777777" w:rsidR="006045DE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Жанна д, Арк и Столетняя война: роль личности в истории</w:t>
      </w:r>
    </w:p>
    <w:p w14:paraId="1B0E9ABF" w14:textId="77777777" w:rsidR="006045DE" w:rsidRPr="00CE1569" w:rsidRDefault="006045DE" w:rsidP="006045D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ремесленного цеха к мануфактуре: эволюция средневекового товарного производства.</w:t>
      </w:r>
    </w:p>
    <w:p w14:paraId="1A5355A6" w14:textId="77777777" w:rsidR="006045DE" w:rsidRDefault="006045DE" w:rsidP="006045D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97B6D7E" w14:textId="77777777" w:rsidR="006045DE" w:rsidRDefault="006045DE" w:rsidP="006045DE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</w:t>
      </w:r>
      <w:r w:rsidRPr="0096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620D8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2. Цивилизации Средневековья.</w:t>
      </w:r>
    </w:p>
    <w:p w14:paraId="1F245092" w14:textId="77777777" w:rsidR="006045DE" w:rsidRDefault="006045DE" w:rsidP="006045DE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4F33A3B1" w14:textId="77777777" w:rsidR="006045DE" w:rsidRDefault="006045DE" w:rsidP="006045DE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0B1B8F0D" w14:textId="77777777" w:rsidR="006045DE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истоков парламентской монархии в Англии</w:t>
      </w:r>
    </w:p>
    <w:p w14:paraId="3B4B9FB8" w14:textId="77777777" w:rsidR="006045DE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Византийское религиозное искусство</w:t>
      </w:r>
    </w:p>
    <w:p w14:paraId="5F3B1FF2" w14:textId="77777777" w:rsidR="006045DE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Крестовые походы: причины, хронология событий и итоги</w:t>
      </w:r>
    </w:p>
    <w:p w14:paraId="7A457967" w14:textId="77777777" w:rsidR="006045DE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средневековой западноевропейской науки и культуры</w:t>
      </w:r>
    </w:p>
    <w:p w14:paraId="564F533C" w14:textId="77777777" w:rsidR="006045DE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Жанна д, Арк и Столетняя война: роль личности в истории</w:t>
      </w:r>
    </w:p>
    <w:p w14:paraId="3C391783" w14:textId="77777777" w:rsidR="006045DE" w:rsidRPr="00CE1569" w:rsidRDefault="006045DE" w:rsidP="006045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ремесленного цеха к мануфактуре: эволюция средневекового товарного производства.</w:t>
      </w:r>
    </w:p>
    <w:p w14:paraId="7547D9F3" w14:textId="77777777" w:rsidR="006045DE" w:rsidRDefault="006045DE" w:rsidP="006045D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604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220AD"/>
    <w:multiLevelType w:val="hybridMultilevel"/>
    <w:tmpl w:val="94F4D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41472"/>
    <w:multiLevelType w:val="hybridMultilevel"/>
    <w:tmpl w:val="76CAB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B3AA2"/>
    <w:multiLevelType w:val="hybridMultilevel"/>
    <w:tmpl w:val="94F4D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0698A"/>
    <w:multiLevelType w:val="hybridMultilevel"/>
    <w:tmpl w:val="94F4D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10386"/>
    <w:multiLevelType w:val="hybridMultilevel"/>
    <w:tmpl w:val="94F4D75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524B5"/>
    <w:multiLevelType w:val="hybridMultilevel"/>
    <w:tmpl w:val="ADB2FA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057DD"/>
    <w:multiLevelType w:val="hybridMultilevel"/>
    <w:tmpl w:val="94F4D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626181">
    <w:abstractNumId w:val="5"/>
  </w:num>
  <w:num w:numId="2" w16cid:durableId="66735718">
    <w:abstractNumId w:val="1"/>
  </w:num>
  <w:num w:numId="3" w16cid:durableId="1368064605">
    <w:abstractNumId w:val="4"/>
  </w:num>
  <w:num w:numId="4" w16cid:durableId="1934195373">
    <w:abstractNumId w:val="6"/>
  </w:num>
  <w:num w:numId="5" w16cid:durableId="1088694811">
    <w:abstractNumId w:val="0"/>
  </w:num>
  <w:num w:numId="6" w16cid:durableId="317728016">
    <w:abstractNumId w:val="3"/>
  </w:num>
  <w:num w:numId="7" w16cid:durableId="529954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A9"/>
    <w:rsid w:val="00020EDB"/>
    <w:rsid w:val="0006656E"/>
    <w:rsid w:val="0032579B"/>
    <w:rsid w:val="00415751"/>
    <w:rsid w:val="00420C3F"/>
    <w:rsid w:val="004713C3"/>
    <w:rsid w:val="004A540A"/>
    <w:rsid w:val="005716EC"/>
    <w:rsid w:val="005F46E2"/>
    <w:rsid w:val="006045DE"/>
    <w:rsid w:val="006A6881"/>
    <w:rsid w:val="0071132A"/>
    <w:rsid w:val="007255BD"/>
    <w:rsid w:val="007336B1"/>
    <w:rsid w:val="007A2FE6"/>
    <w:rsid w:val="007B29A3"/>
    <w:rsid w:val="00830336"/>
    <w:rsid w:val="00871320"/>
    <w:rsid w:val="009620D8"/>
    <w:rsid w:val="009E46D5"/>
    <w:rsid w:val="00A14991"/>
    <w:rsid w:val="00A45E7E"/>
    <w:rsid w:val="00B211D2"/>
    <w:rsid w:val="00C27BC6"/>
    <w:rsid w:val="00CE1569"/>
    <w:rsid w:val="00D20B7E"/>
    <w:rsid w:val="00DE09A9"/>
    <w:rsid w:val="00E91230"/>
    <w:rsid w:val="00F075C6"/>
    <w:rsid w:val="00F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1B4C9"/>
  <w15:chartTrackingRefBased/>
  <w15:docId w15:val="{547C1197-F9A5-4684-AA4F-DA3ACB7E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2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7</Pages>
  <Words>1131</Words>
  <Characters>6448</Characters>
  <Application>Microsoft Office Word</Application>
  <DocSecurity>0</DocSecurity>
  <Lines>53</Lines>
  <Paragraphs>15</Paragraphs>
  <ScaleCrop>false</ScaleCrop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45</cp:revision>
  <dcterms:created xsi:type="dcterms:W3CDTF">2023-01-12T18:31:00Z</dcterms:created>
  <dcterms:modified xsi:type="dcterms:W3CDTF">2023-01-13T19:06:00Z</dcterms:modified>
</cp:coreProperties>
</file>