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6A6CA" w14:textId="405A7C73" w:rsidR="009E50AD" w:rsidRPr="0080247E" w:rsidRDefault="00465DF8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bookmarkStart w:id="0" w:name="_Hlk124450026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</w:t>
      </w:r>
      <w:r w:rsidR="004842B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9F334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</w:t>
      </w:r>
      <w:r w:rsidR="004842B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130BE22E" w14:textId="35EF0263" w:rsidR="0080247E" w:rsidRDefault="0080247E" w:rsidP="0080247E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80247E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Соотнесите исторические события с регионом, где они происходили. Дайте им характеристику, оцените с позиции истории и сегодняшнего дня. Заполните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5239"/>
      </w:tblGrid>
      <w:tr w:rsidR="0080247E" w14:paraId="48CC855B" w14:textId="77777777" w:rsidTr="0080247E">
        <w:tc>
          <w:tcPr>
            <w:tcW w:w="1838" w:type="dxa"/>
          </w:tcPr>
          <w:p w14:paraId="6EF50815" w14:textId="1D73055E" w:rsidR="0080247E" w:rsidRPr="0080247E" w:rsidRDefault="0080247E" w:rsidP="00802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024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Государство</w:t>
            </w:r>
          </w:p>
        </w:tc>
        <w:tc>
          <w:tcPr>
            <w:tcW w:w="2268" w:type="dxa"/>
          </w:tcPr>
          <w:p w14:paraId="4944060A" w14:textId="3E4A94A8" w:rsidR="0080247E" w:rsidRPr="0080247E" w:rsidRDefault="00013B2E" w:rsidP="00802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  </w:t>
            </w:r>
            <w:r w:rsidR="0080247E" w:rsidRPr="008024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Правитель</w:t>
            </w:r>
          </w:p>
        </w:tc>
        <w:tc>
          <w:tcPr>
            <w:tcW w:w="5239" w:type="dxa"/>
          </w:tcPr>
          <w:p w14:paraId="51A88393" w14:textId="6A1AFB40" w:rsidR="0080247E" w:rsidRPr="0080247E" w:rsidRDefault="0080247E" w:rsidP="0080247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0247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Исторические события, внутренняя и внешняя политика</w:t>
            </w:r>
          </w:p>
        </w:tc>
      </w:tr>
      <w:tr w:rsidR="0080247E" w14:paraId="5256A4E3" w14:textId="77777777" w:rsidTr="0080247E">
        <w:tc>
          <w:tcPr>
            <w:tcW w:w="1838" w:type="dxa"/>
            <w:vMerge w:val="restart"/>
          </w:tcPr>
          <w:p w14:paraId="6924BD90" w14:textId="75593A93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Древний Египет</w:t>
            </w:r>
          </w:p>
        </w:tc>
        <w:tc>
          <w:tcPr>
            <w:tcW w:w="2268" w:type="dxa"/>
          </w:tcPr>
          <w:p w14:paraId="41891E6B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4460D84C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3325CA1D" w14:textId="77777777" w:rsidTr="0080247E">
        <w:tc>
          <w:tcPr>
            <w:tcW w:w="1838" w:type="dxa"/>
            <w:vMerge/>
          </w:tcPr>
          <w:p w14:paraId="61008B07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6CE28154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48886209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60155FCC" w14:textId="77777777" w:rsidTr="0080247E">
        <w:tc>
          <w:tcPr>
            <w:tcW w:w="1838" w:type="dxa"/>
            <w:vMerge/>
          </w:tcPr>
          <w:p w14:paraId="4BC78204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3FD3B83B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384F950A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62187B1E" w14:textId="77777777" w:rsidTr="0080247E">
        <w:tc>
          <w:tcPr>
            <w:tcW w:w="1838" w:type="dxa"/>
            <w:vMerge w:val="restart"/>
          </w:tcPr>
          <w:p w14:paraId="2F08F3AC" w14:textId="12479A6B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Междуречье</w:t>
            </w:r>
          </w:p>
        </w:tc>
        <w:tc>
          <w:tcPr>
            <w:tcW w:w="2268" w:type="dxa"/>
          </w:tcPr>
          <w:p w14:paraId="0578C9CE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05E29FC8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54C4527E" w14:textId="77777777" w:rsidTr="0080247E">
        <w:tc>
          <w:tcPr>
            <w:tcW w:w="1838" w:type="dxa"/>
            <w:vMerge/>
          </w:tcPr>
          <w:p w14:paraId="60382854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65701713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183217B6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34B099B5" w14:textId="77777777" w:rsidTr="0080247E">
        <w:tc>
          <w:tcPr>
            <w:tcW w:w="1838" w:type="dxa"/>
          </w:tcPr>
          <w:p w14:paraId="1648CFED" w14:textId="6A4AB3BF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Древний Иран</w:t>
            </w:r>
          </w:p>
        </w:tc>
        <w:tc>
          <w:tcPr>
            <w:tcW w:w="2268" w:type="dxa"/>
          </w:tcPr>
          <w:p w14:paraId="025D7285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55FF0D5D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52A70CA1" w14:textId="77777777" w:rsidTr="0080247E">
        <w:tc>
          <w:tcPr>
            <w:tcW w:w="1838" w:type="dxa"/>
            <w:vMerge w:val="restart"/>
          </w:tcPr>
          <w:p w14:paraId="2D2EE336" w14:textId="6CB63D3B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Палестина</w:t>
            </w:r>
          </w:p>
        </w:tc>
        <w:tc>
          <w:tcPr>
            <w:tcW w:w="2268" w:type="dxa"/>
          </w:tcPr>
          <w:p w14:paraId="7ACF5772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7F5A9F87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380EF876" w14:textId="77777777" w:rsidTr="0080247E">
        <w:tc>
          <w:tcPr>
            <w:tcW w:w="1838" w:type="dxa"/>
            <w:vMerge/>
          </w:tcPr>
          <w:p w14:paraId="0A9DA084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5C239B47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5D08DCE4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13356F56" w14:textId="77777777" w:rsidTr="0080247E">
        <w:tc>
          <w:tcPr>
            <w:tcW w:w="1838" w:type="dxa"/>
          </w:tcPr>
          <w:p w14:paraId="39737E09" w14:textId="766487E8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Древняя Индия</w:t>
            </w:r>
          </w:p>
        </w:tc>
        <w:tc>
          <w:tcPr>
            <w:tcW w:w="2268" w:type="dxa"/>
          </w:tcPr>
          <w:p w14:paraId="1EB6E7A7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69E1B6F9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38DBF5D9" w14:textId="77777777" w:rsidTr="0080247E">
        <w:tc>
          <w:tcPr>
            <w:tcW w:w="1838" w:type="dxa"/>
          </w:tcPr>
          <w:p w14:paraId="68793E43" w14:textId="7D85BCEF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Древний Китай</w:t>
            </w:r>
          </w:p>
        </w:tc>
        <w:tc>
          <w:tcPr>
            <w:tcW w:w="2268" w:type="dxa"/>
          </w:tcPr>
          <w:p w14:paraId="0E568502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28394A16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15A0ED83" w14:textId="77777777" w:rsidTr="0080247E">
        <w:tc>
          <w:tcPr>
            <w:tcW w:w="1838" w:type="dxa"/>
            <w:vMerge w:val="restart"/>
          </w:tcPr>
          <w:p w14:paraId="311C8714" w14:textId="62E890BE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Древняя Греция</w:t>
            </w:r>
          </w:p>
        </w:tc>
        <w:tc>
          <w:tcPr>
            <w:tcW w:w="2268" w:type="dxa"/>
          </w:tcPr>
          <w:p w14:paraId="2E76E3CE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220E3200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549D63E4" w14:textId="77777777" w:rsidTr="0080247E">
        <w:tc>
          <w:tcPr>
            <w:tcW w:w="1838" w:type="dxa"/>
            <w:vMerge/>
          </w:tcPr>
          <w:p w14:paraId="7FDA62C9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780CC6B5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1D2FFA2D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6281F977" w14:textId="77777777" w:rsidTr="0080247E">
        <w:tc>
          <w:tcPr>
            <w:tcW w:w="1838" w:type="dxa"/>
            <w:vMerge/>
          </w:tcPr>
          <w:p w14:paraId="403C309E" w14:textId="77777777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6021EA6C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102B26F3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79A5B032" w14:textId="77777777" w:rsidTr="0080247E">
        <w:tc>
          <w:tcPr>
            <w:tcW w:w="1838" w:type="dxa"/>
            <w:vMerge w:val="restart"/>
          </w:tcPr>
          <w:p w14:paraId="2BEA0244" w14:textId="7BF77B44" w:rsidR="0080247E" w:rsidRPr="00013B2E" w:rsidRDefault="0080247E" w:rsidP="0080247E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</w:pPr>
            <w:r w:rsidRPr="00013B2E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ru-RU"/>
              </w:rPr>
              <w:t>Древний Рим</w:t>
            </w:r>
          </w:p>
        </w:tc>
        <w:tc>
          <w:tcPr>
            <w:tcW w:w="2268" w:type="dxa"/>
          </w:tcPr>
          <w:p w14:paraId="4B65C7D7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1AB0547B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501F3B91" w14:textId="77777777" w:rsidTr="0080247E">
        <w:tc>
          <w:tcPr>
            <w:tcW w:w="1838" w:type="dxa"/>
            <w:vMerge/>
          </w:tcPr>
          <w:p w14:paraId="3DC5E8AF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6C7C5DE2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7A2A9EE9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0247E" w14:paraId="64A7A61C" w14:textId="77777777" w:rsidTr="0080247E">
        <w:tc>
          <w:tcPr>
            <w:tcW w:w="1838" w:type="dxa"/>
            <w:vMerge/>
          </w:tcPr>
          <w:p w14:paraId="55ABEFF7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14:paraId="4021C22E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239" w:type="dxa"/>
          </w:tcPr>
          <w:p w14:paraId="6A233B52" w14:textId="77777777" w:rsidR="0080247E" w:rsidRDefault="0080247E" w:rsidP="008024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2D3B6BAE" w14:textId="4E35C866" w:rsidR="0080247E" w:rsidRDefault="0080247E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55C2F5" w14:textId="59B8A8AE" w:rsidR="00013B2E" w:rsidRDefault="00013B2E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3B2E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Правители: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Тутмос </w:t>
      </w:r>
      <w:r>
        <w:rPr>
          <w:rFonts w:ascii="Times New Roman" w:hAnsi="Times New Roman" w:cs="Times New Roman"/>
          <w:sz w:val="28"/>
          <w:szCs w:val="28"/>
          <w:lang w:val="en-GB"/>
        </w:rPr>
        <w:t>III</w:t>
      </w:r>
      <w:r>
        <w:rPr>
          <w:rFonts w:ascii="Times New Roman" w:hAnsi="Times New Roman" w:cs="Times New Roman"/>
          <w:sz w:val="28"/>
          <w:szCs w:val="28"/>
          <w:lang w:val="ru-RU"/>
        </w:rPr>
        <w:t>, Перикл, Хаммурапи, Саргон,</w:t>
      </w:r>
      <w:r w:rsidRPr="00013B2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Аккадский, Тиберий, Дарий Великий, Соломон, Эхнатон, Рамзес </w:t>
      </w:r>
      <w:r>
        <w:rPr>
          <w:rFonts w:ascii="Times New Roman" w:hAnsi="Times New Roman" w:cs="Times New Roman"/>
          <w:sz w:val="28"/>
          <w:szCs w:val="28"/>
          <w:lang w:val="en-GB"/>
        </w:rPr>
        <w:t>II</w:t>
      </w:r>
      <w:r>
        <w:rPr>
          <w:rFonts w:ascii="Times New Roman" w:hAnsi="Times New Roman" w:cs="Times New Roman"/>
          <w:sz w:val="28"/>
          <w:szCs w:val="28"/>
          <w:lang w:val="ru-RU"/>
        </w:rPr>
        <w:t>, Давид, Гай Юлий Цезарь, Ашока Великий, СОЛОН, Александр Македонский, Цинь Шихуанди, Нерон.</w:t>
      </w:r>
    </w:p>
    <w:p w14:paraId="1C2C0490" w14:textId="5FB7CA9F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E52C73" w14:textId="7AE706D3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FDBEB2" w14:textId="208977D3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C6A63A" w14:textId="63E3F156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AE4A28" w14:textId="4B5FB92C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4FA241" w14:textId="34106637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2E1435" w14:textId="26CA395B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071487" w14:textId="25AB48ED" w:rsidR="002433B8" w:rsidRDefault="002433B8" w:rsidP="00013B2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6E6A9A3" w14:textId="77777777" w:rsidR="002433B8" w:rsidRPr="0080247E" w:rsidRDefault="002433B8" w:rsidP="002433B8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37196352" w14:textId="31C2A153" w:rsidR="002433B8" w:rsidRDefault="00301DF9" w:rsidP="00082AC7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Работа с хронологией. </w:t>
      </w:r>
      <w:r w:rsidR="00082AC7"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Определите</w:t>
      </w:r>
      <w:r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хронологию событий</w:t>
      </w:r>
      <w:r w:rsidR="00082AC7" w:rsidRPr="00082AC7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, выполните задания.</w:t>
      </w:r>
    </w:p>
    <w:p w14:paraId="12B3AAD2" w14:textId="7EC4D598" w:rsidR="00400D9C" w:rsidRDefault="00400D9C" w:rsidP="00082AC7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А) Определите последовательность предложенных событий</w:t>
      </w:r>
    </w:p>
    <w:p w14:paraId="60432353" w14:textId="55889E41" w:rsidR="00400D9C" w:rsidRDefault="00400D9C" w:rsidP="00400D9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Определите географическую принадлежность событий (в каком государстве Средневековья или современности происходили), приблизительное время</w:t>
      </w:r>
    </w:p>
    <w:p w14:paraId="0E4A4956" w14:textId="77549A31" w:rsidR="00400D9C" w:rsidRDefault="00400D9C" w:rsidP="00400D9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 Охарактеризуйте события</w:t>
      </w:r>
      <w:r w:rsidR="00D6439B" w:rsidRPr="00D6439B">
        <w:rPr>
          <w:rFonts w:ascii="Times New Roman" w:hAnsi="Times New Roman" w:cs="Times New Roman"/>
          <w:sz w:val="28"/>
          <w:szCs w:val="28"/>
          <w:lang w:val="ru-RU"/>
        </w:rPr>
        <w:t>, процессы, явления. Дайте им оценку</w:t>
      </w:r>
    </w:p>
    <w:p w14:paraId="72E78BFA" w14:textId="37F1E1F1" w:rsidR="00F362F3" w:rsidRDefault="00F362F3" w:rsidP="00400D9C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75B896" w14:textId="0C25222D" w:rsidR="00F362F3" w:rsidRDefault="00F362F3" w:rsidP="00400D9C">
      <w:pPr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62F3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События, явления, процессы:</w:t>
      </w:r>
    </w:p>
    <w:p w14:paraId="079CDB0A" w14:textId="0AEAE8BE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Появление наскальной живописи в пещере Альтамира.</w:t>
      </w:r>
    </w:p>
    <w:p w14:paraId="70EF8581" w14:textId="46C78B8E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Завоевания Александра Македонского.</w:t>
      </w:r>
    </w:p>
    <w:p w14:paraId="7041A405" w14:textId="5E5243B0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Строительство пирамиды Гизы.</w:t>
      </w:r>
    </w:p>
    <w:p w14:paraId="14FB9ECB" w14:textId="5790AFFD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Неолитическая революция.</w:t>
      </w:r>
    </w:p>
    <w:p w14:paraId="1ED81917" w14:textId="77777777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Религиозная реформа Эхнатона.</w:t>
      </w:r>
    </w:p>
    <w:p w14:paraId="663B3BA8" w14:textId="77777777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Возникновение конфуцианства</w:t>
      </w:r>
    </w:p>
    <w:p w14:paraId="65FE828F" w14:textId="77777777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Зарождение христианства.</w:t>
      </w:r>
    </w:p>
    <w:p w14:paraId="055F9844" w14:textId="77777777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Падение Западной Римской империи</w:t>
      </w:r>
    </w:p>
    <w:p w14:paraId="7ACEF6D4" w14:textId="77777777" w:rsid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Законы царя Хаммурапи.</w:t>
      </w:r>
    </w:p>
    <w:p w14:paraId="64BC4FDB" w14:textId="3BF68FEF" w:rsidR="00F362F3" w:rsidRPr="00F362F3" w:rsidRDefault="00F362F3" w:rsidP="00F362F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Троянская война </w:t>
      </w:r>
    </w:p>
    <w:p w14:paraId="0BBDCCD4" w14:textId="0B679B9D" w:rsidR="002433B8" w:rsidRDefault="002433B8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C98B29" w14:textId="5AEC4EE9" w:rsidR="002433B8" w:rsidRDefault="002433B8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9C1B9C" w14:textId="1DDBF6C8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971899" w14:textId="31975311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5A7078" w14:textId="49997566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39A0AD" w14:textId="00D5BF6E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1D8361" w14:textId="3E45DE5B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701E4B" w14:textId="7D46DB24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51E140" w14:textId="3A3B20C1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64510D" w14:textId="68861764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3C55F4" w14:textId="54BA70CB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85FF08" w14:textId="22957CDF" w:rsidR="00AD3520" w:rsidRDefault="00AD3520" w:rsidP="00400D9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B16E28" w14:textId="77777777" w:rsidR="00EF16D2" w:rsidRDefault="00AD3520" w:rsidP="00AD352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  </w:t>
      </w:r>
    </w:p>
    <w:p w14:paraId="2A1FB98A" w14:textId="77777777" w:rsidR="00EF16D2" w:rsidRDefault="00EF16D2" w:rsidP="00AD352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DD9B114" w14:textId="54BE4EEE" w:rsidR="00AD3520" w:rsidRPr="0080247E" w:rsidRDefault="00EF16D2" w:rsidP="00AD3520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</w:t>
      </w:r>
      <w:r w:rsidR="00AD352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</w:t>
      </w:r>
      <w:r w:rsidR="00AD3520"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5BE43BDF" w14:textId="040E595A" w:rsidR="00AD3520" w:rsidRDefault="005F1678" w:rsidP="005F1678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5F1678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Проблемное задание. Поразмышляйте и дайте ответ на сформулированную историческую задачу.</w:t>
      </w:r>
    </w:p>
    <w:p w14:paraId="358672F7" w14:textId="4642479D" w:rsidR="00B718CF" w:rsidRDefault="00B718CF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А) Появление социального неравенства в обществе- признак </w:t>
      </w:r>
      <w:r w:rsidR="00653DA3">
        <w:rPr>
          <w:rFonts w:ascii="Times New Roman" w:hAnsi="Times New Roman" w:cs="Times New Roman"/>
          <w:sz w:val="28"/>
          <w:szCs w:val="28"/>
          <w:lang w:val="ru-RU"/>
        </w:rPr>
        <w:t>эволюции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</w:t>
      </w:r>
      <w:r w:rsidR="00653DA3">
        <w:rPr>
          <w:rFonts w:ascii="Times New Roman" w:hAnsi="Times New Roman" w:cs="Times New Roman"/>
          <w:sz w:val="28"/>
          <w:szCs w:val="28"/>
          <w:lang w:val="ru-RU"/>
        </w:rPr>
        <w:t>деградации общественных отношений? Какую пользу из социального расслоения могли извлечь древние общества? В чем заключались причины возникновения неравенства в обществе? Выделите 1-2 главные.</w:t>
      </w:r>
    </w:p>
    <w:p w14:paraId="77C2238E" w14:textId="42991985" w:rsidR="00516097" w:rsidRDefault="00516097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Б) Эволюция человеческого вида в первобытном обществе длились несколько сотен тысяч лет (если учитывать, что австралопитеки появились около 3 млн лет назад, то несколько миллионов лет). Выделите наиболее существенные изменения в образе жизни и способах добычи пропитания, которые способствовали изменению жизни первобытных людей и ускоренной эволюции.</w:t>
      </w:r>
    </w:p>
    <w:p w14:paraId="18640ED5" w14:textId="24415573" w:rsidR="00516097" w:rsidRDefault="00516097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В)</w:t>
      </w:r>
      <w:r w:rsidR="00C10B39">
        <w:rPr>
          <w:rFonts w:ascii="Times New Roman" w:hAnsi="Times New Roman" w:cs="Times New Roman"/>
          <w:sz w:val="28"/>
          <w:szCs w:val="28"/>
          <w:lang w:val="ru-RU"/>
        </w:rPr>
        <w:t xml:space="preserve"> Ученые считают, что религиозные системы древних народов, начиная от первобытного человека и заканчивая мифологией Древней Греции</w:t>
      </w:r>
      <w:r w:rsidR="00EF16D2">
        <w:rPr>
          <w:rFonts w:ascii="Times New Roman" w:hAnsi="Times New Roman" w:cs="Times New Roman"/>
          <w:sz w:val="28"/>
          <w:szCs w:val="28"/>
          <w:lang w:val="ru-RU"/>
        </w:rPr>
        <w:t xml:space="preserve"> и Древнего Рима, схожи. Докажите или опровергните это утверждение. Выделите общее в древних религиях, назовите их особенности.</w:t>
      </w:r>
    </w:p>
    <w:p w14:paraId="7977D6D8" w14:textId="057A13E9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5A7370" w14:textId="240B6675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665704" w14:textId="45251D5A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E3EAED" w14:textId="31B848C9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CD13D3" w14:textId="277E4019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6DCCA2" w14:textId="5C503C9D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32441B" w14:textId="5C6B76F4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BF62DB" w14:textId="46403AD5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1DDDF7" w14:textId="79D90560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B01A01" w14:textId="1FE26205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D7227F" w14:textId="3A534352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4A6AD2" w14:textId="6CF0BF72" w:rsidR="00A31170" w:rsidRDefault="00A31170" w:rsidP="005F1678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8D7018" w14:textId="5A124672" w:rsidR="00A31170" w:rsidRDefault="00A31170" w:rsidP="00A3117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F5A899" w14:textId="77777777" w:rsidR="00A31170" w:rsidRDefault="00A31170" w:rsidP="00A3117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51D650" w14:textId="7897A801" w:rsidR="00A31170" w:rsidRDefault="00A31170" w:rsidP="00A31170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6D15329C" w14:textId="6F604C08" w:rsidR="00A31170" w:rsidRDefault="00A31170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3117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политическое и эк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ономическое развитие, социальные отношения, экономическое развитие, государственный строй древневосточных государств и государств Античности по следующему плану. Результаты внесите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1509"/>
        <w:gridCol w:w="1509"/>
        <w:gridCol w:w="1509"/>
        <w:gridCol w:w="1509"/>
        <w:gridCol w:w="1509"/>
      </w:tblGrid>
      <w:tr w:rsidR="001B7360" w14:paraId="0782561D" w14:textId="77777777" w:rsidTr="001B7360">
        <w:tc>
          <w:tcPr>
            <w:tcW w:w="1789" w:type="dxa"/>
            <w:vMerge w:val="restart"/>
          </w:tcPr>
          <w:p w14:paraId="5238AFAE" w14:textId="37619537" w:rsidR="001B7360" w:rsidRPr="001B7360" w:rsidRDefault="001B7360" w:rsidP="001B73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B73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древности</w:t>
            </w:r>
          </w:p>
        </w:tc>
        <w:tc>
          <w:tcPr>
            <w:tcW w:w="7556" w:type="dxa"/>
            <w:gridSpan w:val="5"/>
          </w:tcPr>
          <w:p w14:paraId="2E8D8DB6" w14:textId="5B6C388A" w:rsidR="001B7360" w:rsidRPr="001B7360" w:rsidRDefault="001B7360" w:rsidP="001B736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B73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Критерии для сравнения</w:t>
            </w:r>
          </w:p>
        </w:tc>
      </w:tr>
      <w:tr w:rsidR="001B7360" w14:paraId="44416980" w14:textId="77777777" w:rsidTr="00226A0F">
        <w:trPr>
          <w:cantSplit/>
          <w:trHeight w:val="1773"/>
        </w:trPr>
        <w:tc>
          <w:tcPr>
            <w:tcW w:w="1789" w:type="dxa"/>
            <w:vMerge/>
          </w:tcPr>
          <w:p w14:paraId="2E2E4597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2" w:type="dxa"/>
            <w:textDirection w:val="btLr"/>
          </w:tcPr>
          <w:p w14:paraId="40308E64" w14:textId="26B892B6" w:rsidR="001B7360" w:rsidRPr="00226A0F" w:rsidRDefault="001B7360" w:rsidP="001B7360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</w:t>
            </w:r>
            <w:r w:rsidR="00226A0F"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-</w:t>
            </w: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географические условия</w:t>
            </w:r>
          </w:p>
        </w:tc>
        <w:tc>
          <w:tcPr>
            <w:tcW w:w="1511" w:type="dxa"/>
            <w:textDirection w:val="btLr"/>
          </w:tcPr>
          <w:p w14:paraId="21D378AF" w14:textId="419B809F" w:rsidR="001B7360" w:rsidRPr="00226A0F" w:rsidRDefault="00226A0F" w:rsidP="00226A0F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Основные занятия населения</w:t>
            </w:r>
          </w:p>
        </w:tc>
        <w:tc>
          <w:tcPr>
            <w:tcW w:w="1511" w:type="dxa"/>
            <w:textDirection w:val="btLr"/>
          </w:tcPr>
          <w:p w14:paraId="48C989B2" w14:textId="25106BB0" w:rsidR="001B7360" w:rsidRPr="00226A0F" w:rsidRDefault="00226A0F" w:rsidP="00226A0F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Социальное деление общества</w:t>
            </w:r>
          </w:p>
        </w:tc>
        <w:tc>
          <w:tcPr>
            <w:tcW w:w="1511" w:type="dxa"/>
            <w:textDirection w:val="btLr"/>
          </w:tcPr>
          <w:p w14:paraId="76B44D60" w14:textId="782266A9" w:rsidR="001B7360" w:rsidRPr="00226A0F" w:rsidRDefault="00226A0F" w:rsidP="00226A0F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Проблема рабства</w:t>
            </w:r>
          </w:p>
        </w:tc>
        <w:tc>
          <w:tcPr>
            <w:tcW w:w="1511" w:type="dxa"/>
            <w:textDirection w:val="btLr"/>
          </w:tcPr>
          <w:p w14:paraId="7E09424C" w14:textId="582AD5AD" w:rsidR="001B7360" w:rsidRPr="00226A0F" w:rsidRDefault="00226A0F" w:rsidP="00226A0F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</w:tr>
      <w:tr w:rsidR="001B7360" w14:paraId="132E7FD5" w14:textId="77777777" w:rsidTr="001B7360">
        <w:tc>
          <w:tcPr>
            <w:tcW w:w="1789" w:type="dxa"/>
          </w:tcPr>
          <w:p w14:paraId="1C793223" w14:textId="2ABC0CA9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Египет</w:t>
            </w:r>
          </w:p>
        </w:tc>
        <w:tc>
          <w:tcPr>
            <w:tcW w:w="1512" w:type="dxa"/>
          </w:tcPr>
          <w:p w14:paraId="70852BF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3FF5DA2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55C0235A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7190B36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26CFF674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2A6885D6" w14:textId="77777777" w:rsidTr="001B7360">
        <w:tc>
          <w:tcPr>
            <w:tcW w:w="1789" w:type="dxa"/>
          </w:tcPr>
          <w:p w14:paraId="79EAD0FD" w14:textId="0CED233A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Междуречье</w:t>
            </w:r>
          </w:p>
        </w:tc>
        <w:tc>
          <w:tcPr>
            <w:tcW w:w="1512" w:type="dxa"/>
          </w:tcPr>
          <w:p w14:paraId="4060661B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D39FEBD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4EE65D6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08C5A008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20990BDB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1439FF4D" w14:textId="77777777" w:rsidTr="001B7360">
        <w:tc>
          <w:tcPr>
            <w:tcW w:w="1789" w:type="dxa"/>
          </w:tcPr>
          <w:p w14:paraId="06E31BD7" w14:textId="3014A5C5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Палестина</w:t>
            </w:r>
          </w:p>
        </w:tc>
        <w:tc>
          <w:tcPr>
            <w:tcW w:w="1512" w:type="dxa"/>
          </w:tcPr>
          <w:p w14:paraId="51AFCA51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5FF15CA4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97BE9E7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31C91318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09EE40D6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0132CC46" w14:textId="77777777" w:rsidTr="001B7360">
        <w:tc>
          <w:tcPr>
            <w:tcW w:w="1789" w:type="dxa"/>
          </w:tcPr>
          <w:p w14:paraId="1003F13C" w14:textId="4BC02D51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Индия</w:t>
            </w:r>
          </w:p>
        </w:tc>
        <w:tc>
          <w:tcPr>
            <w:tcW w:w="1512" w:type="dxa"/>
          </w:tcPr>
          <w:p w14:paraId="024A507C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77FE55AC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7329A344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1F695B52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27E116C2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79AC7514" w14:textId="77777777" w:rsidTr="001B7360">
        <w:tc>
          <w:tcPr>
            <w:tcW w:w="1789" w:type="dxa"/>
          </w:tcPr>
          <w:p w14:paraId="14D34AF6" w14:textId="6C39AE46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Китай</w:t>
            </w:r>
          </w:p>
        </w:tc>
        <w:tc>
          <w:tcPr>
            <w:tcW w:w="1512" w:type="dxa"/>
          </w:tcPr>
          <w:p w14:paraId="08EF7552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6574815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1941302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68AA0EB0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5F026368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235654D0" w14:textId="77777777" w:rsidTr="001B7360">
        <w:tc>
          <w:tcPr>
            <w:tcW w:w="1789" w:type="dxa"/>
          </w:tcPr>
          <w:p w14:paraId="68147A79" w14:textId="0840FEDB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Греция</w:t>
            </w:r>
          </w:p>
        </w:tc>
        <w:tc>
          <w:tcPr>
            <w:tcW w:w="1512" w:type="dxa"/>
          </w:tcPr>
          <w:p w14:paraId="74AB57A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6C4FCBB5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4C46D7C3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54D03B2A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537AA69A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B7360" w14:paraId="2344EF1A" w14:textId="77777777" w:rsidTr="001B7360">
        <w:tc>
          <w:tcPr>
            <w:tcW w:w="1789" w:type="dxa"/>
          </w:tcPr>
          <w:p w14:paraId="6069B835" w14:textId="0073D629" w:rsidR="001B7360" w:rsidRPr="00226A0F" w:rsidRDefault="00226A0F" w:rsidP="00A31170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Рим</w:t>
            </w:r>
          </w:p>
        </w:tc>
        <w:tc>
          <w:tcPr>
            <w:tcW w:w="1512" w:type="dxa"/>
          </w:tcPr>
          <w:p w14:paraId="52CCC64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14E0B2FF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0B3FA281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2349D561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11" w:type="dxa"/>
          </w:tcPr>
          <w:p w14:paraId="628BABA6" w14:textId="77777777" w:rsidR="001B7360" w:rsidRDefault="001B7360" w:rsidP="00A311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5C51B5A2" w14:textId="77777777" w:rsidR="001B7360" w:rsidRPr="001B7360" w:rsidRDefault="001B7360" w:rsidP="00156DA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257BD4" w14:textId="77777777" w:rsidR="00A31170" w:rsidRPr="00A31170" w:rsidRDefault="00A31170" w:rsidP="00A31170">
      <w:pPr>
        <w:ind w:firstLine="720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14:paraId="7CB3E5DD" w14:textId="77777777" w:rsidR="00156DA4" w:rsidRDefault="00156DA4" w:rsidP="00156DA4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1C8641EE" w14:textId="77777777" w:rsidR="00156DA4" w:rsidRDefault="00156DA4" w:rsidP="00156DA4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A31170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Сравните политическое и эк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ономическое развитие, социальные отношения, экономическое развитие, государственный строй древневосточных государств и государств Античности по следующему плану. Результаты внесите в таблицу.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00"/>
        <w:gridCol w:w="1509"/>
        <w:gridCol w:w="1509"/>
        <w:gridCol w:w="1509"/>
        <w:gridCol w:w="1509"/>
        <w:gridCol w:w="1509"/>
      </w:tblGrid>
      <w:tr w:rsidR="00156DA4" w14:paraId="3A85901F" w14:textId="77777777" w:rsidTr="00156DA4">
        <w:tc>
          <w:tcPr>
            <w:tcW w:w="1800" w:type="dxa"/>
            <w:vMerge w:val="restart"/>
          </w:tcPr>
          <w:p w14:paraId="659BF7A3" w14:textId="77777777" w:rsidR="00156DA4" w:rsidRPr="001B7360" w:rsidRDefault="00156DA4" w:rsidP="00EB00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B73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Государства древности</w:t>
            </w:r>
          </w:p>
        </w:tc>
        <w:tc>
          <w:tcPr>
            <w:tcW w:w="7545" w:type="dxa"/>
            <w:gridSpan w:val="5"/>
          </w:tcPr>
          <w:p w14:paraId="2B78208D" w14:textId="77777777" w:rsidR="00156DA4" w:rsidRPr="001B7360" w:rsidRDefault="00156DA4" w:rsidP="00EB006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1B736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Критерии для сравнения</w:t>
            </w:r>
          </w:p>
        </w:tc>
      </w:tr>
      <w:tr w:rsidR="00156DA4" w14:paraId="2ACF36F2" w14:textId="77777777" w:rsidTr="00156DA4">
        <w:trPr>
          <w:cantSplit/>
          <w:trHeight w:val="1773"/>
        </w:trPr>
        <w:tc>
          <w:tcPr>
            <w:tcW w:w="1800" w:type="dxa"/>
            <w:vMerge/>
          </w:tcPr>
          <w:p w14:paraId="30F6D95E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  <w:textDirection w:val="btLr"/>
          </w:tcPr>
          <w:p w14:paraId="08FDB867" w14:textId="77777777" w:rsidR="00156DA4" w:rsidRPr="00226A0F" w:rsidRDefault="00156DA4" w:rsidP="00EB0061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Природно- географические условия</w:t>
            </w:r>
          </w:p>
        </w:tc>
        <w:tc>
          <w:tcPr>
            <w:tcW w:w="1509" w:type="dxa"/>
            <w:textDirection w:val="btLr"/>
          </w:tcPr>
          <w:p w14:paraId="08980550" w14:textId="77777777" w:rsidR="00156DA4" w:rsidRPr="00226A0F" w:rsidRDefault="00156DA4" w:rsidP="00EB0061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Основные занятия населения</w:t>
            </w:r>
          </w:p>
        </w:tc>
        <w:tc>
          <w:tcPr>
            <w:tcW w:w="1509" w:type="dxa"/>
            <w:textDirection w:val="btLr"/>
          </w:tcPr>
          <w:p w14:paraId="4B1082E3" w14:textId="77777777" w:rsidR="00156DA4" w:rsidRPr="00226A0F" w:rsidRDefault="00156DA4" w:rsidP="00EB0061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Социальное деление общества</w:t>
            </w:r>
          </w:p>
        </w:tc>
        <w:tc>
          <w:tcPr>
            <w:tcW w:w="1509" w:type="dxa"/>
            <w:textDirection w:val="btLr"/>
          </w:tcPr>
          <w:p w14:paraId="537A1A7A" w14:textId="77777777" w:rsidR="00156DA4" w:rsidRPr="00226A0F" w:rsidRDefault="00156DA4" w:rsidP="00EB0061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Проблема рабства</w:t>
            </w:r>
          </w:p>
        </w:tc>
        <w:tc>
          <w:tcPr>
            <w:tcW w:w="1509" w:type="dxa"/>
            <w:textDirection w:val="btLr"/>
          </w:tcPr>
          <w:p w14:paraId="0E569643" w14:textId="77777777" w:rsidR="00156DA4" w:rsidRPr="00226A0F" w:rsidRDefault="00156DA4" w:rsidP="00EB0061">
            <w:pPr>
              <w:ind w:left="113" w:right="11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Система государственного управления</w:t>
            </w:r>
          </w:p>
        </w:tc>
      </w:tr>
      <w:tr w:rsidR="00156DA4" w14:paraId="22EAAC8D" w14:textId="77777777" w:rsidTr="00156DA4">
        <w:tc>
          <w:tcPr>
            <w:tcW w:w="1800" w:type="dxa"/>
          </w:tcPr>
          <w:p w14:paraId="6A7BBB00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Египет</w:t>
            </w:r>
          </w:p>
        </w:tc>
        <w:tc>
          <w:tcPr>
            <w:tcW w:w="1509" w:type="dxa"/>
          </w:tcPr>
          <w:p w14:paraId="27C1EE15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55D75180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405E8C58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063AD494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9F9E59E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4BFEBD68" w14:textId="77777777" w:rsidTr="00156DA4">
        <w:tc>
          <w:tcPr>
            <w:tcW w:w="1800" w:type="dxa"/>
          </w:tcPr>
          <w:p w14:paraId="1FEA6202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Междуречье</w:t>
            </w:r>
          </w:p>
        </w:tc>
        <w:tc>
          <w:tcPr>
            <w:tcW w:w="1509" w:type="dxa"/>
          </w:tcPr>
          <w:p w14:paraId="7DBEB6D2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8789D2A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663205EF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281A8C13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D7C7E1C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169BE301" w14:textId="77777777" w:rsidTr="00156DA4">
        <w:tc>
          <w:tcPr>
            <w:tcW w:w="1800" w:type="dxa"/>
          </w:tcPr>
          <w:p w14:paraId="06B51255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Палестина</w:t>
            </w:r>
          </w:p>
        </w:tc>
        <w:tc>
          <w:tcPr>
            <w:tcW w:w="1509" w:type="dxa"/>
          </w:tcPr>
          <w:p w14:paraId="6B8CE84B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7B885E7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CF59DC0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5B19662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58E2F9F4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071136E3" w14:textId="77777777" w:rsidTr="00156DA4">
        <w:tc>
          <w:tcPr>
            <w:tcW w:w="1800" w:type="dxa"/>
          </w:tcPr>
          <w:p w14:paraId="75605D46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Индия</w:t>
            </w:r>
          </w:p>
        </w:tc>
        <w:tc>
          <w:tcPr>
            <w:tcW w:w="1509" w:type="dxa"/>
          </w:tcPr>
          <w:p w14:paraId="0CE74450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F346A89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38E7C976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2F28767B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3E561284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086C62AE" w14:textId="77777777" w:rsidTr="00156DA4">
        <w:tc>
          <w:tcPr>
            <w:tcW w:w="1800" w:type="dxa"/>
          </w:tcPr>
          <w:p w14:paraId="3A734947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Китай</w:t>
            </w:r>
          </w:p>
        </w:tc>
        <w:tc>
          <w:tcPr>
            <w:tcW w:w="1509" w:type="dxa"/>
          </w:tcPr>
          <w:p w14:paraId="73CF0613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68290C93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09D43F0B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2E834218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7C8B55ED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39BEEB9E" w14:textId="77777777" w:rsidTr="00156DA4">
        <w:tc>
          <w:tcPr>
            <w:tcW w:w="1800" w:type="dxa"/>
          </w:tcPr>
          <w:p w14:paraId="4112712C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Греция</w:t>
            </w:r>
          </w:p>
        </w:tc>
        <w:tc>
          <w:tcPr>
            <w:tcW w:w="1509" w:type="dxa"/>
          </w:tcPr>
          <w:p w14:paraId="7B8C7528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56776702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3DB78BB9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4578036F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2828A140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56DA4" w14:paraId="27E1116B" w14:textId="77777777" w:rsidTr="00156DA4">
        <w:tc>
          <w:tcPr>
            <w:tcW w:w="1800" w:type="dxa"/>
          </w:tcPr>
          <w:p w14:paraId="6C61DE4B" w14:textId="77777777" w:rsidR="00156DA4" w:rsidRPr="00226A0F" w:rsidRDefault="00156DA4" w:rsidP="00EB006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226A0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Рим</w:t>
            </w:r>
          </w:p>
        </w:tc>
        <w:tc>
          <w:tcPr>
            <w:tcW w:w="1509" w:type="dxa"/>
          </w:tcPr>
          <w:p w14:paraId="0199D18B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0508835D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32A42D4D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5F6AAFE1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09" w:type="dxa"/>
          </w:tcPr>
          <w:p w14:paraId="1AEA418A" w14:textId="77777777" w:rsidR="00156DA4" w:rsidRDefault="00156DA4" w:rsidP="00EB006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AE2B78B" w14:textId="77777777" w:rsidR="00156DA4" w:rsidRDefault="00156DA4" w:rsidP="00156DA4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0065F7E3" w14:textId="7D758942" w:rsidR="00156DA4" w:rsidRDefault="0097585A" w:rsidP="00F03264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7585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Работа с иллюстративным материалом, описание памятников культуры. </w:t>
      </w:r>
    </w:p>
    <w:p w14:paraId="211F99E5" w14:textId="60D2F25E" w:rsidR="00FA6CA6" w:rsidRDefault="00FA6CA6" w:rsidP="00F0326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6CA6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Какие памятники культуры изображены на иллюстрациях? 2. В каком государстве Древнего мира был создан каждый памятник? Назовите приблизительное время его создания. 4. Что вам известно об истории создания этого памятника? </w:t>
      </w:r>
      <w:r w:rsidR="00A17DB9">
        <w:rPr>
          <w:rFonts w:ascii="Times New Roman" w:hAnsi="Times New Roman" w:cs="Times New Roman"/>
          <w:sz w:val="28"/>
          <w:szCs w:val="28"/>
          <w:lang w:val="ru-RU"/>
        </w:rPr>
        <w:t>Опишите его значение в истории. 6. Объясните, какова ценности данных памятников культуры для современных людей.</w:t>
      </w:r>
    </w:p>
    <w:p w14:paraId="17A8FA82" w14:textId="7137F645" w:rsidR="00A17DB9" w:rsidRPr="00FA6CA6" w:rsidRDefault="004D693D" w:rsidP="00F03264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36090F58" wp14:editId="4840DEC9">
            <wp:simplePos x="0" y="0"/>
            <wp:positionH relativeFrom="margin">
              <wp:posOffset>-156210</wp:posOffset>
            </wp:positionH>
            <wp:positionV relativeFrom="paragraph">
              <wp:posOffset>85090</wp:posOffset>
            </wp:positionV>
            <wp:extent cx="6038850" cy="3538855"/>
            <wp:effectExtent l="0" t="0" r="0" b="44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118" cy="3543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28E1C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26DB8FC3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015A152F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BA676EF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54FB6BD1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33FB1E84" w14:textId="77777777" w:rsidR="00EB34CD" w:rsidRDefault="00EB34CD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1E1A2545" w14:textId="38924F3D" w:rsidR="00653DA3" w:rsidRDefault="00653DA3" w:rsidP="00A31170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6B3C298" w14:textId="193D22B4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96912EE" w14:textId="2F080F80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3476F93" w14:textId="21E3D888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6BDAE5A" w14:textId="3CF6B0C6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06B5B61E" wp14:editId="04F8081E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6107913" cy="34671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913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BECCC" w14:textId="4A88003C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7DEB7E" w14:textId="1FC0179E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756CFE2" w14:textId="4871CF84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132E08E" w14:textId="27DD8D1E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97B7017" w14:textId="0F882B67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75F5CA6F" w14:textId="7163F11E" w:rsidR="002D0A68" w:rsidRPr="002D0A68" w:rsidRDefault="002D0A68" w:rsidP="002D0A68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2260236" w14:textId="272FA444" w:rsidR="002D0A68" w:rsidRDefault="002D0A68" w:rsidP="002D0A68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</w:p>
    <w:p w14:paraId="69BD8597" w14:textId="68DFE96B" w:rsidR="002D0A68" w:rsidRDefault="002D0A68" w:rsidP="002D0A68">
      <w:pPr>
        <w:tabs>
          <w:tab w:val="left" w:pos="270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10A98CB" w14:textId="3E94854E" w:rsidR="002D0A68" w:rsidRDefault="002D0A68" w:rsidP="002D0A68">
      <w:pPr>
        <w:tabs>
          <w:tab w:val="left" w:pos="27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64AE8B45" w14:textId="77777777" w:rsidR="00865E5A" w:rsidRDefault="00865E5A" w:rsidP="00865E5A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1721D12D" w14:textId="77777777" w:rsidR="00865E5A" w:rsidRDefault="00865E5A" w:rsidP="00865E5A">
      <w:pPr>
        <w:ind w:firstLine="7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97585A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Работа с иллюстративным материалом, описание памятников культуры. </w:t>
      </w:r>
    </w:p>
    <w:p w14:paraId="07626F89" w14:textId="07626FB9" w:rsidR="00865E5A" w:rsidRDefault="000A533C" w:rsidP="00865E5A">
      <w:pPr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7966DFAD" wp14:editId="6664C873">
            <wp:simplePos x="0" y="0"/>
            <wp:positionH relativeFrom="margin">
              <wp:align>center</wp:align>
            </wp:positionH>
            <wp:positionV relativeFrom="paragraph">
              <wp:posOffset>1367790</wp:posOffset>
            </wp:positionV>
            <wp:extent cx="6380707" cy="3589020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707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5E5A" w:rsidRPr="00FA6CA6"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и задания:</w:t>
      </w:r>
      <w:r w:rsidR="00865E5A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1</w:t>
      </w:r>
      <w:r w:rsidR="00865E5A">
        <w:rPr>
          <w:rFonts w:ascii="Times New Roman" w:hAnsi="Times New Roman" w:cs="Times New Roman"/>
          <w:sz w:val="28"/>
          <w:szCs w:val="28"/>
          <w:lang w:val="ru-RU"/>
        </w:rPr>
        <w:t>. Какие памятники культуры изображены на иллюстрациях? 2. В каком государстве Древнего мира был создан каждый памятник? Назовите приблизительное время его создания. 4. Что вам известно об истории создания этого памятника? Опишите его значение в истории. 6. Объясните, какова ценности данных памятников культуры для современных людей.</w:t>
      </w:r>
    </w:p>
    <w:p w14:paraId="1E1C26F6" w14:textId="44D55BF3" w:rsidR="000A533C" w:rsidRDefault="000A533C" w:rsidP="002D0A68">
      <w:pPr>
        <w:tabs>
          <w:tab w:val="left" w:pos="2700"/>
        </w:tabs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21009040" w14:textId="4913604E" w:rsidR="000A533C" w:rsidRDefault="000A533C" w:rsidP="002D0A68">
      <w:pPr>
        <w:tabs>
          <w:tab w:val="left" w:pos="2700"/>
        </w:tabs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14:paraId="62CAC7FE" w14:textId="436ABF1D" w:rsidR="002D0A68" w:rsidRDefault="002D0A68" w:rsidP="002D0A68">
      <w:pPr>
        <w:tabs>
          <w:tab w:val="left" w:pos="270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7132A57B" w14:textId="40152C4C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751400C" w14:textId="5312B711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005F58C" w14:textId="4FA9C4B0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EEB830E" w14:textId="6C0F983C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D502212" w14:textId="7637D225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685CBD4" w14:textId="65E95D8E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4B6ECBF" w14:textId="38A54543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75EE811" w14:textId="1A884380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1812F5C4" wp14:editId="2D524E24">
            <wp:simplePos x="0" y="0"/>
            <wp:positionH relativeFrom="margin">
              <wp:align>right</wp:align>
            </wp:positionH>
            <wp:positionV relativeFrom="paragraph">
              <wp:posOffset>377190</wp:posOffset>
            </wp:positionV>
            <wp:extent cx="6229350" cy="3808533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808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95A120" w14:textId="464D321C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E4CC1AE" w14:textId="31AEFBF7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04FEB6" w14:textId="57AC46A3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71EAFBD" w14:textId="3F4894F1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E86ACA1" w14:textId="6F997679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D6305ED" w14:textId="0AE74C9D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6672CBB8" w14:textId="5CFE43E2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217F207A" w14:textId="250DA6F6" w:rsidR="000A533C" w:rsidRP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7CAFF84" w14:textId="61B91DC1" w:rsidR="000A533C" w:rsidRDefault="000A533C" w:rsidP="000A533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15B754CD" w14:textId="7D8BF1EC" w:rsidR="000A533C" w:rsidRDefault="000A533C" w:rsidP="000A533C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5F58354" w14:textId="77777777" w:rsidR="0055190F" w:rsidRDefault="0055190F" w:rsidP="0055190F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7CCCD62E" w14:textId="30D2E22B" w:rsidR="000A533C" w:rsidRDefault="002754D1" w:rsidP="000A533C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253B6011" w14:textId="34D415DA" w:rsidR="00E457BB" w:rsidRDefault="00E457BB" w:rsidP="000A533C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47571F24" w14:textId="53B9A5F8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Первобытные формы религии</w:t>
      </w:r>
    </w:p>
    <w:p w14:paraId="1420F90F" w14:textId="4CA240AF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Государственное управление в Древнем Египте</w:t>
      </w:r>
    </w:p>
    <w:p w14:paraId="079846FB" w14:textId="6471E5DE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Варны в Древней индии: особенности системы</w:t>
      </w:r>
    </w:p>
    <w:p w14:paraId="008C72DC" w14:textId="1A5686C6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древнеиндийской науки и культуры.</w:t>
      </w:r>
    </w:p>
    <w:p w14:paraId="047D277C" w14:textId="3A114480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Походы Александра Македонского и возникновение новых государств</w:t>
      </w:r>
    </w:p>
    <w:p w14:paraId="437DC1E2" w14:textId="201203DD" w:rsidR="00E457BB" w:rsidRDefault="00E457BB" w:rsidP="00E457BB">
      <w:pPr>
        <w:pStyle w:val="a4"/>
        <w:numPr>
          <w:ilvl w:val="0"/>
          <w:numId w:val="2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Древнегреческий эпос-сокровище мировой литературы.</w:t>
      </w:r>
    </w:p>
    <w:p w14:paraId="6E2B01BF" w14:textId="5F6F67D4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4C9451BB" w14:textId="77777777" w:rsidR="008638E4" w:rsidRDefault="008638E4" w:rsidP="008638E4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71104461" w14:textId="77777777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181C2817" w14:textId="77777777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0B3AAEBC" w14:textId="77777777" w:rsidR="008638E4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Первобытные формы религии</w:t>
      </w:r>
    </w:p>
    <w:p w14:paraId="654E147F" w14:textId="77777777" w:rsidR="008638E4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Государственное управление в Древнем Египте</w:t>
      </w:r>
    </w:p>
    <w:p w14:paraId="7F7540CC" w14:textId="77777777" w:rsidR="008638E4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Варны в Древней индии: особенности системы</w:t>
      </w:r>
    </w:p>
    <w:p w14:paraId="5043CB31" w14:textId="77777777" w:rsidR="008638E4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древнеиндийской науки и культуры.</w:t>
      </w:r>
    </w:p>
    <w:p w14:paraId="53D70505" w14:textId="77777777" w:rsidR="008638E4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Походы Александра Македонского и возникновение новых государств</w:t>
      </w:r>
    </w:p>
    <w:p w14:paraId="7AE87212" w14:textId="77777777" w:rsidR="008638E4" w:rsidRPr="00E457BB" w:rsidRDefault="008638E4" w:rsidP="008638E4">
      <w:pPr>
        <w:pStyle w:val="a4"/>
        <w:numPr>
          <w:ilvl w:val="0"/>
          <w:numId w:val="4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Древнегреческий эпос-сокровище мировой литературы.</w:t>
      </w:r>
    </w:p>
    <w:p w14:paraId="4FEF1CE3" w14:textId="23340762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14:paraId="37BD4FA2" w14:textId="77777777" w:rsidR="008638E4" w:rsidRDefault="008638E4" w:rsidP="008638E4">
      <w:pPr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</w:t>
      </w:r>
      <w:r w:rsidRPr="0080247E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Раздел 1. Цивилизации Древнего мира</w:t>
      </w:r>
    </w:p>
    <w:p w14:paraId="74A4C467" w14:textId="77777777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2754D1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Разработайте учебный проект на одну из предложенных тем. Предварительно составите план, осуществите подбор литературы.</w:t>
      </w:r>
    </w:p>
    <w:p w14:paraId="700F995A" w14:textId="77777777" w:rsidR="008638E4" w:rsidRDefault="008638E4" w:rsidP="008638E4">
      <w:pPr>
        <w:tabs>
          <w:tab w:val="left" w:pos="1695"/>
        </w:tabs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 w:rsidRPr="00E457BB"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Темы:</w:t>
      </w:r>
    </w:p>
    <w:p w14:paraId="217B0E4E" w14:textId="77777777" w:rsidR="008638E4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Первобытные формы религии</w:t>
      </w:r>
    </w:p>
    <w:p w14:paraId="08E07C83" w14:textId="77777777" w:rsidR="008638E4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Государственное управление в Древнем Египте</w:t>
      </w:r>
    </w:p>
    <w:p w14:paraId="27156D95" w14:textId="77777777" w:rsidR="008638E4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Варны в Древней индии: особенности системы</w:t>
      </w:r>
    </w:p>
    <w:p w14:paraId="7C19A53F" w14:textId="77777777" w:rsidR="008638E4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Достижения древнеиндийской науки и культуры.</w:t>
      </w:r>
    </w:p>
    <w:p w14:paraId="7EE563F5" w14:textId="77777777" w:rsidR="008638E4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Походы Александра Македонского и возникновение новых государств</w:t>
      </w:r>
    </w:p>
    <w:p w14:paraId="4138BACB" w14:textId="77777777" w:rsidR="008638E4" w:rsidRPr="00E457BB" w:rsidRDefault="008638E4" w:rsidP="008638E4">
      <w:pPr>
        <w:pStyle w:val="a4"/>
        <w:numPr>
          <w:ilvl w:val="0"/>
          <w:numId w:val="6"/>
        </w:num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Древнегреческий эпос-сокровище мировой литературы.</w:t>
      </w:r>
    </w:p>
    <w:p w14:paraId="1E0C090E" w14:textId="77777777" w:rsidR="008638E4" w:rsidRPr="008638E4" w:rsidRDefault="008638E4" w:rsidP="008638E4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sectPr w:rsidR="008638E4" w:rsidRPr="008638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49219" w14:textId="77777777" w:rsidR="00F22D4F" w:rsidRDefault="00F22D4F" w:rsidP="00EB34CD">
      <w:pPr>
        <w:spacing w:after="0" w:line="240" w:lineRule="auto"/>
      </w:pPr>
      <w:r>
        <w:separator/>
      </w:r>
    </w:p>
  </w:endnote>
  <w:endnote w:type="continuationSeparator" w:id="0">
    <w:p w14:paraId="4B390A83" w14:textId="77777777" w:rsidR="00F22D4F" w:rsidRDefault="00F22D4F" w:rsidP="00EB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FDA8FE" w14:textId="77777777" w:rsidR="00F22D4F" w:rsidRDefault="00F22D4F" w:rsidP="00EB34CD">
      <w:pPr>
        <w:spacing w:after="0" w:line="240" w:lineRule="auto"/>
      </w:pPr>
      <w:r>
        <w:separator/>
      </w:r>
    </w:p>
  </w:footnote>
  <w:footnote w:type="continuationSeparator" w:id="0">
    <w:p w14:paraId="1B4008E3" w14:textId="77777777" w:rsidR="00F22D4F" w:rsidRDefault="00F22D4F" w:rsidP="00EB3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45969"/>
    <w:multiLevelType w:val="hybridMultilevel"/>
    <w:tmpl w:val="F0EAF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7C7066"/>
    <w:multiLevelType w:val="hybridMultilevel"/>
    <w:tmpl w:val="F0EAF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022A2"/>
    <w:multiLevelType w:val="hybridMultilevel"/>
    <w:tmpl w:val="F0EAF26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05369"/>
    <w:multiLevelType w:val="hybridMultilevel"/>
    <w:tmpl w:val="F0EAF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D453E"/>
    <w:multiLevelType w:val="hybridMultilevel"/>
    <w:tmpl w:val="E244EA90"/>
    <w:lvl w:ilvl="0" w:tplc="F886EF8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AFD161D"/>
    <w:multiLevelType w:val="hybridMultilevel"/>
    <w:tmpl w:val="F0EAF2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8866014">
    <w:abstractNumId w:val="4"/>
  </w:num>
  <w:num w:numId="2" w16cid:durableId="614407949">
    <w:abstractNumId w:val="2"/>
  </w:num>
  <w:num w:numId="3" w16cid:durableId="1229271069">
    <w:abstractNumId w:val="0"/>
  </w:num>
  <w:num w:numId="4" w16cid:durableId="642734283">
    <w:abstractNumId w:val="3"/>
  </w:num>
  <w:num w:numId="5" w16cid:durableId="1117455860">
    <w:abstractNumId w:val="1"/>
  </w:num>
  <w:num w:numId="6" w16cid:durableId="99490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3DD"/>
    <w:rsid w:val="00013B2E"/>
    <w:rsid w:val="00082AC7"/>
    <w:rsid w:val="000933DD"/>
    <w:rsid w:val="000A533C"/>
    <w:rsid w:val="00156DA4"/>
    <w:rsid w:val="001B7360"/>
    <w:rsid w:val="00226A0F"/>
    <w:rsid w:val="002433B8"/>
    <w:rsid w:val="002754D1"/>
    <w:rsid w:val="002D0A68"/>
    <w:rsid w:val="00301DF9"/>
    <w:rsid w:val="00400D9C"/>
    <w:rsid w:val="00465DF8"/>
    <w:rsid w:val="004842BC"/>
    <w:rsid w:val="004D693D"/>
    <w:rsid w:val="00516097"/>
    <w:rsid w:val="0055190F"/>
    <w:rsid w:val="0056660C"/>
    <w:rsid w:val="005F1678"/>
    <w:rsid w:val="00653DA3"/>
    <w:rsid w:val="0080247E"/>
    <w:rsid w:val="008638E4"/>
    <w:rsid w:val="00865E5A"/>
    <w:rsid w:val="0097585A"/>
    <w:rsid w:val="009E50AD"/>
    <w:rsid w:val="009F3349"/>
    <w:rsid w:val="00A17DB9"/>
    <w:rsid w:val="00A31170"/>
    <w:rsid w:val="00AD3520"/>
    <w:rsid w:val="00B718CF"/>
    <w:rsid w:val="00BC3600"/>
    <w:rsid w:val="00C10B39"/>
    <w:rsid w:val="00D6439B"/>
    <w:rsid w:val="00E457BB"/>
    <w:rsid w:val="00EB34CD"/>
    <w:rsid w:val="00EF16D2"/>
    <w:rsid w:val="00F03264"/>
    <w:rsid w:val="00F22D4F"/>
    <w:rsid w:val="00F362F3"/>
    <w:rsid w:val="00FA6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84B2C"/>
  <w15:chartTrackingRefBased/>
  <w15:docId w15:val="{7EBA62CF-172C-4566-995E-A6F472DE7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02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62F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EB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B34CD"/>
  </w:style>
  <w:style w:type="paragraph" w:styleId="a7">
    <w:name w:val="footer"/>
    <w:basedOn w:val="a"/>
    <w:link w:val="a8"/>
    <w:uiPriority w:val="99"/>
    <w:unhideWhenUsed/>
    <w:rsid w:val="00EB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B3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A0A30-2B7C-46C1-8EF3-F80045B7B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7</Pages>
  <Words>893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33</cp:revision>
  <dcterms:created xsi:type="dcterms:W3CDTF">2023-01-12T16:52:00Z</dcterms:created>
  <dcterms:modified xsi:type="dcterms:W3CDTF">2023-01-12T19:04:00Z</dcterms:modified>
</cp:coreProperties>
</file>