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C9" w:rsidRDefault="00B82FC9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B82FC9" w:rsidRPr="00B82FC9" w:rsidRDefault="00B82FC9" w:rsidP="00B82FC9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B82FC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РАБОТА С ВЫСОКОМОТИВИРОВАННЫМИ УЧАЩИМИСЯ</w:t>
      </w:r>
    </w:p>
    <w:p w:rsidR="005E3D4C" w:rsidRDefault="00B82FC9">
      <w:r w:rsidRPr="00B82FC9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Готовимся к олимпиаде по учебным предметам</w:t>
      </w:r>
      <w:r w:rsidR="00357A2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r w:rsidR="00357A23">
        <w:t xml:space="preserve"> </w:t>
      </w:r>
      <w:hyperlink r:id="rId4" w:history="1">
        <w:r w:rsidR="00357A23" w:rsidRPr="00EC5D05">
          <w:rPr>
            <w:rStyle w:val="a3"/>
          </w:rPr>
          <w:t>http://edu.mogilev.gov</w:t>
        </w:r>
        <w:r w:rsidR="00357A23" w:rsidRPr="00EC5D05">
          <w:rPr>
            <w:rStyle w:val="a3"/>
          </w:rPr>
          <w:t>.</w:t>
        </w:r>
        <w:r w:rsidR="00357A23" w:rsidRPr="00EC5D05">
          <w:rPr>
            <w:rStyle w:val="a3"/>
          </w:rPr>
          <w:t>by/learners/preparing-olympic-games</w:t>
        </w:r>
      </w:hyperlink>
    </w:p>
    <w:p w:rsidR="00357A23" w:rsidRDefault="00357A23"/>
    <w:p w:rsidR="00B82FC9" w:rsidRDefault="00B82FC9"/>
    <w:p w:rsidR="00B82FC9" w:rsidRPr="00B82FC9" w:rsidRDefault="00B82FC9" w:rsidP="00B82F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</w:pPr>
      <w:r w:rsidRPr="00B82FC9"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 xml:space="preserve">Республиканская 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>олимпиада по учебным предметам «</w:t>
      </w:r>
      <w:r w:rsidRPr="00B82FC9"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>Всемирная история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>», «</w:t>
      </w:r>
      <w:r w:rsidRPr="00B82FC9"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>История Беларуси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40"/>
          <w:szCs w:val="40"/>
          <w:lang w:eastAsia="ru-RU"/>
        </w:rPr>
        <w:t>»</w:t>
      </w:r>
    </w:p>
    <w:p w:rsidR="00B82FC9" w:rsidRPr="00B82FC9" w:rsidRDefault="003F3301" w:rsidP="00B82F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hyperlink r:id="rId5" w:tgtFrame="_blank" w:history="1">
        <w:r w:rsidR="00B82FC9" w:rsidRPr="00B82FC9">
          <w:rPr>
            <w:rFonts w:ascii="Calibri" w:eastAsia="Times New Roman" w:hAnsi="Calibri" w:cs="Calibri"/>
            <w:color w:val="2A2ECB"/>
            <w:u w:val="single"/>
            <w:lang w:eastAsia="ru-RU"/>
          </w:rPr>
          <w:t>https://adu.by/ru/uchenikam/respublikanskaya-olimpiada-po-uchebnym-predmetam/gistoryya.html</w:t>
        </w:r>
      </w:hyperlink>
    </w:p>
    <w:p w:rsidR="00B82FC9" w:rsidRDefault="00B82FC9"/>
    <w:sectPr w:rsidR="00B82FC9" w:rsidSect="005E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B82FC9"/>
    <w:rsid w:val="00357A23"/>
    <w:rsid w:val="003F3301"/>
    <w:rsid w:val="005E3D4C"/>
    <w:rsid w:val="008F4E11"/>
    <w:rsid w:val="00B8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4C"/>
  </w:style>
  <w:style w:type="paragraph" w:styleId="1">
    <w:name w:val="heading 1"/>
    <w:basedOn w:val="a"/>
    <w:link w:val="10"/>
    <w:uiPriority w:val="9"/>
    <w:qFormat/>
    <w:rsid w:val="00B82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F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8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u.by/ru/uchenikam/respublikanskaya-olimpiada-po-uchebnym-predmetam/gistoryya.html" TargetMode="External"/><Relationship Id="rId4" Type="http://schemas.openxmlformats.org/officeDocument/2006/relationships/hyperlink" Target="http://edu.mogilev.gov.by/learners/preparing-olympic-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2024-11-30T09:48:00Z</dcterms:created>
  <dcterms:modified xsi:type="dcterms:W3CDTF">2024-12-01T07:45:00Z</dcterms:modified>
</cp:coreProperties>
</file>