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19D" w:rsidRPr="001F519D" w:rsidRDefault="001F519D" w:rsidP="001F5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44"/>
          <w:szCs w:val="44"/>
          <w:lang w:eastAsia="ru-RU"/>
        </w:rPr>
      </w:pPr>
    </w:p>
    <w:p w:rsidR="001F519D" w:rsidRDefault="001F519D" w:rsidP="001F5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44"/>
          <w:szCs w:val="44"/>
          <w:lang w:eastAsia="ru-RU"/>
        </w:rPr>
      </w:pPr>
      <w:r w:rsidRPr="001F519D">
        <w:rPr>
          <w:rFonts w:ascii="Times New Roman" w:eastAsia="Times New Roman" w:hAnsi="Times New Roman" w:cs="Times New Roman"/>
          <w:b/>
          <w:bCs/>
          <w:color w:val="212121"/>
          <w:sz w:val="44"/>
          <w:szCs w:val="44"/>
          <w:lang w:eastAsia="ru-RU"/>
        </w:rPr>
        <w:t xml:space="preserve">8 </w:t>
      </w:r>
      <w:proofErr w:type="spellStart"/>
      <w:r w:rsidRPr="001F519D">
        <w:rPr>
          <w:rFonts w:ascii="Times New Roman" w:eastAsia="Times New Roman" w:hAnsi="Times New Roman" w:cs="Times New Roman"/>
          <w:b/>
          <w:bCs/>
          <w:color w:val="212121"/>
          <w:sz w:val="44"/>
          <w:szCs w:val="44"/>
          <w:lang w:eastAsia="ru-RU"/>
        </w:rPr>
        <w:t>лайфхаков</w:t>
      </w:r>
      <w:proofErr w:type="spellEnd"/>
      <w:r w:rsidRPr="001F519D">
        <w:rPr>
          <w:rFonts w:ascii="Times New Roman" w:eastAsia="Times New Roman" w:hAnsi="Times New Roman" w:cs="Times New Roman"/>
          <w:b/>
          <w:bCs/>
          <w:color w:val="212121"/>
          <w:sz w:val="44"/>
          <w:szCs w:val="44"/>
          <w:lang w:eastAsia="ru-RU"/>
        </w:rPr>
        <w:t xml:space="preserve"> для участников олимпиады по </w:t>
      </w:r>
      <w:r>
        <w:rPr>
          <w:rFonts w:ascii="Times New Roman" w:eastAsia="Times New Roman" w:hAnsi="Times New Roman" w:cs="Times New Roman"/>
          <w:b/>
          <w:bCs/>
          <w:color w:val="212121"/>
          <w:sz w:val="44"/>
          <w:szCs w:val="44"/>
          <w:lang w:eastAsia="ru-RU"/>
        </w:rPr>
        <w:t xml:space="preserve">учебным </w:t>
      </w:r>
      <w:r w:rsidRPr="001F519D">
        <w:rPr>
          <w:rFonts w:ascii="Times New Roman" w:eastAsia="Times New Roman" w:hAnsi="Times New Roman" w:cs="Times New Roman"/>
          <w:b/>
          <w:bCs/>
          <w:color w:val="212121"/>
          <w:sz w:val="44"/>
          <w:szCs w:val="44"/>
          <w:lang w:eastAsia="ru-RU"/>
        </w:rPr>
        <w:t xml:space="preserve">предметам </w:t>
      </w:r>
    </w:p>
    <w:p w:rsidR="001F519D" w:rsidRPr="001F519D" w:rsidRDefault="001F519D" w:rsidP="001F5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44"/>
          <w:szCs w:val="44"/>
          <w:lang w:eastAsia="ru-RU"/>
        </w:rPr>
      </w:pPr>
      <w:r w:rsidRPr="001F519D">
        <w:rPr>
          <w:rFonts w:ascii="Times New Roman" w:eastAsia="Times New Roman" w:hAnsi="Times New Roman" w:cs="Times New Roman"/>
          <w:b/>
          <w:bCs/>
          <w:color w:val="212121"/>
          <w:sz w:val="44"/>
          <w:szCs w:val="44"/>
          <w:lang w:eastAsia="ru-RU"/>
        </w:rPr>
        <w:t>«История Беларуси», «Всемирная история»</w:t>
      </w:r>
    </w:p>
    <w:p w:rsidR="001F519D" w:rsidRPr="001F519D" w:rsidRDefault="001F519D" w:rsidP="001F5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44"/>
          <w:szCs w:val="44"/>
          <w:lang w:eastAsia="ru-RU"/>
        </w:rPr>
      </w:pPr>
    </w:p>
    <w:p w:rsidR="001F519D" w:rsidRPr="001F519D" w:rsidRDefault="001F519D" w:rsidP="001F5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F519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 Не начинайте готовиться к олимпиаде с «заучивания» всевозможных схем и таблиц: они хороши для повторения материала, но не для формирования базовых знаний.</w:t>
      </w:r>
    </w:p>
    <w:p w:rsidR="001F519D" w:rsidRPr="001F519D" w:rsidRDefault="001F519D" w:rsidP="001F5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1F519D" w:rsidRPr="001F519D" w:rsidRDefault="001F519D" w:rsidP="001F5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F519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 Бесспорно, запоминание фактов – вещь важная для такой дисциплины, как история, но знание истории не есть знание фактов, а посему к изучению фактов нужно относиться избирательно. Поверьте, никто не будет вас спрашивать, как звали любимого коня Чингисхана.</w:t>
      </w:r>
    </w:p>
    <w:p w:rsidR="001F519D" w:rsidRPr="001F519D" w:rsidRDefault="001F519D" w:rsidP="001F5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1F519D" w:rsidRPr="001F519D" w:rsidRDefault="001F519D" w:rsidP="001F5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F519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 Не забывайте о важности такого вида работы, как анализ исторического источника, поскольку нужно понимать, что факты – это не данность, ниспосланная нам Господом, это информация, полученная из исторических источников.</w:t>
      </w:r>
    </w:p>
    <w:p w:rsidR="001F519D" w:rsidRPr="001F519D" w:rsidRDefault="001F519D" w:rsidP="001F5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1F519D" w:rsidRPr="001F519D" w:rsidRDefault="001F519D" w:rsidP="001F5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F519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 Анализу исторических источников следует уделить пристальное внимание еще и потому, что это элемент вполне себе реальной работы историка-профессионала. Если вы планируете связать свою жизнь с научно-педагогической деятельностью на историческом поприще, то чем раньше вы научитесь источниковедческому анализу, тем лучше.</w:t>
      </w:r>
    </w:p>
    <w:p w:rsidR="001F519D" w:rsidRPr="001F519D" w:rsidRDefault="001F519D" w:rsidP="001F5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1F519D" w:rsidRPr="001F519D" w:rsidRDefault="001F519D" w:rsidP="001F5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F519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 Наконец, анализ источника – это просто очень интересно и увлекательно. Старайтесь подходить к источнику именно с таким настроем, а не в духе «Когда же кончатся эти адские муки».</w:t>
      </w:r>
    </w:p>
    <w:p w:rsidR="001F519D" w:rsidRPr="001F519D" w:rsidRDefault="001F519D" w:rsidP="001F5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1F519D" w:rsidRPr="001F519D" w:rsidRDefault="001F519D" w:rsidP="001F5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1F519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6.В своих письменных работах стремитесь к оригинальности, формированию собственного авторского подхода, но помните, что нужна «умеренность во всем, как говорил покойный </w:t>
      </w:r>
      <w:proofErr w:type="spellStart"/>
      <w:r w:rsidRPr="001F519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Залевски</w:t>
      </w:r>
      <w:proofErr w:type="spellEnd"/>
      <w:r w:rsidRPr="001F519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 (Э.М. Ремарк.</w:t>
      </w:r>
      <w:proofErr w:type="gramEnd"/>
      <w:r w:rsidRPr="001F519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gramStart"/>
      <w:r w:rsidRPr="001F519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Три товарища).</w:t>
      </w:r>
      <w:proofErr w:type="gramEnd"/>
      <w:r w:rsidRPr="001F519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Не следует превращать свои работы в «диванную аналитику».</w:t>
      </w:r>
    </w:p>
    <w:p w:rsidR="001F519D" w:rsidRPr="001F519D" w:rsidRDefault="001F519D" w:rsidP="001F5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1F519D" w:rsidRPr="001F519D" w:rsidRDefault="001F519D" w:rsidP="001F5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19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7. Старайтесь избегать штампов и общих, ничего не значащих фраз, они отнимают у вас время и силы, но не имеют никакой ценности для ваших работ. Например: «Император Александр I – очень неоднозначная личность». Возможно, в чем-то эта фраза красива, но вот на место императора Александра I в ней можно подставить и Петра I, и Леонида Ильича Брежнева, и доярку бабу Дуню, что, в свою очередь, говорит о том, что это пустая фраза, никакой ценности для характеристики Александра I не имеющая.</w:t>
      </w:r>
    </w:p>
    <w:p w:rsidR="001F519D" w:rsidRPr="001F519D" w:rsidRDefault="001F519D" w:rsidP="001F5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19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1F519D" w:rsidRPr="001F519D" w:rsidRDefault="001F519D" w:rsidP="001F5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519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8. Помните, что наше образование заключается не только в постоянном штудировании учебников и прочих «умных книжек», а также написании работ для тренировки. Обязательно читайте художественную литературу, ходите в музеи и театры, просто гуляйте по городу и подмечайте что-то интересное, ведь все это тоже очень важно для вашей общей эрудиции, для формирования вкуса к стоящим вещам, стиля письма и образа мыслей.</w:t>
      </w:r>
    </w:p>
    <w:p w:rsidR="005E3D4C" w:rsidRPr="001F519D" w:rsidRDefault="005E3D4C">
      <w:pPr>
        <w:rPr>
          <w:rFonts w:ascii="Times New Roman" w:hAnsi="Times New Roman" w:cs="Times New Roman"/>
        </w:rPr>
      </w:pPr>
    </w:p>
    <w:sectPr w:rsidR="005E3D4C" w:rsidRPr="001F519D" w:rsidSect="005E3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characterSpacingControl w:val="doNotCompress"/>
  <w:compat/>
  <w:rsids>
    <w:rsidRoot w:val="001F519D"/>
    <w:rsid w:val="001F519D"/>
    <w:rsid w:val="005E3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l-align-justify">
    <w:name w:val="ql-align-justify"/>
    <w:basedOn w:val="a"/>
    <w:rsid w:val="001F5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F51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9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4267">
          <w:marLeft w:val="0"/>
          <w:marRight w:val="0"/>
          <w:marTop w:val="0"/>
          <w:marBottom w:val="0"/>
          <w:divBdr>
            <w:top w:val="single" w:sz="6" w:space="8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0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2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2024-11-30T09:54:00Z</dcterms:created>
  <dcterms:modified xsi:type="dcterms:W3CDTF">2024-11-30T09:58:00Z</dcterms:modified>
</cp:coreProperties>
</file>