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F" w:rsidRPr="00B350BD" w:rsidRDefault="009F650C" w:rsidP="00B35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BD">
        <w:rPr>
          <w:rFonts w:ascii="Times New Roman" w:eastAsia="Times New Roman" w:hAnsi="Times New Roman" w:cs="Times New Roman"/>
          <w:b/>
          <w:sz w:val="24"/>
          <w:szCs w:val="24"/>
        </w:rPr>
        <w:t>Тире в простом предложении. Синтаксические нормы</w:t>
      </w:r>
    </w:p>
    <w:p w:rsidR="00C10A2F" w:rsidRPr="00C10A2F" w:rsidRDefault="00C10A2F" w:rsidP="007152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10A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В каком предложении не ставится тире?</w:t>
      </w:r>
    </w:p>
    <w:p w:rsidR="0010022E" w:rsidRDefault="00C10A2F" w:rsidP="0071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Грузинские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деревни__это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сплошные сады.</w:t>
      </w:r>
    </w:p>
    <w:p w:rsidR="00C10A2F" w:rsidRDefault="00C10A2F" w:rsidP="00C1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журавлей__есть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 весны.</w:t>
      </w:r>
    </w:p>
    <w:p w:rsidR="00C10A2F" w:rsidRDefault="00C10A2F" w:rsidP="00C1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Агата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Кристи__самый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популярный автор детективного жанра.</w:t>
      </w:r>
    </w:p>
    <w:p w:rsidR="00B350BD" w:rsidRDefault="00C10A2F" w:rsidP="00B350B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Приезд в Москву этого эстрадного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артиста__важное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 в культурной жизни столицы.</w:t>
      </w:r>
    </w:p>
    <w:p w:rsidR="00C10A2F" w:rsidRPr="00B350BD" w:rsidRDefault="00C10A2F" w:rsidP="00B3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каком предложении не ставится тире?</w:t>
      </w:r>
    </w:p>
    <w:p w:rsidR="00C10A2F" w:rsidRDefault="00C10A2F" w:rsidP="00B3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Расточать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восторги__признак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ограниченности понимания и вкуса.</w:t>
      </w:r>
    </w:p>
    <w:p w:rsidR="00C10A2F" w:rsidRDefault="00C10A2F" w:rsidP="00B3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1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долг__совершенствовать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знания.</w:t>
      </w:r>
    </w:p>
    <w:p w:rsidR="00C10A2F" w:rsidRDefault="00C10A2F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1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равнины__словно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 бескрайнее.</w:t>
      </w:r>
    </w:p>
    <w:p w:rsidR="00C10A2F" w:rsidRPr="00C10A2F" w:rsidRDefault="00C10A2F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1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Безумство </w:t>
      </w:r>
      <w:proofErr w:type="spellStart"/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храбрых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__вот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мудрость жизни.</w:t>
      </w:r>
    </w:p>
    <w:p w:rsidR="00C10A2F" w:rsidRDefault="00C10A2F" w:rsidP="00C10A2F">
      <w:pPr>
        <w:spacing w:after="0" w:line="240" w:lineRule="auto"/>
      </w:pPr>
    </w:p>
    <w:p w:rsidR="00C10A2F" w:rsidRDefault="00C10A2F" w:rsidP="007152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 каком предложении ставится тире?</w:t>
      </w:r>
    </w:p>
    <w:p w:rsidR="00C10A2F" w:rsidRDefault="00C10A2F" w:rsidP="0071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 и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горе__это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 и горе для меня. </w:t>
      </w:r>
    </w:p>
    <w:p w:rsidR="00C10A2F" w:rsidRDefault="00C10A2F" w:rsidP="0071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1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яркий </w:t>
      </w:r>
      <w:proofErr w:type="spellStart"/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__словно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ливень золотой.</w:t>
      </w:r>
    </w:p>
    <w:p w:rsidR="00C10A2F" w:rsidRDefault="00C10A2F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край__богат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прекрасен.</w:t>
      </w:r>
    </w:p>
    <w:p w:rsidR="00B350BD" w:rsidRDefault="00C10A2F" w:rsidP="00B350BD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1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__словно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шелк.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0A2F" w:rsidRPr="00B350BD" w:rsidRDefault="00C10A2F" w:rsidP="00B350BD">
      <w:pPr>
        <w:shd w:val="clear" w:color="auto" w:fill="FFFFFF"/>
        <w:spacing w:after="0" w:line="240" w:lineRule="auto"/>
      </w:pPr>
      <w:r w:rsidRPr="00C10A2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1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предложении ставится тире?</w:t>
      </w:r>
    </w:p>
    <w:p w:rsidR="00C10A2F" w:rsidRDefault="00C10A2F" w:rsidP="0071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беда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еще__не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беда.</w:t>
      </w:r>
    </w:p>
    <w:p w:rsidR="00C10A2F" w:rsidRDefault="00C10A2F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сотрудник,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кажется,__хороший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специалист.</w:t>
      </w:r>
    </w:p>
    <w:p w:rsidR="00C10A2F" w:rsidRDefault="00C10A2F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небо__как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море.</w:t>
      </w:r>
    </w:p>
    <w:p w:rsidR="00C10A2F" w:rsidRDefault="00C10A2F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Превосходная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должность__быть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земле человеком.</w:t>
      </w:r>
    </w:p>
    <w:p w:rsidR="00C10A2F" w:rsidRPr="00C10A2F" w:rsidRDefault="00C10A2F" w:rsidP="007152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каком предложении тире стоит между подлежащим и сказуемым?</w:t>
      </w:r>
    </w:p>
    <w:p w:rsidR="00C10A2F" w:rsidRDefault="00C10A2F" w:rsidP="0071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животных в тундре обитают северный олень и песец, а у моря — белый медведь.</w:t>
      </w:r>
    </w:p>
    <w:p w:rsidR="00C10A2F" w:rsidRDefault="00C10A2F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1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разборчивый почерк — первое правило вежливости.</w:t>
      </w:r>
    </w:p>
    <w:p w:rsidR="007152BD" w:rsidRDefault="007152BD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Элен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 внешне, а княжна Марья — внутренне.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 выпал — с ним была плутовка такова.</w:t>
      </w:r>
    </w:p>
    <w:p w:rsidR="007152BD" w:rsidRPr="007152BD" w:rsidRDefault="007152BD" w:rsidP="007152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каком предложении тире стоит между подлежащим и сказуемым?</w:t>
      </w:r>
    </w:p>
    <w:p w:rsidR="007152BD" w:rsidRDefault="007152BD" w:rsidP="0071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припасает — зима поедает.</w:t>
      </w:r>
    </w:p>
    <w:p w:rsidR="007152BD" w:rsidRDefault="007152BD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 судороги — признак глубокого чувства — пробежали по его широким губам.</w:t>
      </w:r>
    </w:p>
    <w:p w:rsidR="007152BD" w:rsidRDefault="007152BD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мы находили в карманах своих дождевых плащей, в кепках, в волосах — везде.</w:t>
      </w:r>
    </w:p>
    <w:p w:rsidR="007152BD" w:rsidRDefault="007152BD" w:rsidP="00C1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— подарок, которого мы не просили.</w:t>
      </w:r>
    </w:p>
    <w:p w:rsidR="007152BD" w:rsidRDefault="007152BD" w:rsidP="007152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 каком случае в предложении сказуемое требует формы единственного числа?</w:t>
      </w:r>
    </w:p>
    <w:p w:rsidR="007152BD" w:rsidRDefault="007152BD" w:rsidP="0071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пчел, ос, шмелей дружно гудел</w:t>
      </w:r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ветвях акации.</w:t>
      </w:r>
    </w:p>
    <w:p w:rsidR="007152BD" w:rsidRDefault="007152BD" w:rsidP="0071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сотен лет на волжские просторы тянул</w:t>
      </w:r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люди.</w:t>
      </w:r>
    </w:p>
    <w:p w:rsidR="007152BD" w:rsidRDefault="007152BD" w:rsidP="0071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Студенчество города принимал</w:t>
      </w:r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восстановлении церкви.</w:t>
      </w:r>
    </w:p>
    <w:p w:rsidR="007152BD" w:rsidRPr="007152BD" w:rsidRDefault="007152BD" w:rsidP="0071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Миллионы огней и раньше и после манил</w:t>
      </w:r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одного меня своей близостью.</w:t>
      </w:r>
    </w:p>
    <w:p w:rsidR="007152BD" w:rsidRDefault="007152BD" w:rsidP="00B350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2B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1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случае в предложении сказуемое требует формы множественного числа?</w:t>
      </w:r>
    </w:p>
    <w:p w:rsidR="007152BD" w:rsidRDefault="007152BD" w:rsidP="00B3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столов стоял</w:t>
      </w:r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посредине аудитории.</w:t>
      </w:r>
    </w:p>
    <w:p w:rsidR="007152BD" w:rsidRDefault="007152BD" w:rsidP="009F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</w:t>
      </w:r>
      <w:proofErr w:type="spellEnd"/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лет.</w:t>
      </w:r>
    </w:p>
    <w:p w:rsidR="009F650C" w:rsidRDefault="007152BD" w:rsidP="009F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совещание прибыл</w:t>
      </w:r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один делегат.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65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F650C" w:rsidRPr="009F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50C"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семи часам </w:t>
      </w:r>
      <w:proofErr w:type="spellStart"/>
      <w:r w:rsidR="009F650C"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</w:t>
      </w:r>
      <w:proofErr w:type="spellEnd"/>
      <w:proofErr w:type="gramStart"/>
      <w:r w:rsidR="009F650C"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9F650C"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трое гостей.</w:t>
      </w:r>
    </w:p>
    <w:p w:rsidR="009F650C" w:rsidRDefault="009F650C" w:rsidP="00B350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В каком предложении содержится ошибка, вызванная нарушением правил согласования подлежащего со сказуемым?</w:t>
      </w:r>
    </w:p>
    <w:p w:rsidR="009F650C" w:rsidRDefault="009F650C" w:rsidP="00B3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множество различных недостатков.</w:t>
      </w:r>
    </w:p>
    <w:p w:rsidR="009F650C" w:rsidRDefault="009F650C" w:rsidP="009F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летом будут реализованы пятьдесят четыре путевки.</w:t>
      </w:r>
    </w:p>
    <w:p w:rsidR="009F650C" w:rsidRDefault="009F650C" w:rsidP="009F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три новых олимпийских рекорда.</w:t>
      </w:r>
    </w:p>
    <w:p w:rsidR="009F650C" w:rsidRDefault="009F650C" w:rsidP="009F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F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четыре депутата поддержали выступающего.</w:t>
      </w:r>
    </w:p>
    <w:p w:rsidR="009F650C" w:rsidRPr="009F650C" w:rsidRDefault="009F650C" w:rsidP="00B350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 каком предложении допущена грамматическая ошибка?</w:t>
      </w:r>
    </w:p>
    <w:p w:rsidR="007152BD" w:rsidRDefault="009F650C" w:rsidP="00B3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правилам дорожного движения, водители маршрутных такси совершают обгон по трамвайным путям.</w:t>
      </w:r>
    </w:p>
    <w:p w:rsidR="009F650C" w:rsidRDefault="009F650C" w:rsidP="009F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МГУ проводит набор </w:t>
      </w:r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дневное, так и на вечернее отделения.</w:t>
      </w:r>
    </w:p>
    <w:p w:rsidR="009F650C" w:rsidRDefault="009F650C" w:rsidP="009F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</w:t>
      </w:r>
      <w:proofErr w:type="gramStart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курят, нередко страдают</w:t>
      </w:r>
      <w:proofErr w:type="gramEnd"/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 верхних дыхательных путей.</w:t>
      </w:r>
    </w:p>
    <w:p w:rsidR="009F650C" w:rsidRPr="009F650C" w:rsidRDefault="009F650C" w:rsidP="009F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предприятие выпускает горизонтальные и вертикальные жалюзи.</w:t>
      </w:r>
    </w:p>
    <w:p w:rsidR="009F650C" w:rsidRPr="007152BD" w:rsidRDefault="009F650C" w:rsidP="009F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52BD" w:rsidRPr="00C10A2F" w:rsidRDefault="007152BD" w:rsidP="007152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2BD" w:rsidRPr="00C10A2F" w:rsidSect="00C1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0A2F"/>
    <w:rsid w:val="0010022E"/>
    <w:rsid w:val="007152BD"/>
    <w:rsid w:val="009F650C"/>
    <w:rsid w:val="00B350BD"/>
    <w:rsid w:val="00C1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2024-11-03T07:23:00Z</dcterms:created>
  <dcterms:modified xsi:type="dcterms:W3CDTF">2024-11-03T08:02:00Z</dcterms:modified>
</cp:coreProperties>
</file>