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FAAAA" w14:textId="1FCD10B3" w:rsidR="006725E1" w:rsidRDefault="0041114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1114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РАЗДЕЛ 2. Белорусские земли в середине </w:t>
      </w:r>
      <w:r w:rsidRPr="00411145">
        <w:rPr>
          <w:rFonts w:ascii="Times New Roman" w:hAnsi="Times New Roman" w:cs="Times New Roman"/>
          <w:b/>
          <w:bCs/>
          <w:sz w:val="28"/>
          <w:szCs w:val="28"/>
          <w:lang w:val="en-GB"/>
        </w:rPr>
        <w:t>XVI</w:t>
      </w:r>
      <w:r w:rsidRPr="00411145">
        <w:rPr>
          <w:rFonts w:ascii="Times New Roman" w:hAnsi="Times New Roman" w:cs="Times New Roman"/>
          <w:b/>
          <w:bCs/>
          <w:sz w:val="28"/>
          <w:szCs w:val="28"/>
          <w:lang w:val="ru-RU"/>
        </w:rPr>
        <w:t>- первой пол.</w:t>
      </w:r>
      <w:r w:rsidRPr="00411145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XVII</w:t>
      </w:r>
      <w:r w:rsidRPr="0041114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ст.</w:t>
      </w:r>
    </w:p>
    <w:p w14:paraId="19065A54" w14:textId="60AC1D09" w:rsidR="006B2D00" w:rsidRDefault="006B2D00" w:rsidP="006B2D00">
      <w:pPr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6B2D0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Задание определение исторических понятий, умений правильно использовать изученные исторические понятия.</w:t>
      </w:r>
    </w:p>
    <w:p w14:paraId="7E12A9E8" w14:textId="77777777" w:rsidR="00F23DC3" w:rsidRPr="00F23DC3" w:rsidRDefault="00F23DC3" w:rsidP="00F23D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23DC3">
        <w:rPr>
          <w:rFonts w:ascii="Times New Roman" w:hAnsi="Times New Roman" w:cs="Times New Roman"/>
          <w:sz w:val="28"/>
          <w:szCs w:val="28"/>
          <w:lang w:val="ru-RU"/>
        </w:rPr>
        <w:t>Напишите, каким понятиям данные определения</w:t>
      </w:r>
    </w:p>
    <w:tbl>
      <w:tblPr>
        <w:tblStyle w:val="a4"/>
        <w:tblW w:w="0" w:type="auto"/>
        <w:tblInd w:w="-581" w:type="dxa"/>
        <w:tblLook w:val="04A0" w:firstRow="1" w:lastRow="0" w:firstColumn="1" w:lastColumn="0" w:noHBand="0" w:noVBand="1"/>
      </w:tblPr>
      <w:tblGrid>
        <w:gridCol w:w="2419"/>
        <w:gridCol w:w="7435"/>
      </w:tblGrid>
      <w:tr w:rsidR="00F23DC3" w14:paraId="14629587" w14:textId="77777777" w:rsidTr="00F23DC3">
        <w:trPr>
          <w:trHeight w:val="622"/>
        </w:trPr>
        <w:tc>
          <w:tcPr>
            <w:tcW w:w="2419" w:type="dxa"/>
          </w:tcPr>
          <w:p w14:paraId="2FE88FA7" w14:textId="77777777" w:rsidR="00F23DC3" w:rsidRDefault="00F23DC3" w:rsidP="00F23DC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435" w:type="dxa"/>
          </w:tcPr>
          <w:p w14:paraId="07DBC008" w14:textId="5282DC49" w:rsidR="00F23DC3" w:rsidRDefault="00F23DC3" w:rsidP="00F23DC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Единое союзное государство, созданное на добровольной основе, с единым законодательством, общим органам власти и управления.</w:t>
            </w:r>
          </w:p>
        </w:tc>
      </w:tr>
      <w:tr w:rsidR="00F23DC3" w14:paraId="22CA8DE5" w14:textId="77777777" w:rsidTr="00F23DC3">
        <w:trPr>
          <w:trHeight w:val="622"/>
        </w:trPr>
        <w:tc>
          <w:tcPr>
            <w:tcW w:w="2419" w:type="dxa"/>
          </w:tcPr>
          <w:p w14:paraId="250F0C60" w14:textId="77777777" w:rsidR="00F23DC3" w:rsidRDefault="00F23DC3" w:rsidP="00F23DC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435" w:type="dxa"/>
          </w:tcPr>
          <w:p w14:paraId="4D5A786B" w14:textId="03A0B734" w:rsidR="00F23DC3" w:rsidRDefault="00F23DC3" w:rsidP="00F23DC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Феодальное панское хозяйство, основанное на труде зависимых крестьян</w:t>
            </w:r>
            <w:r w:rsidR="001C02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ориентированное на производство хлеба на продажу</w:t>
            </w:r>
          </w:p>
        </w:tc>
      </w:tr>
    </w:tbl>
    <w:p w14:paraId="45E2C03B" w14:textId="7716A467" w:rsidR="006B2D00" w:rsidRDefault="006B2D00" w:rsidP="00922B4F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pPr w:leftFromText="180" w:rightFromText="180" w:vertAnchor="text" w:horzAnchor="margin" w:tblpXSpec="center" w:tblpY="448"/>
        <w:tblW w:w="10137" w:type="dxa"/>
        <w:tblLook w:val="04A0" w:firstRow="1" w:lastRow="0" w:firstColumn="1" w:lastColumn="0" w:noHBand="0" w:noVBand="1"/>
      </w:tblPr>
      <w:tblGrid>
        <w:gridCol w:w="2405"/>
        <w:gridCol w:w="7732"/>
      </w:tblGrid>
      <w:tr w:rsidR="002C7040" w14:paraId="286896C9" w14:textId="77777777" w:rsidTr="002C7040">
        <w:trPr>
          <w:trHeight w:val="750"/>
        </w:trPr>
        <w:tc>
          <w:tcPr>
            <w:tcW w:w="2405" w:type="dxa"/>
          </w:tcPr>
          <w:p w14:paraId="20CA60CD" w14:textId="77777777" w:rsidR="002C7040" w:rsidRPr="00922B4F" w:rsidRDefault="002C7040" w:rsidP="002C704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0EF05A43" w14:textId="77777777" w:rsidR="002C7040" w:rsidRPr="00922B4F" w:rsidRDefault="002C7040" w:rsidP="002C704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22B4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ВОЛОКА</w:t>
            </w:r>
          </w:p>
        </w:tc>
        <w:tc>
          <w:tcPr>
            <w:tcW w:w="7732" w:type="dxa"/>
          </w:tcPr>
          <w:p w14:paraId="35C38240" w14:textId="77777777" w:rsidR="002C7040" w:rsidRDefault="002C7040" w:rsidP="002C70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C7040" w14:paraId="000EA41B" w14:textId="77777777" w:rsidTr="002C7040">
        <w:trPr>
          <w:trHeight w:val="750"/>
        </w:trPr>
        <w:tc>
          <w:tcPr>
            <w:tcW w:w="2405" w:type="dxa"/>
          </w:tcPr>
          <w:p w14:paraId="4F6D6613" w14:textId="77777777" w:rsidR="002C7040" w:rsidRPr="00922B4F" w:rsidRDefault="002C7040" w:rsidP="002C704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22B4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ВОЛОЧНАЯ ПОМЕРА</w:t>
            </w:r>
          </w:p>
        </w:tc>
        <w:tc>
          <w:tcPr>
            <w:tcW w:w="7732" w:type="dxa"/>
          </w:tcPr>
          <w:p w14:paraId="32F1C490" w14:textId="77777777" w:rsidR="002C7040" w:rsidRDefault="002C7040" w:rsidP="002C70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FDF10B7" w14:textId="77777777" w:rsidR="00922B4F" w:rsidRPr="00922B4F" w:rsidRDefault="00922B4F" w:rsidP="00922B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22B4F">
        <w:rPr>
          <w:rFonts w:ascii="Times New Roman" w:hAnsi="Times New Roman" w:cs="Times New Roman"/>
          <w:sz w:val="28"/>
          <w:szCs w:val="28"/>
          <w:lang w:val="ru-RU"/>
        </w:rPr>
        <w:t>Дайте определения понятиям</w:t>
      </w:r>
    </w:p>
    <w:p w14:paraId="3AAE0DF7" w14:textId="4CBA407A" w:rsidR="00922B4F" w:rsidRDefault="00922B4F" w:rsidP="00922B4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04869A8" w14:textId="150A1146" w:rsidR="002C7040" w:rsidRDefault="002C7040" w:rsidP="00922B4F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E456998" w14:textId="07982603" w:rsidR="002C7040" w:rsidRDefault="002C7040" w:rsidP="002C70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Установите соответствие между определением и понятием, термином.</w:t>
      </w:r>
    </w:p>
    <w:tbl>
      <w:tblPr>
        <w:tblStyle w:val="a4"/>
        <w:tblW w:w="10139" w:type="dxa"/>
        <w:tblInd w:w="-426" w:type="dxa"/>
        <w:tblLook w:val="04A0" w:firstRow="1" w:lastRow="0" w:firstColumn="1" w:lastColumn="0" w:noHBand="0" w:noVBand="1"/>
      </w:tblPr>
      <w:tblGrid>
        <w:gridCol w:w="6942"/>
        <w:gridCol w:w="3197"/>
      </w:tblGrid>
      <w:tr w:rsidR="002C7040" w14:paraId="2E5F7FAB" w14:textId="77777777" w:rsidTr="002C7040">
        <w:trPr>
          <w:trHeight w:val="372"/>
        </w:trPr>
        <w:tc>
          <w:tcPr>
            <w:tcW w:w="6942" w:type="dxa"/>
          </w:tcPr>
          <w:p w14:paraId="421E0F02" w14:textId="613C6E3E" w:rsidR="002C7040" w:rsidRPr="002C7040" w:rsidRDefault="002C7040" w:rsidP="002C704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70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              ОПРЕДЕЛЕНИЕ</w:t>
            </w:r>
          </w:p>
        </w:tc>
        <w:tc>
          <w:tcPr>
            <w:tcW w:w="3197" w:type="dxa"/>
          </w:tcPr>
          <w:p w14:paraId="16329A8B" w14:textId="237400F8" w:rsidR="002C7040" w:rsidRPr="002C7040" w:rsidRDefault="002C7040" w:rsidP="002C704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C70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ПОНЯТИЕ, ТЕРМИН</w:t>
            </w:r>
          </w:p>
        </w:tc>
      </w:tr>
      <w:tr w:rsidR="002C7040" w14:paraId="0437F4E1" w14:textId="77777777" w:rsidTr="002C7040">
        <w:trPr>
          <w:trHeight w:val="372"/>
        </w:trPr>
        <w:tc>
          <w:tcPr>
            <w:tcW w:w="6942" w:type="dxa"/>
          </w:tcPr>
          <w:p w14:paraId="20B18D4D" w14:textId="2FBE4636" w:rsidR="002C7040" w:rsidRDefault="00DD44B8" w:rsidP="002C70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объединение ремесленников одной либо смежных специальностей в городах для защиты своих профессиональных интересов</w:t>
            </w:r>
          </w:p>
        </w:tc>
        <w:tc>
          <w:tcPr>
            <w:tcW w:w="3197" w:type="dxa"/>
          </w:tcPr>
          <w:p w14:paraId="56869611" w14:textId="68FC811C" w:rsidR="002C7040" w:rsidRPr="00DD44B8" w:rsidRDefault="00DD44B8" w:rsidP="00DD44B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поспольство</w:t>
            </w:r>
            <w:proofErr w:type="spellEnd"/>
          </w:p>
        </w:tc>
      </w:tr>
      <w:tr w:rsidR="002C7040" w14:paraId="1AC64D74" w14:textId="77777777" w:rsidTr="002C7040">
        <w:trPr>
          <w:trHeight w:val="372"/>
        </w:trPr>
        <w:tc>
          <w:tcPr>
            <w:tcW w:w="6942" w:type="dxa"/>
          </w:tcPr>
          <w:p w14:paraId="71BA0206" w14:textId="09F43D9E" w:rsidR="002C7040" w:rsidRDefault="00DD44B8" w:rsidP="002C70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в ВКЛ профессиональное объединение торговцев одного города для защиты своих </w:t>
            </w:r>
            <w:r w:rsidRPr="00DD44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профессиональных интересов</w:t>
            </w:r>
          </w:p>
        </w:tc>
        <w:tc>
          <w:tcPr>
            <w:tcW w:w="3197" w:type="dxa"/>
          </w:tcPr>
          <w:p w14:paraId="07EC996B" w14:textId="7CFC2D32" w:rsidR="002C7040" w:rsidRPr="00DD44B8" w:rsidRDefault="00DD44B8" w:rsidP="00DD44B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цех</w:t>
            </w:r>
          </w:p>
        </w:tc>
      </w:tr>
      <w:tr w:rsidR="002C7040" w14:paraId="58750FCB" w14:textId="77777777" w:rsidTr="002C7040">
        <w:trPr>
          <w:trHeight w:val="389"/>
        </w:trPr>
        <w:tc>
          <w:tcPr>
            <w:tcW w:w="6942" w:type="dxa"/>
          </w:tcPr>
          <w:p w14:paraId="44961BBB" w14:textId="4BA74EFB" w:rsidR="002C7040" w:rsidRDefault="009B390F" w:rsidP="002C70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средний слой городского населения</w:t>
            </w:r>
          </w:p>
        </w:tc>
        <w:tc>
          <w:tcPr>
            <w:tcW w:w="3197" w:type="dxa"/>
          </w:tcPr>
          <w:p w14:paraId="4DB29E70" w14:textId="0B40E618" w:rsidR="002C7040" w:rsidRPr="00DD44B8" w:rsidRDefault="00DD44B8" w:rsidP="00DD44B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рокош</w:t>
            </w:r>
            <w:proofErr w:type="spellEnd"/>
          </w:p>
        </w:tc>
      </w:tr>
      <w:tr w:rsidR="002C7040" w14:paraId="1A4F41E8" w14:textId="77777777" w:rsidTr="002C7040">
        <w:trPr>
          <w:trHeight w:val="354"/>
        </w:trPr>
        <w:tc>
          <w:tcPr>
            <w:tcW w:w="6942" w:type="dxa"/>
          </w:tcPr>
          <w:p w14:paraId="1DEBC82C" w14:textId="54347DA5" w:rsidR="002C7040" w:rsidRDefault="009B390F" w:rsidP="002C70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вид вооружений шляхетской оппозиции королевской власти Речи Посполитой</w:t>
            </w:r>
          </w:p>
        </w:tc>
        <w:tc>
          <w:tcPr>
            <w:tcW w:w="3197" w:type="dxa"/>
          </w:tcPr>
          <w:p w14:paraId="796B0943" w14:textId="7E26CD52" w:rsidR="002C7040" w:rsidRPr="00DD44B8" w:rsidRDefault="00DD44B8" w:rsidP="00DD44B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гильдия</w:t>
            </w:r>
          </w:p>
        </w:tc>
      </w:tr>
    </w:tbl>
    <w:p w14:paraId="72F6F5C3" w14:textId="59D943EF" w:rsidR="002C7040" w:rsidRDefault="002C7040" w:rsidP="002C704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F100E79" w14:textId="26083251" w:rsidR="00480E2F" w:rsidRDefault="00480E2F" w:rsidP="002C704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37F18BB" w14:textId="5DE48676" w:rsidR="00480E2F" w:rsidRDefault="00480E2F" w:rsidP="002C704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307567A" w14:textId="6B8D5897" w:rsidR="00480E2F" w:rsidRDefault="00480E2F" w:rsidP="002C704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8C83A1" w14:textId="31A28B2F" w:rsidR="00480E2F" w:rsidRDefault="00480E2F" w:rsidP="002C704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3C25FCB" w14:textId="12E1C0CC" w:rsidR="00480E2F" w:rsidRDefault="00480E2F" w:rsidP="002C704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AE019C" w14:textId="13407E85" w:rsidR="00480E2F" w:rsidRDefault="00480E2F" w:rsidP="002C704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</w:t>
      </w:r>
      <w:r w:rsidR="00C102D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76B0D0D" w14:textId="77777777" w:rsidR="00C102DA" w:rsidRDefault="00C102DA" w:rsidP="00C102DA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7D4EBF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Знание дат основных событий. Умение определять хронологическую последовательность изученных исторических событий, их продолжительность; соотношение дат с историческим событием, веком.</w:t>
      </w:r>
    </w:p>
    <w:p w14:paraId="144C14C1" w14:textId="77777777" w:rsidR="00AF313E" w:rsidRPr="00AF313E" w:rsidRDefault="00AF313E" w:rsidP="00AF313E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F313E">
        <w:rPr>
          <w:rFonts w:ascii="Times New Roman" w:hAnsi="Times New Roman" w:cs="Times New Roman"/>
          <w:i/>
          <w:iCs/>
          <w:sz w:val="28"/>
          <w:szCs w:val="28"/>
          <w:lang w:val="ru-RU"/>
        </w:rPr>
        <w:t>Объясните хронологический ряд и дайте ему своё название:</w:t>
      </w:r>
    </w:p>
    <w:p w14:paraId="2624C8D7" w14:textId="07113FA6" w:rsidR="00C102DA" w:rsidRDefault="00C102DA" w:rsidP="00AF313E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3BC37655" w14:textId="2FAB5895" w:rsidR="00711606" w:rsidRDefault="00711606" w:rsidP="00AF313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1600г.;   1605 г.;   1629 г.</w:t>
      </w:r>
    </w:p>
    <w:p w14:paraId="5B721EEC" w14:textId="441938EC" w:rsidR="00087A61" w:rsidRDefault="00087A61" w:rsidP="00AF313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B724F2F" w14:textId="29D0717A" w:rsidR="00087A61" w:rsidRDefault="00087A61" w:rsidP="00087A61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087A61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Расставьте в правильной хронологической последовательности следующие исторические события:</w:t>
      </w:r>
    </w:p>
    <w:p w14:paraId="3C9E0BDE" w14:textId="461F659F" w:rsidR="008D610B" w:rsidRDefault="008D610B" w:rsidP="008D610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Смоленска война</w:t>
      </w:r>
    </w:p>
    <w:p w14:paraId="3D8A6652" w14:textId="0BACF433" w:rsidR="008D610B" w:rsidRDefault="008D610B" w:rsidP="008D610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утверждение </w:t>
      </w:r>
      <w:r>
        <w:rPr>
          <w:rFonts w:ascii="Times New Roman" w:hAnsi="Times New Roman" w:cs="Times New Roman"/>
          <w:sz w:val="28"/>
          <w:szCs w:val="28"/>
          <w:lang w:val="en-GB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Статута ВКЛ</w:t>
      </w:r>
    </w:p>
    <w:p w14:paraId="0520F184" w14:textId="3F978081" w:rsidR="008D610B" w:rsidRDefault="008D610B" w:rsidP="008D610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битва под Чашниками</w:t>
      </w:r>
    </w:p>
    <w:p w14:paraId="3229B2D3" w14:textId="5E1D694B" w:rsidR="008D610B" w:rsidRDefault="008D610B" w:rsidP="008D610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Г) заключение Люблинской унии</w:t>
      </w:r>
    </w:p>
    <w:p w14:paraId="295D42AE" w14:textId="79D3DE48" w:rsidR="00FF3AEA" w:rsidRDefault="00FF3AEA" w:rsidP="008D610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0035E86" w14:textId="1DAC3606" w:rsidR="00FF3AEA" w:rsidRPr="00FF3AEA" w:rsidRDefault="00FF3AEA" w:rsidP="00FF3AEA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FF3AEA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Напишите под соответствующими датами названия исторических событий, которые произошли в указанные даты.</w:t>
      </w:r>
    </w:p>
    <w:p w14:paraId="16A992E0" w14:textId="044F2208" w:rsidR="00087A61" w:rsidRDefault="00D26443" w:rsidP="00087A6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1557 г.-</w:t>
      </w:r>
    </w:p>
    <w:p w14:paraId="6AD94DA4" w14:textId="4E2B0199" w:rsidR="00D26443" w:rsidRDefault="00D26443" w:rsidP="00087A6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1569 г.-</w:t>
      </w:r>
    </w:p>
    <w:p w14:paraId="62E928EB" w14:textId="1FDF6022" w:rsidR="00D26443" w:rsidRDefault="00D26443" w:rsidP="00087A61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1596 г.-</w:t>
      </w:r>
    </w:p>
    <w:p w14:paraId="5777C899" w14:textId="29578407" w:rsidR="00AE750C" w:rsidRPr="00AE750C" w:rsidRDefault="00AE750C" w:rsidP="00AE75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D70D058" w14:textId="0BF5849B" w:rsidR="00AE750C" w:rsidRPr="00AE750C" w:rsidRDefault="00AE750C" w:rsidP="00AE75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4ECF078" w14:textId="70D21457" w:rsidR="00AE750C" w:rsidRPr="00AE750C" w:rsidRDefault="00AE750C" w:rsidP="00AE75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6634B43" w14:textId="6A4B1457" w:rsidR="00AE750C" w:rsidRPr="00AE750C" w:rsidRDefault="00AE750C" w:rsidP="00AE75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D5846FD" w14:textId="1EA83BA4" w:rsidR="00AE750C" w:rsidRPr="00AE750C" w:rsidRDefault="00AE750C" w:rsidP="00AE75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04D35A" w14:textId="4F2CF631" w:rsidR="00AE750C" w:rsidRPr="00AE750C" w:rsidRDefault="00AE750C" w:rsidP="00AE75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AED8F1E" w14:textId="56983927" w:rsidR="00AE750C" w:rsidRDefault="00AE750C" w:rsidP="00AE750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D58368" w14:textId="192BAC02" w:rsidR="00AE750C" w:rsidRDefault="00AE750C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3B728B7D" w14:textId="345E0E2E" w:rsidR="00AE750C" w:rsidRDefault="00AE750C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752D766" w14:textId="601E31FA" w:rsidR="00AE750C" w:rsidRDefault="00AE750C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170406E" w14:textId="4A64720F" w:rsidR="00AE750C" w:rsidRDefault="00AE750C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A7888D6" w14:textId="4D264173" w:rsidR="00AE750C" w:rsidRDefault="00AE750C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48E8C3D" w14:textId="77777777" w:rsidR="00AE750C" w:rsidRDefault="00AE750C" w:rsidP="00AE750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430FD2CB" w14:textId="77777777" w:rsidR="00B70417" w:rsidRDefault="00B70417" w:rsidP="00B70417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65650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Умение устанавливать и объяснять причинно-следственные связи между историческими событиями.</w:t>
      </w:r>
    </w:p>
    <w:p w14:paraId="4FA9AC19" w14:textId="3004C436" w:rsidR="00AE750C" w:rsidRDefault="0060416B" w:rsidP="0060416B">
      <w:pPr>
        <w:pStyle w:val="a3"/>
        <w:numPr>
          <w:ilvl w:val="0"/>
          <w:numId w:val="4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Объясните причинно-следственные связи между увеличением спроса на зерно в странах Западной Европы и переходом от натурального к товарному хозяйству в ВКЛ.</w:t>
      </w:r>
    </w:p>
    <w:p w14:paraId="5CFDFF06" w14:textId="77777777" w:rsidR="00206DBA" w:rsidRDefault="00206DBA" w:rsidP="00206DBA">
      <w:pPr>
        <w:pStyle w:val="a3"/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6F6DD8D" w14:textId="77777777" w:rsidR="00206DBA" w:rsidRDefault="00206DBA" w:rsidP="00206DBA">
      <w:pPr>
        <w:pStyle w:val="a3"/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BD5E426" w14:textId="172D7BE6" w:rsidR="009B0908" w:rsidRDefault="001456CB" w:rsidP="0060416B">
      <w:pPr>
        <w:pStyle w:val="a3"/>
        <w:numPr>
          <w:ilvl w:val="0"/>
          <w:numId w:val="4"/>
        </w:num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1456CB">
        <w:rPr>
          <w:rFonts w:ascii="Times New Roman" w:hAnsi="Times New Roman" w:cs="Times New Roman"/>
          <w:sz w:val="28"/>
          <w:szCs w:val="28"/>
          <w:lang w:val="ru-RU"/>
        </w:rPr>
        <w:t>Объясните причинно-следственные связи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логической цепочке.</w:t>
      </w:r>
    </w:p>
    <w:p w14:paraId="7E63F5AB" w14:textId="77777777" w:rsidR="009B0908" w:rsidRDefault="009B0908" w:rsidP="009B0908">
      <w:pPr>
        <w:pStyle w:val="a3"/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670"/>
        <w:gridCol w:w="4955"/>
      </w:tblGrid>
      <w:tr w:rsidR="009B0908" w14:paraId="0BD812A8" w14:textId="77777777" w:rsidTr="009B0908">
        <w:trPr>
          <w:trHeight w:val="727"/>
        </w:trPr>
        <w:tc>
          <w:tcPr>
            <w:tcW w:w="3670" w:type="dxa"/>
          </w:tcPr>
          <w:p w14:paraId="5709220B" w14:textId="3D9D1F18" w:rsidR="009B0908" w:rsidRDefault="009B0908" w:rsidP="009B0908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Начало Ливонской войны</w:t>
            </w:r>
          </w:p>
        </w:tc>
        <w:tc>
          <w:tcPr>
            <w:tcW w:w="4955" w:type="dxa"/>
            <w:vMerge w:val="restart"/>
          </w:tcPr>
          <w:p w14:paraId="0F9E4150" w14:textId="77777777" w:rsidR="009B0908" w:rsidRDefault="009B0908" w:rsidP="009B0908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DD85259" w14:textId="77777777" w:rsidR="009B0908" w:rsidRDefault="009B0908" w:rsidP="009B0908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B090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ЗАКЛЮЧЕНИЕ ЛЮБЛЕНСКОЙ </w:t>
            </w:r>
          </w:p>
          <w:p w14:paraId="146BEFB8" w14:textId="13B05E0D" w:rsidR="009B0908" w:rsidRPr="009B0908" w:rsidRDefault="009B0908" w:rsidP="009B0908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                </w:t>
            </w:r>
            <w:r w:rsidRPr="009B090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УНИИ</w:t>
            </w:r>
          </w:p>
        </w:tc>
      </w:tr>
      <w:tr w:rsidR="009B0908" w14:paraId="763BE827" w14:textId="77777777" w:rsidTr="009B0908">
        <w:tc>
          <w:tcPr>
            <w:tcW w:w="3670" w:type="dxa"/>
          </w:tcPr>
          <w:p w14:paraId="7B505BF8" w14:textId="596F900C" w:rsidR="009B0908" w:rsidRDefault="009B0908" w:rsidP="009B0908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Стремление шляхты ВКЛ получить «шляхетские вольности»</w:t>
            </w:r>
          </w:p>
        </w:tc>
        <w:tc>
          <w:tcPr>
            <w:tcW w:w="4955" w:type="dxa"/>
            <w:vMerge/>
          </w:tcPr>
          <w:p w14:paraId="54E527FD" w14:textId="77777777" w:rsidR="009B0908" w:rsidRDefault="009B0908" w:rsidP="009B0908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1E80D68" w14:textId="279E4904" w:rsidR="00A6425A" w:rsidRPr="0060416B" w:rsidRDefault="001456CB" w:rsidP="009B0908">
      <w:pPr>
        <w:pStyle w:val="a3"/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2D38297" w14:textId="079E5081" w:rsidR="00AE750C" w:rsidRDefault="00AE750C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21776D3" w14:textId="6F2CB5DD" w:rsidR="00206DBA" w:rsidRDefault="00206DBA" w:rsidP="00206DB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06DBA">
        <w:rPr>
          <w:rFonts w:ascii="Times New Roman" w:hAnsi="Times New Roman" w:cs="Times New Roman"/>
          <w:sz w:val="28"/>
          <w:szCs w:val="28"/>
          <w:lang w:val="ru-RU"/>
        </w:rPr>
        <w:t>Объясните причинно-следственные связи в логической цепочке.</w:t>
      </w:r>
    </w:p>
    <w:p w14:paraId="2149C318" w14:textId="25CE2119" w:rsidR="00206DBA" w:rsidRDefault="00206DBA" w:rsidP="00206DB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8984" w:type="dxa"/>
        <w:tblInd w:w="720" w:type="dxa"/>
        <w:tblLook w:val="04A0" w:firstRow="1" w:lastRow="0" w:firstColumn="1" w:lastColumn="0" w:noHBand="0" w:noVBand="1"/>
      </w:tblPr>
      <w:tblGrid>
        <w:gridCol w:w="3823"/>
        <w:gridCol w:w="5161"/>
      </w:tblGrid>
      <w:tr w:rsidR="00206DBA" w14:paraId="26E84900" w14:textId="77777777" w:rsidTr="00206DBA">
        <w:trPr>
          <w:trHeight w:val="687"/>
        </w:trPr>
        <w:tc>
          <w:tcPr>
            <w:tcW w:w="3823" w:type="dxa"/>
            <w:vMerge w:val="restart"/>
          </w:tcPr>
          <w:p w14:paraId="4F574ACA" w14:textId="7CB1BD8F" w:rsidR="00206DBA" w:rsidRDefault="00206DBA" w:rsidP="00206DBA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</w:t>
            </w:r>
            <w:r w:rsidRPr="00206DB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РАЗВИТИЕ РЕМЕСЛА И </w:t>
            </w:r>
          </w:p>
          <w:p w14:paraId="29BA495C" w14:textId="5BCFC5F7" w:rsidR="00206DBA" w:rsidRPr="00206DBA" w:rsidRDefault="00206DBA" w:rsidP="00206DBA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  </w:t>
            </w:r>
            <w:r w:rsidRPr="00206DB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ТОРГОВЛИ</w:t>
            </w:r>
          </w:p>
        </w:tc>
        <w:tc>
          <w:tcPr>
            <w:tcW w:w="5161" w:type="dxa"/>
          </w:tcPr>
          <w:p w14:paraId="6A9D12D4" w14:textId="68DB7E25" w:rsidR="00206DBA" w:rsidRDefault="00206DBA" w:rsidP="00206D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Появление ремесленный цехов</w:t>
            </w:r>
          </w:p>
        </w:tc>
      </w:tr>
      <w:tr w:rsidR="00206DBA" w14:paraId="700486DD" w14:textId="77777777" w:rsidTr="00206DBA">
        <w:trPr>
          <w:trHeight w:val="498"/>
        </w:trPr>
        <w:tc>
          <w:tcPr>
            <w:tcW w:w="3823" w:type="dxa"/>
            <w:vMerge/>
          </w:tcPr>
          <w:p w14:paraId="384553C0" w14:textId="77777777" w:rsidR="00206DBA" w:rsidRPr="00206DBA" w:rsidRDefault="00206DBA" w:rsidP="00206DBA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161" w:type="dxa"/>
          </w:tcPr>
          <w:p w14:paraId="56AAC2EB" w14:textId="280FA979" w:rsidR="00206DBA" w:rsidRDefault="00206DBA" w:rsidP="00206D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Появление купеческих цехов, братств</w:t>
            </w:r>
          </w:p>
        </w:tc>
      </w:tr>
    </w:tbl>
    <w:p w14:paraId="6FD88A74" w14:textId="77777777" w:rsidR="00206DBA" w:rsidRPr="00206DBA" w:rsidRDefault="00206DBA" w:rsidP="00206DB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5180E97" w14:textId="77777777" w:rsidR="005C3241" w:rsidRPr="005C3241" w:rsidRDefault="005C3241" w:rsidP="005C324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C3241">
        <w:rPr>
          <w:rFonts w:ascii="Times New Roman" w:hAnsi="Times New Roman" w:cs="Times New Roman"/>
          <w:sz w:val="28"/>
          <w:szCs w:val="28"/>
          <w:lang w:val="ru-RU"/>
        </w:rPr>
        <w:t>Обозначьте стрелкой, что является причиной, а что следствием.</w:t>
      </w:r>
    </w:p>
    <w:p w14:paraId="5F831604" w14:textId="763183A1" w:rsidR="00206DBA" w:rsidRDefault="00206DBA" w:rsidP="005C3241">
      <w:pPr>
        <w:pStyle w:val="a3"/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670"/>
        <w:gridCol w:w="1275"/>
        <w:gridCol w:w="3680"/>
      </w:tblGrid>
      <w:tr w:rsidR="005C3241" w14:paraId="19B38418" w14:textId="77777777" w:rsidTr="00D11905">
        <w:tc>
          <w:tcPr>
            <w:tcW w:w="3670" w:type="dxa"/>
          </w:tcPr>
          <w:p w14:paraId="5D31F765" w14:textId="5F5CEA0D" w:rsidR="005C3241" w:rsidRPr="00D11905" w:rsidRDefault="005C3241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Начало Ливонской войны</w:t>
            </w:r>
          </w:p>
        </w:tc>
        <w:tc>
          <w:tcPr>
            <w:tcW w:w="1275" w:type="dxa"/>
          </w:tcPr>
          <w:p w14:paraId="60ECD354" w14:textId="77777777" w:rsidR="005C3241" w:rsidRDefault="005C3241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0" w:type="dxa"/>
          </w:tcPr>
          <w:p w14:paraId="78741E18" w14:textId="64AE3E69" w:rsidR="005C3241" w:rsidRPr="00D11905" w:rsidRDefault="00D11905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Борьба за контроль над Балтийским морем</w:t>
            </w:r>
          </w:p>
        </w:tc>
      </w:tr>
      <w:tr w:rsidR="005C3241" w14:paraId="10C9EDD5" w14:textId="77777777" w:rsidTr="00D11905">
        <w:tc>
          <w:tcPr>
            <w:tcW w:w="3670" w:type="dxa"/>
          </w:tcPr>
          <w:p w14:paraId="16DF4C7C" w14:textId="7608BCEA" w:rsidR="005C3241" w:rsidRPr="00D11905" w:rsidRDefault="005C3241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Борьба за сохранение самостоятельности ВКЛ</w:t>
            </w:r>
          </w:p>
        </w:tc>
        <w:tc>
          <w:tcPr>
            <w:tcW w:w="1275" w:type="dxa"/>
          </w:tcPr>
          <w:p w14:paraId="0F85FAA1" w14:textId="77777777" w:rsidR="005C3241" w:rsidRDefault="005C3241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0" w:type="dxa"/>
          </w:tcPr>
          <w:p w14:paraId="21ECB434" w14:textId="07B2A8E6" w:rsidR="005C3241" w:rsidRPr="00D11905" w:rsidRDefault="00D11905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Создание Главного Трибунала ВКЛ</w:t>
            </w:r>
          </w:p>
        </w:tc>
      </w:tr>
      <w:tr w:rsidR="005C3241" w14:paraId="501AA6E5" w14:textId="77777777" w:rsidTr="00D11905">
        <w:tc>
          <w:tcPr>
            <w:tcW w:w="3670" w:type="dxa"/>
          </w:tcPr>
          <w:p w14:paraId="2DB5CE09" w14:textId="7923ED42" w:rsidR="005C3241" w:rsidRPr="00D11905" w:rsidRDefault="005C3241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Завершение оформления крепостного права</w:t>
            </w:r>
          </w:p>
        </w:tc>
        <w:tc>
          <w:tcPr>
            <w:tcW w:w="1275" w:type="dxa"/>
          </w:tcPr>
          <w:p w14:paraId="32ADF7F3" w14:textId="77777777" w:rsidR="005C3241" w:rsidRDefault="005C3241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0" w:type="dxa"/>
          </w:tcPr>
          <w:p w14:paraId="570E0675" w14:textId="621BA440" w:rsidR="005C3241" w:rsidRPr="00D11905" w:rsidRDefault="00D11905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Принятие Статута ВКЛ 1588г.</w:t>
            </w:r>
          </w:p>
        </w:tc>
      </w:tr>
      <w:tr w:rsidR="005C3241" w14:paraId="7834C89B" w14:textId="77777777" w:rsidTr="00D11905">
        <w:tc>
          <w:tcPr>
            <w:tcW w:w="3670" w:type="dxa"/>
          </w:tcPr>
          <w:p w14:paraId="29818AB7" w14:textId="4D7E44B5" w:rsidR="005C3241" w:rsidRPr="00D11905" w:rsidRDefault="00D11905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Толерантность религиозной политики властей ВКЛ</w:t>
            </w:r>
          </w:p>
        </w:tc>
        <w:tc>
          <w:tcPr>
            <w:tcW w:w="1275" w:type="dxa"/>
          </w:tcPr>
          <w:p w14:paraId="69B35B0E" w14:textId="77777777" w:rsidR="005C3241" w:rsidRDefault="005C3241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0" w:type="dxa"/>
          </w:tcPr>
          <w:p w14:paraId="20B91A5B" w14:textId="03B4E1FF" w:rsidR="005C3241" w:rsidRPr="00D11905" w:rsidRDefault="006536FA" w:rsidP="005C3241">
            <w:pPr>
              <w:pStyle w:val="a3"/>
              <w:tabs>
                <w:tab w:val="left" w:pos="1770"/>
              </w:tabs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Распространение Реформации</w:t>
            </w:r>
            <w:r w:rsidR="00D11905" w:rsidRPr="00D1190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на белорусских землях</w:t>
            </w:r>
          </w:p>
        </w:tc>
      </w:tr>
    </w:tbl>
    <w:p w14:paraId="64939E96" w14:textId="77777777" w:rsidR="005C3241" w:rsidRPr="005C3241" w:rsidRDefault="005C3241" w:rsidP="005C3241">
      <w:pPr>
        <w:pStyle w:val="a3"/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E1D1193" w14:textId="496FD7A6" w:rsidR="00206DBA" w:rsidRDefault="00206DBA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2B0CC73" w14:textId="33A04D1E" w:rsidR="009B13A1" w:rsidRDefault="009B13A1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7BB3C9C" w14:textId="5510F5CD" w:rsidR="009B13A1" w:rsidRDefault="009B13A1" w:rsidP="00AE750C">
      <w:pPr>
        <w:tabs>
          <w:tab w:val="left" w:pos="177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D68231D" w14:textId="77777777" w:rsidR="009B13A1" w:rsidRDefault="009B13A1" w:rsidP="009B13A1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6B29E1B" w14:textId="7773391B" w:rsidR="009B13A1" w:rsidRDefault="00B77F2B" w:rsidP="00AE750C">
      <w:pPr>
        <w:tabs>
          <w:tab w:val="left" w:pos="1770"/>
        </w:tabs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</w:t>
      </w:r>
      <w:r w:rsidR="009B13A1" w:rsidRPr="009B13A1">
        <w:rPr>
          <w:rFonts w:ascii="Times New Roman" w:hAnsi="Times New Roman" w:cs="Times New Roman"/>
          <w:i/>
          <w:iCs/>
          <w:sz w:val="28"/>
          <w:szCs w:val="28"/>
          <w:lang w:val="ru-RU"/>
        </w:rPr>
        <w:t>Умение самостоятельно сравнивать исторические события и явления по предложенным критериям; выявлять общее и особенное, формулировать вывод.</w:t>
      </w:r>
    </w:p>
    <w:p w14:paraId="1A62AB96" w14:textId="1CC71AD8" w:rsidR="00B77F2B" w:rsidRPr="00B77F2B" w:rsidRDefault="00B77F2B" w:rsidP="00B77F2B">
      <w:pPr>
        <w:pStyle w:val="a3"/>
        <w:numPr>
          <w:ilvl w:val="0"/>
          <w:numId w:val="5"/>
        </w:numPr>
        <w:tabs>
          <w:tab w:val="left" w:pos="1770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Сравните основные феодальные повинности тяглых и осадных крестьян.</w:t>
      </w:r>
    </w:p>
    <w:p w14:paraId="220239C4" w14:textId="77777777" w:rsidR="00B77F2B" w:rsidRPr="00B77F2B" w:rsidRDefault="00B77F2B" w:rsidP="00B77F2B">
      <w:pPr>
        <w:pStyle w:val="a3"/>
        <w:tabs>
          <w:tab w:val="left" w:pos="1770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1845407F" w14:textId="77777777" w:rsidR="00B77F2B" w:rsidRPr="00B77F2B" w:rsidRDefault="00B77F2B" w:rsidP="00B77F2B">
      <w:pPr>
        <w:pStyle w:val="a3"/>
        <w:tabs>
          <w:tab w:val="left" w:pos="1770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1D5D8B11" w14:textId="59082089" w:rsidR="00B77F2B" w:rsidRPr="007E6A1B" w:rsidRDefault="00B77F2B" w:rsidP="00B77F2B">
      <w:pPr>
        <w:pStyle w:val="a3"/>
        <w:numPr>
          <w:ilvl w:val="0"/>
          <w:numId w:val="5"/>
        </w:numPr>
        <w:tabs>
          <w:tab w:val="left" w:pos="1770"/>
        </w:tabs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Сравните цели, которые преследовали Католическая и Православные церковь при заключении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Берестейской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церковной унии 1569 г. Охарактеризуйте условия, на которых произошло объединение. Сделайте вывод об итогах и последствиях, заключения унии.</w:t>
      </w:r>
    </w:p>
    <w:p w14:paraId="27D50B5A" w14:textId="2A84381A" w:rsidR="007E6A1B" w:rsidRDefault="007E6A1B" w:rsidP="007E6A1B">
      <w:pPr>
        <w:tabs>
          <w:tab w:val="left" w:pos="1770"/>
        </w:tabs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2D690C92" w14:textId="32140FB0" w:rsidR="007E6A1B" w:rsidRDefault="007E6A1B" w:rsidP="007E6A1B">
      <w:pPr>
        <w:tabs>
          <w:tab w:val="left" w:pos="1770"/>
        </w:tabs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46AA93D3" w14:textId="41BD32F9" w:rsidR="007E6A1B" w:rsidRDefault="007E6A1B" w:rsidP="007E6A1B">
      <w:pPr>
        <w:pStyle w:val="a3"/>
        <w:numPr>
          <w:ilvl w:val="0"/>
          <w:numId w:val="5"/>
        </w:num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F2EA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Сравните полномочия органов власти Речи Посполитой. Задание выполните в виде таблицы.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259"/>
        <w:gridCol w:w="2100"/>
        <w:gridCol w:w="2058"/>
        <w:gridCol w:w="2208"/>
      </w:tblGrid>
      <w:tr w:rsidR="001F2EA4" w14:paraId="6CCE5C6A" w14:textId="77777777" w:rsidTr="001F2EA4">
        <w:tc>
          <w:tcPr>
            <w:tcW w:w="2336" w:type="dxa"/>
          </w:tcPr>
          <w:p w14:paraId="61E5D5C5" w14:textId="35D30AE5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Параметры сравнения</w:t>
            </w:r>
          </w:p>
        </w:tc>
        <w:tc>
          <w:tcPr>
            <w:tcW w:w="2336" w:type="dxa"/>
          </w:tcPr>
          <w:p w14:paraId="4946BFF5" w14:textId="59F313C0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Король</w:t>
            </w:r>
          </w:p>
        </w:tc>
        <w:tc>
          <w:tcPr>
            <w:tcW w:w="2336" w:type="dxa"/>
          </w:tcPr>
          <w:p w14:paraId="3A3EE83B" w14:textId="0E0FEAA8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Сейм</w:t>
            </w:r>
          </w:p>
        </w:tc>
        <w:tc>
          <w:tcPr>
            <w:tcW w:w="2337" w:type="dxa"/>
          </w:tcPr>
          <w:p w14:paraId="1A5FEB30" w14:textId="095D0074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Поветовый сеймик</w:t>
            </w:r>
          </w:p>
        </w:tc>
      </w:tr>
      <w:tr w:rsidR="001F2EA4" w14:paraId="23287340" w14:textId="77777777" w:rsidTr="001F2EA4">
        <w:tc>
          <w:tcPr>
            <w:tcW w:w="2336" w:type="dxa"/>
          </w:tcPr>
          <w:p w14:paraId="43BC2F64" w14:textId="40BF9B8A" w:rsidR="001F2EA4" w:rsidRP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формировался</w:t>
            </w:r>
          </w:p>
        </w:tc>
        <w:tc>
          <w:tcPr>
            <w:tcW w:w="2336" w:type="dxa"/>
          </w:tcPr>
          <w:p w14:paraId="2572E3ED" w14:textId="77777777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336" w:type="dxa"/>
          </w:tcPr>
          <w:p w14:paraId="439EB159" w14:textId="77777777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3A066A4A" w14:textId="77777777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1F2EA4" w14:paraId="0B97DAC6" w14:textId="77777777" w:rsidTr="00D50FCA">
        <w:trPr>
          <w:trHeight w:val="758"/>
        </w:trPr>
        <w:tc>
          <w:tcPr>
            <w:tcW w:w="2336" w:type="dxa"/>
          </w:tcPr>
          <w:p w14:paraId="61DA13F9" w14:textId="2BB2155E" w:rsidR="001F2EA4" w:rsidRPr="00D50FCA" w:rsidRDefault="00D50FCA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Полномочия</w:t>
            </w:r>
          </w:p>
        </w:tc>
        <w:tc>
          <w:tcPr>
            <w:tcW w:w="2336" w:type="dxa"/>
          </w:tcPr>
          <w:p w14:paraId="063D1A5E" w14:textId="77777777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336" w:type="dxa"/>
          </w:tcPr>
          <w:p w14:paraId="712932A1" w14:textId="77777777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</w:tcPr>
          <w:p w14:paraId="54884A51" w14:textId="77777777" w:rsidR="001F2EA4" w:rsidRDefault="001F2EA4" w:rsidP="001F2EA4">
            <w:pPr>
              <w:pStyle w:val="a3"/>
              <w:tabs>
                <w:tab w:val="left" w:pos="1770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</w:tbl>
    <w:p w14:paraId="62CF905D" w14:textId="73433879" w:rsidR="00D50FCA" w:rsidRDefault="00D50FCA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</w:t>
      </w:r>
      <w:r w:rsidRPr="00D50FC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Вывод:</w:t>
      </w:r>
    </w:p>
    <w:p w14:paraId="74DA725D" w14:textId="7B625617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68D9763" w14:textId="00F55B27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FB6A4C2" w14:textId="7CDB8C27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D9CAC22" w14:textId="4E84407C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2AAAE5D" w14:textId="28EFED0B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7658EDF" w14:textId="2E26CC9E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1848771" w14:textId="744CBCCF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EF44B55" w14:textId="3CFAD8B7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7E58C057" w14:textId="2DD7BDF8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89FB061" w14:textId="313E588C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FD7CE7F" w14:textId="5519BD98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78B59CB" w14:textId="180097F7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528796F" w14:textId="0A8A2AD0" w:rsidR="00966EA5" w:rsidRDefault="00966EA5" w:rsidP="00966EA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</w:t>
      </w:r>
      <w:r w:rsidR="00015B9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75D8ABCE" w14:textId="7744C230" w:rsidR="00015B94" w:rsidRDefault="00015B94" w:rsidP="00015B94">
      <w:pPr>
        <w:tabs>
          <w:tab w:val="left" w:pos="583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</w:t>
      </w:r>
      <w:r w:rsidRPr="000F756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Умение использовать иллюстрации как источник информации для характеристики исторических событий, лиц.</w:t>
      </w:r>
    </w:p>
    <w:p w14:paraId="04707C4F" w14:textId="77777777" w:rsidR="00A24B46" w:rsidRPr="00A24B46" w:rsidRDefault="00A24B46" w:rsidP="00A24B46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Рассмотрите портрет и ответьте на следующие вопросы:</w:t>
      </w:r>
    </w:p>
    <w:p w14:paraId="23DAA13A" w14:textId="24A75EE4" w:rsidR="00A24B46" w:rsidRDefault="00A24B46" w:rsidP="00A24B46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А) кто изображён на портрете?</w:t>
      </w:r>
    </w:p>
    <w:p w14:paraId="43F0146A" w14:textId="6AD961DC" w:rsidR="00A24B46" w:rsidRPr="00A24B46" w:rsidRDefault="00EB223D" w:rsidP="00A24B46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3801E35D" wp14:editId="0AE99A66">
            <wp:simplePos x="0" y="0"/>
            <wp:positionH relativeFrom="margin">
              <wp:posOffset>243840</wp:posOffset>
            </wp:positionH>
            <wp:positionV relativeFrom="paragraph">
              <wp:posOffset>437515</wp:posOffset>
            </wp:positionV>
            <wp:extent cx="5153025" cy="639127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39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B46">
        <w:rPr>
          <w:rFonts w:ascii="Times New Roman" w:hAnsi="Times New Roman" w:cs="Times New Roman"/>
          <w:sz w:val="28"/>
          <w:szCs w:val="28"/>
          <w:lang w:val="ru-RU"/>
        </w:rPr>
        <w:t>Б) расскажите о его главных достижениях</w:t>
      </w:r>
    </w:p>
    <w:p w14:paraId="69D2A2B0" w14:textId="3E7ACA37" w:rsidR="00966EA5" w:rsidRDefault="00966EA5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7AC83DD" w14:textId="35BFA7E0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4980AFA" w14:textId="27E9E10E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31EA443" w14:textId="77777777" w:rsidR="00A0494B" w:rsidRDefault="00A0494B" w:rsidP="00A0494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49906140" w14:textId="77777777" w:rsidR="00A0494B" w:rsidRDefault="00A0494B" w:rsidP="00A0494B">
      <w:pPr>
        <w:tabs>
          <w:tab w:val="left" w:pos="583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</w:t>
      </w:r>
      <w:r w:rsidRPr="000F756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Умение использовать иллюстрации как источник информации для характеристики исторических событий, лиц.</w:t>
      </w:r>
    </w:p>
    <w:p w14:paraId="42EFB5F5" w14:textId="77777777" w:rsidR="00A0494B" w:rsidRPr="00A24B46" w:rsidRDefault="00A0494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Рассмотрите портрет и ответьте на следующие вопросы:</w:t>
      </w:r>
    </w:p>
    <w:p w14:paraId="01246375" w14:textId="77777777" w:rsidR="00A0494B" w:rsidRDefault="00A0494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А) кто изображён на портрете?</w:t>
      </w:r>
    </w:p>
    <w:p w14:paraId="6C081EBF" w14:textId="51D3AF59" w:rsidR="00A0494B" w:rsidRDefault="00A0494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расскажите о его главных достижениях</w:t>
      </w:r>
    </w:p>
    <w:p w14:paraId="40FAD6A7" w14:textId="7F955D14" w:rsidR="00A0494B" w:rsidRPr="00A24B46" w:rsidRDefault="00427FA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5BA7B9E8" wp14:editId="22B45B2F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534025" cy="67913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79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B8D75" w14:textId="49DB5D41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F6A90C3" w14:textId="67F079DF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FA9184A" w14:textId="6AEA8C08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8251358" w14:textId="0F27F0A9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C126C52" w14:textId="568441B0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4CB6AC3" w14:textId="5EBC9DB8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8E98FE2" w14:textId="0E6C30E2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91113AE" w14:textId="5DC005E4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5FDC653" w14:textId="03AE4256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F338B19" w14:textId="04AE3973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9CFFF8B" w14:textId="72D98ABC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A88643E" w14:textId="05B7AEBA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DF55EA2" w14:textId="0B9620A0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45A750C" w14:textId="0D492AA6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AF5DB40" w14:textId="09EA3B7D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9FA40ED" w14:textId="6099874F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7CE8B8EA" w14:textId="070AD356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55A3421" w14:textId="308E9E12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A52E856" w14:textId="09A8163E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06A0AB0" w14:textId="4F28C453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A007B71" w14:textId="2F8C8F58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E63EF05" w14:textId="1AD57AAB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ACFC286" w14:textId="710D9EB7" w:rsidR="00A0494B" w:rsidRDefault="00A0494B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E694146" w14:textId="304B5D14" w:rsidR="00A0494B" w:rsidRDefault="00A0494B" w:rsidP="00A0494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56FA1396" w14:textId="5C0E1B02" w:rsidR="00A0494B" w:rsidRDefault="00A0494B" w:rsidP="00A0494B">
      <w:pPr>
        <w:tabs>
          <w:tab w:val="left" w:pos="583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</w:t>
      </w:r>
      <w:r w:rsidRPr="000F756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Умение использовать иллюстрации как источник информации для характеристики исторических событий, лиц.</w:t>
      </w:r>
    </w:p>
    <w:p w14:paraId="52CE56C1" w14:textId="58368E9C" w:rsidR="00A0494B" w:rsidRPr="00A24B46" w:rsidRDefault="00A0494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Рассмотрите портрет и ответьте на следующие вопросы:</w:t>
      </w:r>
    </w:p>
    <w:p w14:paraId="50E30E37" w14:textId="77777777" w:rsidR="00A0494B" w:rsidRDefault="00A0494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А) кто изображён на портрете?</w:t>
      </w:r>
    </w:p>
    <w:p w14:paraId="31A54799" w14:textId="67D94977" w:rsidR="00A0494B" w:rsidRDefault="00A0494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расскажите о его главных достижениях</w:t>
      </w:r>
    </w:p>
    <w:p w14:paraId="2CB87679" w14:textId="31719BF0" w:rsidR="00A0494B" w:rsidRPr="00A24B46" w:rsidRDefault="00A0494B" w:rsidP="00A0494B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BA5DB25" w14:textId="05D6D222" w:rsidR="00A0494B" w:rsidRPr="00D50FCA" w:rsidRDefault="00A0494B" w:rsidP="00A0494B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59FCC30" w14:textId="16DB8443" w:rsidR="00A0494B" w:rsidRDefault="007A0AED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344C39CF" wp14:editId="3C33D61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648200" cy="58388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83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D34AB" w14:textId="1CAF945D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FE8669A" w14:textId="21B50587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8A1CEE1" w14:textId="328A687A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2D6E8E4" w14:textId="09B11AC5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A5CA3ED" w14:textId="7F0999F2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E63C82F" w14:textId="450382DF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2C09003" w14:textId="20618541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841D100" w14:textId="6FFBC44A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8A63C2D" w14:textId="0C5F5667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0826EE8" w14:textId="66E58AAD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F060B3B" w14:textId="75E99DFD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E5EDEA9" w14:textId="3890B4AA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26FAB3C" w14:textId="3108EF98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EDC690B" w14:textId="28B6A822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25CF1BA" w14:textId="42B22A16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8056CB4" w14:textId="132816A7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3F9AF4E" w14:textId="1CC70460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9FFA3D4" w14:textId="7F3CC465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947425D" w14:textId="1DC9C460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53A7ADA" w14:textId="3FA7BE90" w:rsidR="00C81786" w:rsidRDefault="00C81786" w:rsidP="00C81786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Hlk123494388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7F87ABCC" w14:textId="77777777" w:rsidR="00C81786" w:rsidRDefault="00C81786" w:rsidP="00C81786">
      <w:pPr>
        <w:tabs>
          <w:tab w:val="left" w:pos="583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</w:t>
      </w:r>
      <w:r w:rsidRPr="000F756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Умение использовать иллюстрации как источник информации для характеристики исторических событий, лиц.</w:t>
      </w:r>
    </w:p>
    <w:bookmarkEnd w:id="0"/>
    <w:p w14:paraId="12D6B091" w14:textId="77777777" w:rsidR="00C81786" w:rsidRPr="00A24B46" w:rsidRDefault="00C81786" w:rsidP="00C81786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Рассмотрите портрет и ответьте на следующие вопросы:</w:t>
      </w:r>
    </w:p>
    <w:p w14:paraId="51405D1A" w14:textId="7D322EA1" w:rsidR="00C81786" w:rsidRDefault="00C81786" w:rsidP="00C81786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24B46">
        <w:rPr>
          <w:rFonts w:ascii="Times New Roman" w:hAnsi="Times New Roman" w:cs="Times New Roman"/>
          <w:sz w:val="28"/>
          <w:szCs w:val="28"/>
          <w:lang w:val="ru-RU"/>
        </w:rPr>
        <w:t>А) кто изображён на портрете?</w:t>
      </w:r>
    </w:p>
    <w:p w14:paraId="2D4091A7" w14:textId="5718AAB2" w:rsidR="00C81786" w:rsidRDefault="00C81786" w:rsidP="00C81786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расскажите о его главных достижениях</w:t>
      </w:r>
    </w:p>
    <w:p w14:paraId="21207A07" w14:textId="18B126B5" w:rsidR="00C81786" w:rsidRPr="00A24B46" w:rsidRDefault="00C81786" w:rsidP="00C81786">
      <w:pPr>
        <w:tabs>
          <w:tab w:val="left" w:pos="58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5F62785" w14:textId="5F26A6B3" w:rsidR="00C81786" w:rsidRPr="00D50FCA" w:rsidRDefault="005111FE" w:rsidP="00C81786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33A945A0" wp14:editId="14909283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5010150" cy="638111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8"/>
                    <a:stretch/>
                  </pic:blipFill>
                  <pic:spPr bwMode="auto">
                    <a:xfrm>
                      <a:off x="0" y="0"/>
                      <a:ext cx="5010150" cy="638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7165E" w14:textId="311C7A6D" w:rsidR="00C81786" w:rsidRPr="00D50FCA" w:rsidRDefault="00C81786" w:rsidP="00C81786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07F6180" w14:textId="11CC6869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9CE2FC0" w14:textId="260ACE04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78E2D33" w14:textId="57B1228F" w:rsidR="00C81786" w:rsidRDefault="00C81786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187B186" w14:textId="0DB238E6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93D9385" w14:textId="1A50FF21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058561A" w14:textId="47EBF75D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27D9569" w14:textId="66D9A2D3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6487602" w14:textId="64E40025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9E667FB" w14:textId="372FC82C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F1F1E78" w14:textId="27E0BD4F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73CB3FC3" w14:textId="575A014B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2F071FD" w14:textId="4D51C549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50A5B35" w14:textId="0959EA5B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9806053" w14:textId="2CFC43FE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4C93A11" w14:textId="16C5935E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4B333EC" w14:textId="59DBB61B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CE60DB0" w14:textId="00A7F7A7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6D4658F" w14:textId="5D48F903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385DA21" w14:textId="510E0F5C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370216D" w14:textId="1FBF26BF" w:rsidR="00A82BDF" w:rsidRDefault="00A82BDF" w:rsidP="00D50FCA">
      <w:pPr>
        <w:tabs>
          <w:tab w:val="left" w:pos="177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4F5CA112" w14:textId="10E2D45A" w:rsidR="00A82BDF" w:rsidRDefault="00A82BDF" w:rsidP="00A82BDF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2F9BFD17" w14:textId="5DABB1DF" w:rsidR="00A82BDF" w:rsidRDefault="00A82BDF" w:rsidP="00A82BDF">
      <w:pPr>
        <w:tabs>
          <w:tab w:val="left" w:pos="583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</w:t>
      </w:r>
      <w:r w:rsidRPr="000F756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Умение использовать иллюстрации как источник информации для характеристики исторических событий, лиц.</w:t>
      </w:r>
    </w:p>
    <w:p w14:paraId="033E2031" w14:textId="024D814C" w:rsidR="00A82BDF" w:rsidRDefault="00F53B6C" w:rsidP="00D50FCA">
      <w:pPr>
        <w:tabs>
          <w:tab w:val="left" w:pos="177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A82BDF">
        <w:rPr>
          <w:rFonts w:ascii="Times New Roman" w:hAnsi="Times New Roman" w:cs="Times New Roman"/>
          <w:sz w:val="28"/>
          <w:szCs w:val="28"/>
          <w:lang w:val="ru-RU"/>
        </w:rPr>
        <w:t>Определите каким образом связанны между собой эти иллюстрации.</w:t>
      </w:r>
    </w:p>
    <w:p w14:paraId="350EAC10" w14:textId="306BAA1A" w:rsidR="00CC3CD1" w:rsidRDefault="00CC3CD1" w:rsidP="00CC3CD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2E15A7C" w14:textId="47592415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663D1CC0" wp14:editId="01792756">
            <wp:simplePos x="0" y="0"/>
            <wp:positionH relativeFrom="column">
              <wp:posOffset>1035685</wp:posOffset>
            </wp:positionH>
            <wp:positionV relativeFrom="paragraph">
              <wp:posOffset>8890</wp:posOffset>
            </wp:positionV>
            <wp:extent cx="3405294" cy="3352165"/>
            <wp:effectExtent l="0" t="0" r="508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294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62BD941D" w14:textId="20FB836F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9701530" w14:textId="76096220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1FB2981" w14:textId="3B740BD6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DF6DFA4" w14:textId="32EE7AAF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1E558D4" w14:textId="568D7AE8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CB0F17A" w14:textId="4FA52E1F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48EE28A" w14:textId="2895C471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49DE3B8" w14:textId="6629650B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F4574A1" w14:textId="1A1DFB59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174D4DB" w14:textId="76A32CF5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3F4A67D" w14:textId="5D7F0973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76105EDA" wp14:editId="56B4F6DA">
            <wp:simplePos x="0" y="0"/>
            <wp:positionH relativeFrom="page">
              <wp:align>center</wp:align>
            </wp:positionH>
            <wp:positionV relativeFrom="paragraph">
              <wp:posOffset>207645</wp:posOffset>
            </wp:positionV>
            <wp:extent cx="3171825" cy="4049844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04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9E3F3" w14:textId="4FCBEE3A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0DDE132" w14:textId="1B1511DC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125ADE78" w14:textId="43156840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74D441B" w14:textId="7AC99D1A" w:rsidR="00CC3CD1" w:rsidRDefault="00CC3CD1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39CE80E" w14:textId="698C6CE3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B3A35F4" w14:textId="1334A44A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58F6BC5" w14:textId="4A2649F2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9EF998A" w14:textId="37E207B1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54DF2DB" w14:textId="4A6AA86E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8CC5AF3" w14:textId="52CA180F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2E09D3FD" w14:textId="4A1650E6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52A660A" w14:textId="56996958" w:rsidR="00D6216D" w:rsidRDefault="00D6216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5887FC9" w14:textId="77777777" w:rsidR="00D6216D" w:rsidRDefault="00D6216D" w:rsidP="00D6216D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</w:t>
      </w:r>
      <w:r w:rsidRPr="00480E2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Белорусские земли в середине XVI- первой пол. XVII ст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509B048E" w14:textId="77777777" w:rsidR="00D6216D" w:rsidRDefault="00D6216D" w:rsidP="00D6216D">
      <w:pPr>
        <w:tabs>
          <w:tab w:val="left" w:pos="583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</w:t>
      </w:r>
      <w:r w:rsidRPr="000F756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Умение использовать иллюстрации как источник информации для характеристики исторических событий, лиц.</w:t>
      </w:r>
    </w:p>
    <w:p w14:paraId="706342E1" w14:textId="77777777" w:rsidR="00986266" w:rsidRDefault="00986266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66B3B65" w14:textId="1FEA08E0" w:rsidR="00D6216D" w:rsidRDefault="0027074D" w:rsidP="00CC3CD1">
      <w:pPr>
        <w:tabs>
          <w:tab w:val="left" w:pos="202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Укажите какое внутриполитическое событие изображено на гравюре 1622 г.</w:t>
      </w:r>
    </w:p>
    <w:p w14:paraId="7B14E60E" w14:textId="6BCAAA82" w:rsidR="00986266" w:rsidRDefault="00986266" w:rsidP="009862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8FC2E24" w14:textId="4A55495B" w:rsidR="00986266" w:rsidRPr="00986266" w:rsidRDefault="00986266" w:rsidP="00986266">
      <w:pPr>
        <w:tabs>
          <w:tab w:val="left" w:pos="301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32DA686E" wp14:editId="190D16D2">
            <wp:simplePos x="0" y="0"/>
            <wp:positionH relativeFrom="page">
              <wp:posOffset>709930</wp:posOffset>
            </wp:positionH>
            <wp:positionV relativeFrom="paragraph">
              <wp:posOffset>104140</wp:posOffset>
            </wp:positionV>
            <wp:extent cx="6216650" cy="54006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540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sectPr w:rsidR="00986266" w:rsidRPr="00986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54875"/>
    <w:multiLevelType w:val="hybridMultilevel"/>
    <w:tmpl w:val="3D1E3C3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35FF7"/>
    <w:multiLevelType w:val="hybridMultilevel"/>
    <w:tmpl w:val="C3563A68"/>
    <w:lvl w:ilvl="0" w:tplc="1062D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185BEA"/>
    <w:multiLevelType w:val="hybridMultilevel"/>
    <w:tmpl w:val="5BFEA47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82736"/>
    <w:multiLevelType w:val="hybridMultilevel"/>
    <w:tmpl w:val="AB38F1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401E0"/>
    <w:multiLevelType w:val="hybridMultilevel"/>
    <w:tmpl w:val="8138E3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431414">
    <w:abstractNumId w:val="1"/>
  </w:num>
  <w:num w:numId="2" w16cid:durableId="1975985863">
    <w:abstractNumId w:val="3"/>
  </w:num>
  <w:num w:numId="3" w16cid:durableId="13188520">
    <w:abstractNumId w:val="0"/>
  </w:num>
  <w:num w:numId="4" w16cid:durableId="536628293">
    <w:abstractNumId w:val="2"/>
  </w:num>
  <w:num w:numId="5" w16cid:durableId="7387509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89"/>
    <w:rsid w:val="00015B94"/>
    <w:rsid w:val="00087A61"/>
    <w:rsid w:val="001456CB"/>
    <w:rsid w:val="001C0289"/>
    <w:rsid w:val="001F2EA4"/>
    <w:rsid w:val="00206DBA"/>
    <w:rsid w:val="0027074D"/>
    <w:rsid w:val="002C7040"/>
    <w:rsid w:val="003B6115"/>
    <w:rsid w:val="00411145"/>
    <w:rsid w:val="00427FAB"/>
    <w:rsid w:val="00480E2F"/>
    <w:rsid w:val="005111FE"/>
    <w:rsid w:val="005C3241"/>
    <w:rsid w:val="0060416B"/>
    <w:rsid w:val="006536FA"/>
    <w:rsid w:val="006725E1"/>
    <w:rsid w:val="006B2D00"/>
    <w:rsid w:val="00711606"/>
    <w:rsid w:val="007A0AED"/>
    <w:rsid w:val="007E6A1B"/>
    <w:rsid w:val="00821689"/>
    <w:rsid w:val="008D610B"/>
    <w:rsid w:val="00922B4F"/>
    <w:rsid w:val="00966EA5"/>
    <w:rsid w:val="009826C5"/>
    <w:rsid w:val="00986266"/>
    <w:rsid w:val="009B0908"/>
    <w:rsid w:val="009B13A1"/>
    <w:rsid w:val="009B390F"/>
    <w:rsid w:val="00A0494B"/>
    <w:rsid w:val="00A24B46"/>
    <w:rsid w:val="00A6425A"/>
    <w:rsid w:val="00A82BDF"/>
    <w:rsid w:val="00AE750C"/>
    <w:rsid w:val="00AF313E"/>
    <w:rsid w:val="00B70417"/>
    <w:rsid w:val="00B77F2B"/>
    <w:rsid w:val="00C102DA"/>
    <w:rsid w:val="00C81786"/>
    <w:rsid w:val="00CC3CD1"/>
    <w:rsid w:val="00D11905"/>
    <w:rsid w:val="00D26443"/>
    <w:rsid w:val="00D50FCA"/>
    <w:rsid w:val="00D6216D"/>
    <w:rsid w:val="00DD44B8"/>
    <w:rsid w:val="00EB223D"/>
    <w:rsid w:val="00F23DC3"/>
    <w:rsid w:val="00F53B6C"/>
    <w:rsid w:val="00F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EAF23"/>
  <w15:chartTrackingRefBased/>
  <w15:docId w15:val="{6D508129-8644-421A-B893-1EFAFBB6A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DC3"/>
    <w:pPr>
      <w:ind w:left="720"/>
      <w:contextualSpacing/>
    </w:pPr>
  </w:style>
  <w:style w:type="table" w:styleId="a4">
    <w:name w:val="Table Grid"/>
    <w:basedOn w:val="a1"/>
    <w:uiPriority w:val="39"/>
    <w:rsid w:val="00F23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1C6A2-1AB4-40BC-8B16-1424AC023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50</cp:revision>
  <dcterms:created xsi:type="dcterms:W3CDTF">2023-01-01T15:32:00Z</dcterms:created>
  <dcterms:modified xsi:type="dcterms:W3CDTF">2023-01-01T16:46:00Z</dcterms:modified>
</cp:coreProperties>
</file>