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  <w:t>Тест по теме «Правописание предлогов»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1. В каком варианте предлог пишется слитно?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(не) смотря на погоду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(за) счет усердия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ечение года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(из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)з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 помарок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2. В каком варианте предлог пишется раздельно?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ледствие неудачи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иду отъезда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(на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чет работы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вязи с работой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3. В каком варианте предлог пишется слитно?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)ц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елях безопасности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родолжение экзамена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)о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тличие от друзей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зирая на успех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4. В каком варианте неправильная грамматическая характеристика ведет к орфографической ошибке?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поговорить (на) счет отпуска — предлог, пишется слитно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учить (в)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течени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... года — предлог, пишется раздельно, на конце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Е</w:t>
      </w:r>
      <w:proofErr w:type="gramEnd"/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прочитать (в)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продолжени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... повести — существительное с предлогом, пишется раздельно, на конце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И</w:t>
      </w:r>
      <w:proofErr w:type="gramEnd"/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идти (на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стречу ветру — существительное с предлогом, пишется раздельно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5. Найдите вариант с ошибкой.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Ты опоздал из-за меня.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Я вернусь в течение часа.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Вместо назначения поезд опоздал.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Имей в виду, я буду поступать по-своему.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В каком случае выделенное слово является предлогом и пишется слитно?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течение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пути он хранил молчание.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Что вы имеете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(виду)?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Плавать в этой реке опасно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следствие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быстрого течения и водоворотов.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продолжение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разговора малыш с интересом посматривал на взрослых.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 В каком случае выделенное слово является предлогом и пишется раздельно?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 судьбе героя мы узнаем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продолжении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романа.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связи с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плохой погодой аэропорт закрыт.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следствие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ранения солдату пришлось долго лечиться.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Я старался увидеть что-нибудь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(на) подобие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летающей тарелки, но безуспешно.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 В каком случае выделенное слово является предлогом и пишется слитно?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 всматривался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течение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реки, медленное и величавое.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Он вел разговор,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(не) смотря на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собеседника.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виду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приближающегося шторма рыбакам запретили выходить в море.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Девушка поднялась со скамьи и сделала несколько шагов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(на) встречу.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 В каком случае выделенное слово является предлогом и пишется раздельно?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(На) встречу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подул сильный ветер.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(В)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последствии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никак не могли вспомнить, когда состоялась встреча.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Дальше начинался подъем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(на) подобие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гигантских террас.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отличие от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спортсменов пловцы тренировались интенсивнее.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10. В каком случае выделенное слово является предлогом и пишется слитно?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течение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двадцати лет я хорошо узнал этот лесной край.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следствие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плохой погоды поход пришлось отменить.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(В)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исключения мне разрешили досрочно сдать экзамен.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Ребята спешили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(на) встречу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писателем.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11. В каком случае выделенное слово является предлогом и пишется раздельно?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(По) отношению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делам нельзя проявлять небрежность.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Может быть, вам стоит подумать о чем-то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роде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воспоминаний?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Грубые слова, сказанные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место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благодарности, обидели и огорчили.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следствие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 занятия в школе отменили.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12. В каком случае выделенное слово является предлогом и пишется слитно?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(Не) смотря на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усталость, студенты усердно занимались.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Вдумайся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следствие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теоремы Пифагора.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течение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дня я усердно работал.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Озеро показалось вдали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(в)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маленькой лужицы.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13. В каком случае выделенное слово является предлогом и пишется раздельно?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Облака, казалось, плыли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(на) встречу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яхте.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(Не) взирая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ливень, туристы продолжили свой путь.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отличие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своих сверстников, он казался более серьезным.</w:t>
      </w:r>
    </w:p>
    <w:p w:rsidR="00A6762A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(В)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последствии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никак не могли вспомнить, с чего все началось.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C334D9" w:rsidRDefault="00C334D9"/>
    <w:sectPr w:rsidR="00C334D9" w:rsidSect="00C3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A6762A"/>
    <w:rsid w:val="00270FE2"/>
    <w:rsid w:val="00314D42"/>
    <w:rsid w:val="00A6762A"/>
    <w:rsid w:val="00C3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62A"/>
    <w:rPr>
      <w:b/>
      <w:bCs/>
    </w:rPr>
  </w:style>
  <w:style w:type="character" w:styleId="a5">
    <w:name w:val="Hyperlink"/>
    <w:basedOn w:val="a0"/>
    <w:uiPriority w:val="99"/>
    <w:unhideWhenUsed/>
    <w:rsid w:val="00A67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2021-10-13T07:51:00Z</dcterms:created>
  <dcterms:modified xsi:type="dcterms:W3CDTF">2021-10-13T07:51:00Z</dcterms:modified>
</cp:coreProperties>
</file>