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2" w:rsidRPr="00FA72B2" w:rsidRDefault="00FA72B2" w:rsidP="00FA72B2">
      <w:pPr>
        <w:jc w:val="center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Психологическую</w:t>
      </w:r>
      <w:r w:rsidRPr="00FA72B2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помощь</w:t>
      </w:r>
    </w:p>
    <w:p w:rsidR="00FA72B2" w:rsidRDefault="00FA72B2" w:rsidP="00FA72B2">
      <w:pPr>
        <w:jc w:val="center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A72B2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учащимся, родителям и педагогам </w:t>
      </w:r>
    </w:p>
    <w:p w:rsidR="00FA72B2" w:rsidRDefault="00FA72B2" w:rsidP="00FA72B2">
      <w:pPr>
        <w:jc w:val="center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A72B2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осуществляет </w:t>
      </w:r>
    </w:p>
    <w:p w:rsidR="00096176" w:rsidRDefault="00FA72B2" w:rsidP="00FA72B2">
      <w:pPr>
        <w:jc w:val="center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A72B2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педагог-психолог Ковалева Елена Адамовна</w:t>
      </w:r>
    </w:p>
    <w:tbl>
      <w:tblPr>
        <w:tblW w:w="10751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450"/>
        <w:gridCol w:w="1559"/>
        <w:gridCol w:w="1701"/>
        <w:gridCol w:w="2780"/>
      </w:tblGrid>
      <w:tr w:rsidR="00FA72B2" w:rsidRPr="0087463A" w:rsidTr="00FA72B2">
        <w:tc>
          <w:tcPr>
            <w:tcW w:w="1843" w:type="dxa"/>
          </w:tcPr>
          <w:p w:rsidR="00FA72B2" w:rsidRPr="00E2118F" w:rsidRDefault="00FA72B2" w:rsidP="006B4374">
            <w:pPr>
              <w:pStyle w:val="a5"/>
              <w:spacing w:line="360" w:lineRule="auto"/>
              <w:ind w:left="460" w:hanging="460"/>
              <w:jc w:val="left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FA72B2" w:rsidRPr="00E2118F" w:rsidRDefault="00FA72B2" w:rsidP="006B437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Вторник</w:t>
            </w:r>
          </w:p>
        </w:tc>
        <w:tc>
          <w:tcPr>
            <w:tcW w:w="1450" w:type="dxa"/>
          </w:tcPr>
          <w:p w:rsidR="00FA72B2" w:rsidRPr="00E2118F" w:rsidRDefault="00FA72B2" w:rsidP="006B437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A72B2" w:rsidRPr="00E2118F" w:rsidRDefault="00FA72B2" w:rsidP="006B437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2B2" w:rsidRPr="00E2118F" w:rsidRDefault="00FA72B2" w:rsidP="006B437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Пятница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A72B2" w:rsidRPr="00E2118F" w:rsidRDefault="00FA72B2" w:rsidP="006B437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2118F">
              <w:rPr>
                <w:sz w:val="24"/>
                <w:szCs w:val="24"/>
              </w:rPr>
              <w:t>Суббота</w:t>
            </w:r>
          </w:p>
        </w:tc>
      </w:tr>
      <w:tr w:rsidR="00FA72B2" w:rsidRPr="00B7211F" w:rsidTr="00FA72B2">
        <w:trPr>
          <w:trHeight w:val="1212"/>
        </w:trPr>
        <w:tc>
          <w:tcPr>
            <w:tcW w:w="1843" w:type="dxa"/>
            <w:tcBorders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11.40-20.00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8.15-16.35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A72B2" w:rsidRPr="00FA72B2" w:rsidRDefault="00FA72B2" w:rsidP="006B4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8.15-16.35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8.15-16.35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8.15-16.35</w:t>
            </w:r>
          </w:p>
        </w:tc>
        <w:tc>
          <w:tcPr>
            <w:tcW w:w="2780" w:type="dxa"/>
            <w:vMerge w:val="restart"/>
          </w:tcPr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A72B2" w:rsidRPr="00454891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454891">
              <w:rPr>
                <w:rFonts w:ascii="Times New Roman" w:eastAsia="Calibri" w:hAnsi="Times New Roman" w:cs="Times New Roman"/>
              </w:rPr>
              <w:t>по графику:</w:t>
            </w:r>
          </w:p>
          <w:p w:rsidR="00FA72B2" w:rsidRPr="00DD54F8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08.30-13.0</w:t>
            </w:r>
            <w:r w:rsidRPr="00DD54F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FA72B2" w:rsidRDefault="00FA72B2" w:rsidP="006B437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13.01</w:t>
            </w:r>
            <w:r w:rsidRPr="00454891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>03.02</w:t>
            </w:r>
            <w:r w:rsidRPr="00454891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>16.03; 06.04,</w:t>
            </w:r>
          </w:p>
          <w:p w:rsidR="00FA72B2" w:rsidRPr="00FA72B2" w:rsidRDefault="00FA72B2" w:rsidP="00FA72B2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</w:t>
            </w:r>
            <w:r w:rsidRPr="0045489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4548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08.06</w:t>
            </w:r>
          </w:p>
        </w:tc>
      </w:tr>
      <w:tr w:rsidR="00FA72B2" w:rsidRPr="00B7211F" w:rsidTr="00FA72B2">
        <w:trPr>
          <w:trHeight w:val="56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11.30-20.00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8.15-15.35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Pr="00FA72B2" w:rsidRDefault="00FA72B2" w:rsidP="006B4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8.15-15.35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8.15-15.35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72B2" w:rsidRPr="00FA72B2" w:rsidRDefault="00FA72B2" w:rsidP="006B43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B2">
              <w:rPr>
                <w:rFonts w:ascii="Times New Roman" w:eastAsia="Calibri" w:hAnsi="Times New Roman" w:cs="Times New Roman"/>
                <w:sz w:val="24"/>
                <w:szCs w:val="24"/>
              </w:rPr>
              <w:t>8.15-15.35</w:t>
            </w:r>
          </w:p>
        </w:tc>
        <w:tc>
          <w:tcPr>
            <w:tcW w:w="2780" w:type="dxa"/>
            <w:vMerge/>
            <w:tcBorders>
              <w:bottom w:val="single" w:sz="4" w:space="0" w:color="auto"/>
            </w:tcBorders>
          </w:tcPr>
          <w:p w:rsidR="00FA72B2" w:rsidRPr="00013473" w:rsidRDefault="00FA72B2" w:rsidP="006B437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72B2" w:rsidRDefault="00FA72B2" w:rsidP="00FA72B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A72B2" w:rsidRPr="000C7EDC" w:rsidRDefault="00FA72B2" w:rsidP="00FA72B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C7EDC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КОНСУЛЬТИРОВАНИЕ</w:t>
      </w:r>
    </w:p>
    <w:p w:rsidR="00FA72B2" w:rsidRDefault="00FA72B2" w:rsidP="00FA72B2">
      <w:pPr>
        <w:spacing w:after="0"/>
        <w:ind w:left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72B2" w:rsidRDefault="00FA72B2" w:rsidP="00FA72B2">
      <w:pPr>
        <w:spacing w:after="0"/>
        <w:ind w:left="1134"/>
        <w:rPr>
          <w:rFonts w:ascii="Times New Roman" w:eastAsia="Calibri" w:hAnsi="Times New Roman" w:cs="Times New Roman"/>
          <w:b/>
          <w:sz w:val="32"/>
          <w:szCs w:val="32"/>
        </w:rPr>
      </w:pPr>
      <w:r w:rsidRPr="000C7EDC">
        <w:rPr>
          <w:rFonts w:ascii="Times New Roman" w:eastAsia="Calibri" w:hAnsi="Times New Roman" w:cs="Times New Roman"/>
          <w:b/>
          <w:sz w:val="32"/>
          <w:szCs w:val="32"/>
        </w:rPr>
        <w:t xml:space="preserve">РОДИТЕЛИ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>понедельник   18.00 – 19.0</w:t>
      </w:r>
      <w:r w:rsidRPr="000C7EDC">
        <w:rPr>
          <w:rFonts w:ascii="Times New Roman" w:eastAsia="Calibri" w:hAnsi="Times New Roman" w:cs="Times New Roman"/>
          <w:sz w:val="32"/>
          <w:szCs w:val="32"/>
        </w:rPr>
        <w:t>0</w:t>
      </w:r>
      <w:r w:rsidRPr="000C7EDC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</w:p>
    <w:p w:rsidR="00FA72B2" w:rsidRDefault="00FA72B2" w:rsidP="00FA72B2">
      <w:pPr>
        <w:spacing w:after="0"/>
        <w:ind w:left="113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УЧАЩИЕСЯ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п</w:t>
      </w:r>
      <w:r w:rsidRPr="000C7EDC">
        <w:rPr>
          <w:rFonts w:ascii="Times New Roman" w:eastAsia="Calibri" w:hAnsi="Times New Roman" w:cs="Times New Roman"/>
          <w:sz w:val="32"/>
          <w:szCs w:val="32"/>
        </w:rPr>
        <w:t xml:space="preserve">ятница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Pr="000C7EDC">
        <w:rPr>
          <w:rFonts w:ascii="Times New Roman" w:eastAsia="Calibri" w:hAnsi="Times New Roman" w:cs="Times New Roman"/>
          <w:sz w:val="32"/>
          <w:szCs w:val="32"/>
        </w:rPr>
        <w:t>13.00 – 15.00</w:t>
      </w:r>
    </w:p>
    <w:p w:rsidR="00FA72B2" w:rsidRDefault="00FA72B2" w:rsidP="00FA72B2">
      <w:pPr>
        <w:spacing w:after="0"/>
        <w:ind w:left="113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ПЕДАГОГИ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         </w:t>
      </w:r>
      <w:r w:rsidRPr="0099024F">
        <w:rPr>
          <w:rFonts w:ascii="Times New Roman" w:eastAsia="Calibri" w:hAnsi="Times New Roman" w:cs="Times New Roman"/>
          <w:sz w:val="32"/>
          <w:szCs w:val="32"/>
        </w:rPr>
        <w:t>среда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eastAsia="Calibri" w:hAnsi="Times New Roman" w:cs="Times New Roman"/>
          <w:sz w:val="32"/>
          <w:szCs w:val="32"/>
        </w:rPr>
        <w:t>14</w:t>
      </w:r>
      <w:r w:rsidRPr="000C7EDC">
        <w:rPr>
          <w:rFonts w:ascii="Times New Roman" w:eastAsia="Calibri" w:hAnsi="Times New Roman" w:cs="Times New Roman"/>
          <w:sz w:val="32"/>
          <w:szCs w:val="32"/>
        </w:rPr>
        <w:t>.00 – 15.00</w:t>
      </w:r>
    </w:p>
    <w:p w:rsidR="00FA72B2" w:rsidRDefault="00FA72B2" w:rsidP="00FA72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72B2" w:rsidRDefault="00FA72B2" w:rsidP="00FA72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Работает комната психологической разгрузки:</w:t>
      </w:r>
    </w:p>
    <w:tbl>
      <w:tblPr>
        <w:tblpPr w:leftFromText="180" w:rightFromText="180" w:vertAnchor="text" w:horzAnchor="page" w:tblpX="799" w:tblpY="1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0"/>
        <w:gridCol w:w="1559"/>
        <w:gridCol w:w="1559"/>
        <w:gridCol w:w="1559"/>
        <w:gridCol w:w="1418"/>
        <w:gridCol w:w="1667"/>
      </w:tblGrid>
      <w:tr w:rsidR="00FA72B2" w:rsidRPr="0015511B" w:rsidTr="00FA72B2">
        <w:trPr>
          <w:trHeight w:val="558"/>
        </w:trPr>
        <w:tc>
          <w:tcPr>
            <w:tcW w:w="1134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E1F62">
              <w:rPr>
                <w:rFonts w:ascii="Times New Roman" w:hAnsi="Times New Roman"/>
                <w:b/>
                <w:sz w:val="18"/>
                <w:szCs w:val="18"/>
              </w:rPr>
              <w:t>олжность</w:t>
            </w:r>
          </w:p>
        </w:tc>
        <w:tc>
          <w:tcPr>
            <w:tcW w:w="1560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vAlign w:val="center"/>
          </w:tcPr>
          <w:p w:rsidR="00FA72B2" w:rsidRPr="00013473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FA72B2" w:rsidRPr="0015511B" w:rsidTr="00FA72B2">
        <w:trPr>
          <w:trHeight w:val="2087"/>
        </w:trPr>
        <w:tc>
          <w:tcPr>
            <w:tcW w:w="1134" w:type="dxa"/>
          </w:tcPr>
          <w:p w:rsidR="00FA72B2" w:rsidRDefault="00FA72B2" w:rsidP="006B437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47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FA72B2" w:rsidRPr="00476D1E" w:rsidRDefault="00FA72B2" w:rsidP="006B437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2B2" w:rsidRPr="000C31AB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C31AB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-15.30 </w:t>
            </w:r>
            <w:r w:rsidRPr="00BC7ED0">
              <w:rPr>
                <w:rFonts w:ascii="Times New Roman" w:hAnsi="Times New Roman"/>
                <w:sz w:val="18"/>
                <w:szCs w:val="18"/>
              </w:rPr>
              <w:t>индивидуальная коррекционная работа</w:t>
            </w:r>
          </w:p>
        </w:tc>
        <w:tc>
          <w:tcPr>
            <w:tcW w:w="1559" w:type="dxa"/>
          </w:tcPr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2B2" w:rsidRPr="000C31AB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C31AB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-15.30 </w:t>
            </w:r>
            <w:r w:rsidRPr="00BC7ED0">
              <w:rPr>
                <w:rFonts w:ascii="Times New Roman" w:hAnsi="Times New Roman"/>
                <w:sz w:val="18"/>
                <w:szCs w:val="18"/>
              </w:rPr>
              <w:t>индивидуальная коррекционная работа</w:t>
            </w:r>
          </w:p>
        </w:tc>
        <w:tc>
          <w:tcPr>
            <w:tcW w:w="1559" w:type="dxa"/>
          </w:tcPr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2B2" w:rsidRPr="008758B1" w:rsidRDefault="00FA72B2" w:rsidP="006B4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C31AB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-15.30 </w:t>
            </w:r>
            <w:r w:rsidRPr="007E1F62">
              <w:rPr>
                <w:rFonts w:ascii="Times New Roman" w:hAnsi="Times New Roman"/>
                <w:sz w:val="18"/>
                <w:szCs w:val="18"/>
              </w:rPr>
              <w:t>индивидуальная коррекционная работа</w:t>
            </w:r>
          </w:p>
        </w:tc>
        <w:tc>
          <w:tcPr>
            <w:tcW w:w="1559" w:type="dxa"/>
            <w:shd w:val="clear" w:color="auto" w:fill="FFFFFF"/>
          </w:tcPr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2B2" w:rsidRDefault="00FA72B2" w:rsidP="006B43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C31AB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-15.30 </w:t>
            </w:r>
            <w:r w:rsidRPr="007E1F62">
              <w:rPr>
                <w:rFonts w:ascii="Times New Roman" w:hAnsi="Times New Roman"/>
                <w:sz w:val="18"/>
                <w:szCs w:val="18"/>
              </w:rPr>
              <w:t>индивидуальная коррекционная работа</w:t>
            </w:r>
          </w:p>
        </w:tc>
        <w:tc>
          <w:tcPr>
            <w:tcW w:w="1418" w:type="dxa"/>
          </w:tcPr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FA72B2" w:rsidRDefault="00FA72B2" w:rsidP="006B43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2B2" w:rsidRPr="008758B1" w:rsidRDefault="00FA72B2" w:rsidP="006B4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C31AB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-15.30 </w:t>
            </w:r>
            <w:r w:rsidRPr="007E1F62">
              <w:rPr>
                <w:rFonts w:ascii="Times New Roman" w:hAnsi="Times New Roman"/>
                <w:sz w:val="18"/>
                <w:szCs w:val="18"/>
              </w:rPr>
              <w:t>индивидуальная коррекционная работа</w:t>
            </w:r>
          </w:p>
        </w:tc>
        <w:tc>
          <w:tcPr>
            <w:tcW w:w="1667" w:type="dxa"/>
          </w:tcPr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08.30-13.00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по графику: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13.01;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 xml:space="preserve">03.02; 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 xml:space="preserve">16.03; 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06.04,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 xml:space="preserve">13.04, </w:t>
            </w:r>
          </w:p>
          <w:p w:rsidR="00FA72B2" w:rsidRPr="00762851" w:rsidRDefault="00FA72B2" w:rsidP="006B437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18.05;</w:t>
            </w:r>
          </w:p>
          <w:p w:rsidR="00FA72B2" w:rsidRPr="007E1F62" w:rsidRDefault="00FA72B2" w:rsidP="006B4374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851">
              <w:rPr>
                <w:rFonts w:ascii="Times New Roman" w:hAnsi="Times New Roman"/>
                <w:sz w:val="16"/>
                <w:szCs w:val="16"/>
              </w:rPr>
              <w:t>08.06</w:t>
            </w:r>
          </w:p>
        </w:tc>
      </w:tr>
    </w:tbl>
    <w:p w:rsidR="00FA72B2" w:rsidRPr="00FA72B2" w:rsidRDefault="00FA72B2" w:rsidP="00FA72B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A72B2" w:rsidRPr="00FA72B2" w:rsidSect="006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AEF"/>
    <w:multiLevelType w:val="hybridMultilevel"/>
    <w:tmpl w:val="05E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35D"/>
    <w:rsid w:val="00017068"/>
    <w:rsid w:val="00096176"/>
    <w:rsid w:val="00647D5A"/>
    <w:rsid w:val="007F2A32"/>
    <w:rsid w:val="00840730"/>
    <w:rsid w:val="0098235D"/>
    <w:rsid w:val="00C83139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1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6176"/>
    <w:pPr>
      <w:ind w:left="720"/>
      <w:contextualSpacing/>
    </w:pPr>
  </w:style>
  <w:style w:type="paragraph" w:styleId="a5">
    <w:name w:val="Title"/>
    <w:basedOn w:val="a"/>
    <w:link w:val="a6"/>
    <w:qFormat/>
    <w:rsid w:val="00FA7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FA72B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2024-01-09T11:46:00Z</cp:lastPrinted>
  <dcterms:created xsi:type="dcterms:W3CDTF">2024-01-13T08:25:00Z</dcterms:created>
  <dcterms:modified xsi:type="dcterms:W3CDTF">2024-01-13T08:25:00Z</dcterms:modified>
</cp:coreProperties>
</file>