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C1" w:rsidRDefault="00E153C1" w:rsidP="00E153C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1E32">
        <w:rPr>
          <w:rFonts w:ascii="Times New Roman" w:hAnsi="Times New Roman" w:cs="Times New Roman"/>
          <w:sz w:val="28"/>
          <w:szCs w:val="28"/>
        </w:rPr>
        <w:t>Тематика информационных часов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53C1" w:rsidRDefault="00E153C1" w:rsidP="00E153C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проводимых в государственном учреждении образования</w:t>
      </w:r>
    </w:p>
    <w:p w:rsidR="00E153C1" w:rsidRDefault="00E153C1" w:rsidP="00E153C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 23</w:t>
      </w:r>
      <w:r w:rsidR="009B57F2">
        <w:rPr>
          <w:rFonts w:ascii="Times New Roman" w:hAnsi="Times New Roman" w:cs="Times New Roman"/>
          <w:sz w:val="28"/>
          <w:szCs w:val="28"/>
        </w:rPr>
        <w:t xml:space="preserve"> г. Могилева» в 1 полугодии 202</w:t>
      </w:r>
      <w:r w:rsidR="00A848C8">
        <w:rPr>
          <w:rFonts w:ascii="Times New Roman" w:hAnsi="Times New Roman" w:cs="Times New Roman"/>
          <w:sz w:val="28"/>
          <w:szCs w:val="28"/>
        </w:rPr>
        <w:t>3</w:t>
      </w:r>
      <w:r w:rsidR="009B57F2">
        <w:rPr>
          <w:rFonts w:ascii="Times New Roman" w:hAnsi="Times New Roman" w:cs="Times New Roman"/>
          <w:sz w:val="28"/>
          <w:szCs w:val="28"/>
        </w:rPr>
        <w:t>/202</w:t>
      </w:r>
      <w:r w:rsidR="00A848C8">
        <w:rPr>
          <w:rFonts w:ascii="Times New Roman" w:hAnsi="Times New Roman" w:cs="Times New Roman"/>
          <w:sz w:val="28"/>
          <w:szCs w:val="28"/>
        </w:rPr>
        <w:t>4</w:t>
      </w:r>
      <w:r w:rsidRPr="00121E32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го года</w:t>
      </w:r>
    </w:p>
    <w:p w:rsidR="00E153C1" w:rsidRDefault="00E153C1" w:rsidP="00E153C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94"/>
        <w:gridCol w:w="2698"/>
        <w:gridCol w:w="14"/>
        <w:gridCol w:w="2583"/>
        <w:gridCol w:w="101"/>
        <w:gridCol w:w="2699"/>
      </w:tblGrid>
      <w:tr w:rsidR="00EA73E5" w:rsidTr="00A848C8">
        <w:tc>
          <w:tcPr>
            <w:tcW w:w="1794" w:type="dxa"/>
          </w:tcPr>
          <w:p w:rsidR="00E153C1" w:rsidRPr="005F2FF3" w:rsidRDefault="00E153C1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E153C1" w:rsidRPr="005F2FF3" w:rsidRDefault="00E153C1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2"/>
          </w:tcPr>
          <w:p w:rsidR="00E153C1" w:rsidRPr="005F2FF3" w:rsidRDefault="00E153C1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83" w:type="dxa"/>
          </w:tcPr>
          <w:p w:rsidR="00E153C1" w:rsidRPr="005F2FF3" w:rsidRDefault="00E153C1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800" w:type="dxa"/>
            <w:gridSpan w:val="2"/>
          </w:tcPr>
          <w:p w:rsidR="00E153C1" w:rsidRPr="005F2FF3" w:rsidRDefault="00E153C1" w:rsidP="005F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A848C8" w:rsidRPr="00603837" w:rsidTr="00A848C8">
        <w:tc>
          <w:tcPr>
            <w:tcW w:w="1794" w:type="dxa"/>
            <w:shd w:val="clear" w:color="auto" w:fill="auto"/>
          </w:tcPr>
          <w:p w:rsidR="00A848C8" w:rsidRPr="00A848C8" w:rsidRDefault="002D43C5" w:rsidP="00A848C8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</w:t>
            </w:r>
            <w:r w:rsidR="00A848C8" w:rsidRPr="00A848C8">
              <w:rPr>
                <w:rFonts w:ascii="Times New Roman" w:hAnsi="Times New Roman"/>
                <w:sz w:val="24"/>
                <w:szCs w:val="28"/>
              </w:rPr>
              <w:t>-09.09.2023</w:t>
            </w:r>
          </w:p>
        </w:tc>
        <w:tc>
          <w:tcPr>
            <w:tcW w:w="2712" w:type="dxa"/>
            <w:gridSpan w:val="2"/>
          </w:tcPr>
          <w:p w:rsidR="00A848C8" w:rsidRPr="005F2FF3" w:rsidRDefault="00A848C8" w:rsidP="00A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Азбука безопасности </w:t>
            </w:r>
          </w:p>
        </w:tc>
        <w:tc>
          <w:tcPr>
            <w:tcW w:w="2583" w:type="dxa"/>
          </w:tcPr>
          <w:p w:rsidR="00A848C8" w:rsidRPr="005F2FF3" w:rsidRDefault="00A848C8" w:rsidP="00A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Правила нашей безопасности</w:t>
            </w:r>
          </w:p>
        </w:tc>
        <w:tc>
          <w:tcPr>
            <w:tcW w:w="2800" w:type="dxa"/>
            <w:gridSpan w:val="2"/>
          </w:tcPr>
          <w:p w:rsidR="00A848C8" w:rsidRPr="005F2FF3" w:rsidRDefault="00A848C8" w:rsidP="00A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Твоя безопасность – в твоих руках</w:t>
            </w:r>
          </w:p>
        </w:tc>
      </w:tr>
      <w:tr w:rsidR="00A848C8" w:rsidRPr="00603837" w:rsidTr="00A848C8">
        <w:tc>
          <w:tcPr>
            <w:tcW w:w="1794" w:type="dxa"/>
            <w:shd w:val="clear" w:color="auto" w:fill="auto"/>
          </w:tcPr>
          <w:p w:rsidR="00A848C8" w:rsidRPr="00A848C8" w:rsidRDefault="00A848C8" w:rsidP="00A848C8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A848C8">
              <w:rPr>
                <w:rFonts w:ascii="Times New Roman" w:hAnsi="Times New Roman"/>
                <w:sz w:val="24"/>
                <w:szCs w:val="28"/>
              </w:rPr>
              <w:t>11-16.09.2023</w:t>
            </w:r>
          </w:p>
        </w:tc>
        <w:tc>
          <w:tcPr>
            <w:tcW w:w="2712" w:type="dxa"/>
            <w:gridSpan w:val="2"/>
          </w:tcPr>
          <w:p w:rsidR="00A848C8" w:rsidRPr="005F2FF3" w:rsidRDefault="00A848C8" w:rsidP="00A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</w:t>
            </w: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 (10 сентября – Всемирный день предотвращения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моубийств</w:t>
            </w: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83" w:type="dxa"/>
          </w:tcPr>
          <w:p w:rsidR="00A848C8" w:rsidRPr="005F2FF3" w:rsidRDefault="00A848C8" w:rsidP="00A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свой выбор</w:t>
            </w: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 (10 сентября – Всемирный день предотвращения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моубийств</w:t>
            </w: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00" w:type="dxa"/>
            <w:gridSpan w:val="2"/>
          </w:tcPr>
          <w:p w:rsidR="00A848C8" w:rsidRPr="005F2FF3" w:rsidRDefault="00A848C8" w:rsidP="00A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возможности</w:t>
            </w: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 (10 сентября – Всемирный день предотвращения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моубийств</w:t>
            </w: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848C8" w:rsidRPr="00603837" w:rsidTr="00A848C8">
        <w:tc>
          <w:tcPr>
            <w:tcW w:w="1794" w:type="dxa"/>
            <w:shd w:val="clear" w:color="auto" w:fill="auto"/>
          </w:tcPr>
          <w:p w:rsidR="00A848C8" w:rsidRPr="00A848C8" w:rsidRDefault="00A848C8" w:rsidP="00A848C8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A848C8">
              <w:rPr>
                <w:rFonts w:ascii="Times New Roman" w:hAnsi="Times New Roman"/>
                <w:sz w:val="24"/>
                <w:szCs w:val="28"/>
              </w:rPr>
              <w:t>18-23.09.2023</w:t>
            </w:r>
          </w:p>
        </w:tc>
        <w:tc>
          <w:tcPr>
            <w:tcW w:w="8095" w:type="dxa"/>
            <w:gridSpan w:val="5"/>
          </w:tcPr>
          <w:p w:rsidR="00A848C8" w:rsidRPr="005F2FF3" w:rsidRDefault="00A848C8" w:rsidP="00A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Беларусь – страна единства (17 сентября – День народного единства)</w:t>
            </w:r>
          </w:p>
        </w:tc>
      </w:tr>
      <w:tr w:rsidR="00A848C8" w:rsidRPr="00603837" w:rsidTr="00A848C8">
        <w:tc>
          <w:tcPr>
            <w:tcW w:w="1794" w:type="dxa"/>
            <w:shd w:val="clear" w:color="auto" w:fill="auto"/>
          </w:tcPr>
          <w:p w:rsidR="00A848C8" w:rsidRPr="00A848C8" w:rsidRDefault="00A848C8" w:rsidP="00A848C8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A848C8">
              <w:rPr>
                <w:rFonts w:ascii="Times New Roman" w:hAnsi="Times New Roman"/>
                <w:sz w:val="24"/>
                <w:szCs w:val="28"/>
              </w:rPr>
              <w:t>25-30.09.2023</w:t>
            </w:r>
          </w:p>
        </w:tc>
        <w:tc>
          <w:tcPr>
            <w:tcW w:w="2712" w:type="dxa"/>
            <w:gridSpan w:val="2"/>
          </w:tcPr>
          <w:p w:rsidR="00A848C8" w:rsidRPr="005F2FF3" w:rsidRDefault="00A848C8" w:rsidP="00A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Будь добрым и человечным к бабушкам и дедушкам</w:t>
            </w:r>
          </w:p>
        </w:tc>
        <w:tc>
          <w:tcPr>
            <w:tcW w:w="2583" w:type="dxa"/>
          </w:tcPr>
          <w:p w:rsidR="00A848C8" w:rsidRPr="005F2FF3" w:rsidRDefault="00A848C8" w:rsidP="00A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Опыт и мудрость они нам несут…</w:t>
            </w:r>
          </w:p>
        </w:tc>
        <w:tc>
          <w:tcPr>
            <w:tcW w:w="2800" w:type="dxa"/>
            <w:gridSpan w:val="2"/>
          </w:tcPr>
          <w:p w:rsidR="00A848C8" w:rsidRPr="005F2FF3" w:rsidRDefault="00A848C8" w:rsidP="00A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 государства (1 октября - День пожилых людей)  </w:t>
            </w:r>
          </w:p>
        </w:tc>
      </w:tr>
      <w:tr w:rsidR="00A848C8" w:rsidRPr="00603837" w:rsidTr="00A848C8">
        <w:tc>
          <w:tcPr>
            <w:tcW w:w="1794" w:type="dxa"/>
            <w:shd w:val="clear" w:color="auto" w:fill="auto"/>
          </w:tcPr>
          <w:p w:rsidR="00A848C8" w:rsidRPr="00A848C8" w:rsidRDefault="00A848C8" w:rsidP="00A848C8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A848C8">
              <w:rPr>
                <w:rFonts w:ascii="Times New Roman" w:hAnsi="Times New Roman"/>
                <w:sz w:val="24"/>
                <w:szCs w:val="28"/>
              </w:rPr>
              <w:t>02-07.10.2023</w:t>
            </w:r>
          </w:p>
        </w:tc>
        <w:tc>
          <w:tcPr>
            <w:tcW w:w="2712" w:type="dxa"/>
            <w:gridSpan w:val="2"/>
          </w:tcPr>
          <w:p w:rsidR="00A848C8" w:rsidRPr="005F2FF3" w:rsidRDefault="00A848C8" w:rsidP="00A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Берегите животных (4 октября – Всемирный день защиты животных)</w:t>
            </w:r>
          </w:p>
        </w:tc>
        <w:tc>
          <w:tcPr>
            <w:tcW w:w="2583" w:type="dxa"/>
          </w:tcPr>
          <w:p w:rsidR="00A848C8" w:rsidRPr="005F2FF3" w:rsidRDefault="00A848C8" w:rsidP="00A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Защита прав несовершеннолетних (с использованием материалов Детского правового сайта)</w:t>
            </w:r>
          </w:p>
        </w:tc>
        <w:tc>
          <w:tcPr>
            <w:tcW w:w="2800" w:type="dxa"/>
            <w:gridSpan w:val="2"/>
          </w:tcPr>
          <w:p w:rsidR="00A848C8" w:rsidRPr="005F2FF3" w:rsidRDefault="00A848C8" w:rsidP="00A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Права ребенка в Республике Беларусь (с использованием материалов Детского правового сайта)</w:t>
            </w:r>
          </w:p>
        </w:tc>
      </w:tr>
      <w:tr w:rsidR="00A848C8" w:rsidRPr="00603837" w:rsidTr="00A848C8">
        <w:tc>
          <w:tcPr>
            <w:tcW w:w="1794" w:type="dxa"/>
            <w:shd w:val="clear" w:color="auto" w:fill="auto"/>
          </w:tcPr>
          <w:p w:rsidR="00A848C8" w:rsidRPr="00A848C8" w:rsidRDefault="00A848C8" w:rsidP="00A848C8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A848C8">
              <w:rPr>
                <w:rFonts w:ascii="Times New Roman" w:hAnsi="Times New Roman"/>
                <w:sz w:val="24"/>
                <w:szCs w:val="28"/>
              </w:rPr>
              <w:t>09-14.10.2023</w:t>
            </w:r>
          </w:p>
        </w:tc>
        <w:tc>
          <w:tcPr>
            <w:tcW w:w="2712" w:type="dxa"/>
            <w:gridSpan w:val="2"/>
          </w:tcPr>
          <w:p w:rsidR="00A848C8" w:rsidRPr="005F2FF3" w:rsidRDefault="00A848C8" w:rsidP="00A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дорогое слово – МАМА!</w:t>
            </w: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(14 октября - День матери)</w:t>
            </w:r>
          </w:p>
        </w:tc>
        <w:tc>
          <w:tcPr>
            <w:tcW w:w="2583" w:type="dxa"/>
          </w:tcPr>
          <w:p w:rsidR="00A848C8" w:rsidRPr="005F2FF3" w:rsidRDefault="00A848C8" w:rsidP="00A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главный человек на Земле</w:t>
            </w:r>
          </w:p>
        </w:tc>
        <w:tc>
          <w:tcPr>
            <w:tcW w:w="2800" w:type="dxa"/>
            <w:gridSpan w:val="2"/>
          </w:tcPr>
          <w:p w:rsidR="00A848C8" w:rsidRPr="005F2FF3" w:rsidRDefault="00A848C8" w:rsidP="00A8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покровом матерей…</w:t>
            </w: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3C5" w:rsidRPr="00603837" w:rsidTr="00210CFF">
        <w:trPr>
          <w:trHeight w:val="890"/>
        </w:trPr>
        <w:tc>
          <w:tcPr>
            <w:tcW w:w="1794" w:type="dxa"/>
            <w:shd w:val="clear" w:color="auto" w:fill="auto"/>
          </w:tcPr>
          <w:p w:rsidR="002D43C5" w:rsidRPr="00A848C8" w:rsidRDefault="002D43C5" w:rsidP="002D43C5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A848C8">
              <w:rPr>
                <w:rFonts w:ascii="Times New Roman" w:hAnsi="Times New Roman"/>
                <w:sz w:val="24"/>
                <w:szCs w:val="28"/>
              </w:rPr>
              <w:t>16-21.10.2023</w:t>
            </w:r>
          </w:p>
        </w:tc>
        <w:tc>
          <w:tcPr>
            <w:tcW w:w="2712" w:type="dxa"/>
            <w:gridSpan w:val="2"/>
            <w:shd w:val="clear" w:color="auto" w:fill="auto"/>
          </w:tcPr>
          <w:p w:rsidR="002D43C5" w:rsidRPr="00BB1432" w:rsidRDefault="002D43C5" w:rsidP="002D43C5">
            <w:pPr>
              <w:rPr>
                <w:rFonts w:ascii="Times New Roman" w:hAnsi="Times New Roman"/>
                <w:sz w:val="24"/>
                <w:szCs w:val="24"/>
              </w:rPr>
            </w:pPr>
            <w:r w:rsidRPr="00BB1432">
              <w:rPr>
                <w:rFonts w:ascii="Times New Roman" w:hAnsi="Times New Roman"/>
                <w:sz w:val="24"/>
                <w:szCs w:val="24"/>
              </w:rPr>
              <w:t>Мои карманные деньги</w:t>
            </w:r>
          </w:p>
        </w:tc>
        <w:tc>
          <w:tcPr>
            <w:tcW w:w="2583" w:type="dxa"/>
            <w:shd w:val="clear" w:color="auto" w:fill="auto"/>
          </w:tcPr>
          <w:p w:rsidR="002D43C5" w:rsidRPr="00BB1432" w:rsidRDefault="002D43C5" w:rsidP="002D43C5">
            <w:pPr>
              <w:rPr>
                <w:rFonts w:ascii="Times New Roman" w:hAnsi="Times New Roman"/>
                <w:sz w:val="24"/>
                <w:szCs w:val="24"/>
              </w:rPr>
            </w:pPr>
            <w:r w:rsidRPr="00BB1432">
              <w:rPr>
                <w:rFonts w:ascii="Times New Roman" w:hAnsi="Times New Roman"/>
                <w:sz w:val="24"/>
                <w:szCs w:val="24"/>
              </w:rPr>
              <w:t xml:space="preserve">Как не стать жертвой мошенников? </w:t>
            </w:r>
          </w:p>
        </w:tc>
        <w:tc>
          <w:tcPr>
            <w:tcW w:w="2800" w:type="dxa"/>
            <w:gridSpan w:val="2"/>
            <w:shd w:val="clear" w:color="auto" w:fill="auto"/>
          </w:tcPr>
          <w:p w:rsidR="002D43C5" w:rsidRPr="00BB1432" w:rsidRDefault="002D43C5" w:rsidP="002D43C5">
            <w:pPr>
              <w:rPr>
                <w:rFonts w:ascii="Times New Roman" w:hAnsi="Times New Roman"/>
                <w:sz w:val="24"/>
                <w:szCs w:val="24"/>
              </w:rPr>
            </w:pPr>
            <w:r w:rsidRPr="00BB1432">
              <w:rPr>
                <w:rFonts w:ascii="Times New Roman" w:hAnsi="Times New Roman"/>
                <w:sz w:val="24"/>
                <w:szCs w:val="24"/>
              </w:rPr>
              <w:t>Планирование бюджета. Твое денежное осознание</w:t>
            </w:r>
          </w:p>
        </w:tc>
      </w:tr>
      <w:tr w:rsidR="002D43C5" w:rsidRPr="00603837" w:rsidTr="00A848C8">
        <w:tc>
          <w:tcPr>
            <w:tcW w:w="1794" w:type="dxa"/>
            <w:shd w:val="clear" w:color="auto" w:fill="auto"/>
          </w:tcPr>
          <w:p w:rsidR="002D43C5" w:rsidRPr="00A848C8" w:rsidRDefault="002D43C5" w:rsidP="002D43C5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A848C8">
              <w:rPr>
                <w:rFonts w:ascii="Times New Roman" w:hAnsi="Times New Roman"/>
                <w:sz w:val="24"/>
                <w:szCs w:val="28"/>
              </w:rPr>
              <w:t>23-28.10.2023</w:t>
            </w:r>
          </w:p>
        </w:tc>
        <w:tc>
          <w:tcPr>
            <w:tcW w:w="8095" w:type="dxa"/>
            <w:gridSpan w:val="5"/>
          </w:tcPr>
          <w:p w:rsidR="002D43C5" w:rsidRDefault="002D43C5" w:rsidP="002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Беларусь в моем сердце (историко-культурное наследие Беларуси, достижения в социально-экономической, научной, спортивной, культурной сферах современной Беларуси)</w:t>
            </w:r>
          </w:p>
        </w:tc>
      </w:tr>
      <w:tr w:rsidR="002D43C5" w:rsidRPr="00603837" w:rsidTr="00A848C8">
        <w:tc>
          <w:tcPr>
            <w:tcW w:w="1794" w:type="dxa"/>
            <w:shd w:val="clear" w:color="auto" w:fill="FFFFFF"/>
          </w:tcPr>
          <w:p w:rsidR="002D43C5" w:rsidRPr="00A848C8" w:rsidRDefault="002D43C5" w:rsidP="002D43C5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A848C8">
              <w:rPr>
                <w:rFonts w:ascii="Times New Roman" w:hAnsi="Times New Roman"/>
                <w:sz w:val="24"/>
                <w:szCs w:val="28"/>
              </w:rPr>
              <w:t>08-11.11.2023</w:t>
            </w:r>
          </w:p>
        </w:tc>
        <w:tc>
          <w:tcPr>
            <w:tcW w:w="2712" w:type="dxa"/>
            <w:gridSpan w:val="2"/>
          </w:tcPr>
          <w:p w:rsidR="002D43C5" w:rsidRPr="008337F6" w:rsidRDefault="002D43C5" w:rsidP="002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F6">
              <w:rPr>
                <w:rFonts w:ascii="Times New Roman" w:hAnsi="Times New Roman" w:cs="Times New Roman"/>
                <w:sz w:val="24"/>
                <w:szCs w:val="24"/>
              </w:rPr>
              <w:t>Хочу все знать (10 ноября – Всемирный день науки за мир и развитие)</w:t>
            </w:r>
          </w:p>
        </w:tc>
        <w:tc>
          <w:tcPr>
            <w:tcW w:w="2583" w:type="dxa"/>
          </w:tcPr>
          <w:p w:rsidR="002D43C5" w:rsidRPr="008337F6" w:rsidRDefault="002D43C5" w:rsidP="002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F6">
              <w:rPr>
                <w:rFonts w:ascii="Times New Roman" w:hAnsi="Times New Roman" w:cs="Times New Roman"/>
                <w:sz w:val="24"/>
                <w:szCs w:val="24"/>
              </w:rPr>
              <w:t>Энергосбережение в быту (11 ноября – Международный день энергосбережения)</w:t>
            </w:r>
          </w:p>
        </w:tc>
        <w:tc>
          <w:tcPr>
            <w:tcW w:w="2800" w:type="dxa"/>
            <w:gridSpan w:val="2"/>
          </w:tcPr>
          <w:p w:rsidR="002D43C5" w:rsidRPr="008337F6" w:rsidRDefault="002D43C5" w:rsidP="002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7F6">
              <w:rPr>
                <w:rFonts w:ascii="Times New Roman" w:hAnsi="Times New Roman" w:cs="Times New Roman"/>
                <w:sz w:val="24"/>
                <w:szCs w:val="24"/>
              </w:rPr>
              <w:t>Экология и энергосбережение</w:t>
            </w:r>
          </w:p>
        </w:tc>
      </w:tr>
      <w:tr w:rsidR="002D43C5" w:rsidRPr="00603837" w:rsidTr="00A5266A">
        <w:tc>
          <w:tcPr>
            <w:tcW w:w="1794" w:type="dxa"/>
            <w:shd w:val="clear" w:color="auto" w:fill="auto"/>
          </w:tcPr>
          <w:p w:rsidR="002D43C5" w:rsidRPr="00A848C8" w:rsidRDefault="002D43C5" w:rsidP="002D43C5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A848C8">
              <w:rPr>
                <w:rFonts w:ascii="Times New Roman" w:hAnsi="Times New Roman"/>
                <w:sz w:val="24"/>
                <w:szCs w:val="28"/>
              </w:rPr>
              <w:t>13-18.11.2023</w:t>
            </w:r>
          </w:p>
        </w:tc>
        <w:tc>
          <w:tcPr>
            <w:tcW w:w="2712" w:type="dxa"/>
            <w:gridSpan w:val="2"/>
          </w:tcPr>
          <w:p w:rsidR="002D43C5" w:rsidRPr="00A14008" w:rsidRDefault="002D43C5" w:rsidP="002D43C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 – не место для игры</w:t>
            </w:r>
          </w:p>
        </w:tc>
        <w:tc>
          <w:tcPr>
            <w:tcW w:w="2583" w:type="dxa"/>
          </w:tcPr>
          <w:p w:rsidR="002D43C5" w:rsidRPr="00A14008" w:rsidRDefault="002D43C5" w:rsidP="002D43C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8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открытых водоемах в зимний период</w:t>
            </w:r>
          </w:p>
        </w:tc>
        <w:tc>
          <w:tcPr>
            <w:tcW w:w="2800" w:type="dxa"/>
            <w:gridSpan w:val="2"/>
          </w:tcPr>
          <w:p w:rsidR="002D43C5" w:rsidRPr="00A14008" w:rsidRDefault="002D43C5" w:rsidP="002D43C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8">
              <w:rPr>
                <w:rFonts w:ascii="Times New Roman" w:hAnsi="Times New Roman" w:cs="Times New Roman"/>
                <w:sz w:val="24"/>
                <w:szCs w:val="24"/>
              </w:rPr>
              <w:t>Если треснул лёд (правила оказания помощи пострадавшим)</w:t>
            </w:r>
          </w:p>
        </w:tc>
      </w:tr>
      <w:tr w:rsidR="002D43C5" w:rsidRPr="00603837" w:rsidTr="00A848C8">
        <w:tc>
          <w:tcPr>
            <w:tcW w:w="1794" w:type="dxa"/>
            <w:shd w:val="clear" w:color="auto" w:fill="auto"/>
          </w:tcPr>
          <w:p w:rsidR="002D43C5" w:rsidRPr="00A848C8" w:rsidRDefault="002D43C5" w:rsidP="002D43C5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A848C8">
              <w:rPr>
                <w:rFonts w:ascii="Times New Roman" w:hAnsi="Times New Roman"/>
                <w:sz w:val="24"/>
                <w:szCs w:val="28"/>
              </w:rPr>
              <w:t>20-25.11.2023</w:t>
            </w:r>
          </w:p>
        </w:tc>
        <w:tc>
          <w:tcPr>
            <w:tcW w:w="2712" w:type="dxa"/>
            <w:gridSpan w:val="2"/>
          </w:tcPr>
          <w:p w:rsidR="002D43C5" w:rsidRPr="005F2FF3" w:rsidRDefault="002D43C5" w:rsidP="002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Право быть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ноября – Всемирный день ребенка)</w:t>
            </w:r>
          </w:p>
        </w:tc>
        <w:tc>
          <w:tcPr>
            <w:tcW w:w="2583" w:type="dxa"/>
          </w:tcPr>
          <w:p w:rsidR="002D43C5" w:rsidRPr="005F2FF3" w:rsidRDefault="002D43C5" w:rsidP="002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В мире прав и обязанностей</w:t>
            </w:r>
          </w:p>
        </w:tc>
        <w:tc>
          <w:tcPr>
            <w:tcW w:w="2800" w:type="dxa"/>
            <w:gridSpan w:val="2"/>
          </w:tcPr>
          <w:p w:rsidR="002D43C5" w:rsidRPr="005F2FF3" w:rsidRDefault="002D43C5" w:rsidP="002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 в Республике Беларусь (20 ноября – Всемирный день ребенка)</w:t>
            </w:r>
          </w:p>
        </w:tc>
      </w:tr>
      <w:tr w:rsidR="002D43C5" w:rsidRPr="001D6518" w:rsidTr="00A848C8">
        <w:tc>
          <w:tcPr>
            <w:tcW w:w="1794" w:type="dxa"/>
            <w:shd w:val="clear" w:color="auto" w:fill="auto"/>
          </w:tcPr>
          <w:p w:rsidR="002D43C5" w:rsidRPr="00A848C8" w:rsidRDefault="002D43C5" w:rsidP="002D43C5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A848C8">
              <w:rPr>
                <w:rFonts w:ascii="Times New Roman" w:hAnsi="Times New Roman"/>
                <w:sz w:val="24"/>
                <w:szCs w:val="28"/>
              </w:rPr>
              <w:t>27.11-02.12.2023</w:t>
            </w:r>
          </w:p>
        </w:tc>
        <w:tc>
          <w:tcPr>
            <w:tcW w:w="2712" w:type="dxa"/>
            <w:gridSpan w:val="2"/>
          </w:tcPr>
          <w:p w:rsidR="002D43C5" w:rsidRPr="005F2FF3" w:rsidRDefault="002D43C5" w:rsidP="002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Дарите людям доброту</w:t>
            </w: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(3 декабря  - День инвалидов Республики Беларусь)</w:t>
            </w:r>
          </w:p>
        </w:tc>
        <w:tc>
          <w:tcPr>
            <w:tcW w:w="2583" w:type="dxa"/>
          </w:tcPr>
          <w:p w:rsidR="002D43C5" w:rsidRPr="005F2FF3" w:rsidRDefault="002D43C5" w:rsidP="002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 твоих руках (1 декабря – Всемирный день борьбы со СПИДом)</w:t>
            </w:r>
          </w:p>
        </w:tc>
        <w:tc>
          <w:tcPr>
            <w:tcW w:w="2800" w:type="dxa"/>
            <w:gridSpan w:val="2"/>
          </w:tcPr>
          <w:p w:rsidR="002D43C5" w:rsidRPr="005F2FF3" w:rsidRDefault="002D43C5" w:rsidP="002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этом забыть нельзя (1 декабря – Всемирный день борьбы со СПИДом)</w:t>
            </w:r>
          </w:p>
        </w:tc>
      </w:tr>
      <w:tr w:rsidR="002D43C5" w:rsidRPr="00121E32" w:rsidTr="00A848C8">
        <w:tc>
          <w:tcPr>
            <w:tcW w:w="1794" w:type="dxa"/>
            <w:shd w:val="clear" w:color="auto" w:fill="auto"/>
          </w:tcPr>
          <w:p w:rsidR="002D43C5" w:rsidRPr="00A848C8" w:rsidRDefault="002D43C5" w:rsidP="002D43C5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A848C8">
              <w:rPr>
                <w:rFonts w:ascii="Times New Roman" w:hAnsi="Times New Roman"/>
                <w:sz w:val="24"/>
                <w:szCs w:val="28"/>
              </w:rPr>
              <w:t>04-09.12.2023</w:t>
            </w:r>
          </w:p>
        </w:tc>
        <w:tc>
          <w:tcPr>
            <w:tcW w:w="2712" w:type="dxa"/>
            <w:gridSpan w:val="2"/>
          </w:tcPr>
          <w:p w:rsidR="002D43C5" w:rsidRPr="005F2FF3" w:rsidRDefault="002D43C5" w:rsidP="002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будущие волонтеры</w:t>
            </w: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(5 декабря – Всемирный день волонтеров)</w:t>
            </w:r>
          </w:p>
        </w:tc>
        <w:tc>
          <w:tcPr>
            <w:tcW w:w="2583" w:type="dxa"/>
          </w:tcPr>
          <w:p w:rsidR="002D43C5" w:rsidRPr="005F2FF3" w:rsidRDefault="002D43C5" w:rsidP="002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 и волонтерское движение – тренды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 </w:t>
            </w: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(5 декабря – Всемирный день волонтеров)</w:t>
            </w:r>
          </w:p>
        </w:tc>
        <w:tc>
          <w:tcPr>
            <w:tcW w:w="2800" w:type="dxa"/>
            <w:gridSpan w:val="2"/>
          </w:tcPr>
          <w:p w:rsidR="002D43C5" w:rsidRPr="005F2FF3" w:rsidRDefault="002D43C5" w:rsidP="002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Правовая культура граждан – основа процветания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 xml:space="preserve"> (10 декабря – </w:t>
            </w:r>
            <w:r w:rsidRPr="005F2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прав человека)</w:t>
            </w:r>
          </w:p>
        </w:tc>
      </w:tr>
      <w:tr w:rsidR="002D43C5" w:rsidRPr="00121E32" w:rsidTr="00F757FE">
        <w:tc>
          <w:tcPr>
            <w:tcW w:w="1794" w:type="dxa"/>
            <w:shd w:val="clear" w:color="auto" w:fill="auto"/>
          </w:tcPr>
          <w:p w:rsidR="002D43C5" w:rsidRPr="00A848C8" w:rsidRDefault="002D43C5" w:rsidP="002D43C5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A848C8">
              <w:rPr>
                <w:rFonts w:ascii="Times New Roman" w:hAnsi="Times New Roman"/>
                <w:sz w:val="24"/>
                <w:szCs w:val="28"/>
              </w:rPr>
              <w:lastRenderedPageBreak/>
              <w:t>11-16.12.2023</w:t>
            </w:r>
          </w:p>
        </w:tc>
        <w:tc>
          <w:tcPr>
            <w:tcW w:w="8095" w:type="dxa"/>
            <w:gridSpan w:val="5"/>
          </w:tcPr>
          <w:p w:rsidR="002D43C5" w:rsidRPr="004C1A8B" w:rsidRDefault="002D43C5" w:rsidP="002D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Достижения Республики </w:t>
            </w:r>
            <w:r w:rsidRPr="004C1A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Беларусь</w:t>
            </w:r>
            <w:r w:rsidRPr="004C1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науке, экономике, политике, спорте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культуре </w:t>
            </w:r>
            <w:r w:rsidRPr="004C1A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итогам уходящего</w:t>
            </w:r>
            <w:r w:rsidRPr="004C1A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A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D43C5" w:rsidRPr="00121E32" w:rsidTr="006521DA">
        <w:tc>
          <w:tcPr>
            <w:tcW w:w="1794" w:type="dxa"/>
            <w:shd w:val="clear" w:color="auto" w:fill="auto"/>
          </w:tcPr>
          <w:p w:rsidR="002D43C5" w:rsidRPr="00A848C8" w:rsidRDefault="002D43C5" w:rsidP="002D43C5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 w:rsidRPr="00A848C8">
              <w:rPr>
                <w:rFonts w:ascii="Times New Roman" w:hAnsi="Times New Roman"/>
                <w:sz w:val="24"/>
                <w:szCs w:val="28"/>
              </w:rPr>
              <w:t>18-23.12.2023</w:t>
            </w:r>
          </w:p>
        </w:tc>
        <w:tc>
          <w:tcPr>
            <w:tcW w:w="2698" w:type="dxa"/>
          </w:tcPr>
          <w:p w:rsidR="002D43C5" w:rsidRPr="005F2FF3" w:rsidRDefault="002D43C5" w:rsidP="002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Мои безопасные каникулы</w:t>
            </w:r>
          </w:p>
        </w:tc>
        <w:tc>
          <w:tcPr>
            <w:tcW w:w="2698" w:type="dxa"/>
            <w:gridSpan w:val="3"/>
          </w:tcPr>
          <w:p w:rsidR="002D43C5" w:rsidRPr="005F2FF3" w:rsidRDefault="002D43C5" w:rsidP="002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Моя безопасность в моих руках</w:t>
            </w:r>
          </w:p>
        </w:tc>
        <w:tc>
          <w:tcPr>
            <w:tcW w:w="2699" w:type="dxa"/>
          </w:tcPr>
          <w:p w:rsidR="002D43C5" w:rsidRPr="005F2FF3" w:rsidRDefault="002D43C5" w:rsidP="002D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FF3">
              <w:rPr>
                <w:rFonts w:ascii="Times New Roman" w:hAnsi="Times New Roman" w:cs="Times New Roman"/>
                <w:sz w:val="24"/>
                <w:szCs w:val="24"/>
              </w:rPr>
              <w:t>Правила поведения во время каникул</w:t>
            </w:r>
          </w:p>
        </w:tc>
      </w:tr>
    </w:tbl>
    <w:p w:rsidR="00D50EFD" w:rsidRDefault="00D50EFD" w:rsidP="00B157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0EFD" w:rsidSect="00FF1D34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3C1"/>
    <w:rsid w:val="000D3209"/>
    <w:rsid w:val="000E1061"/>
    <w:rsid w:val="0012677F"/>
    <w:rsid w:val="001760CE"/>
    <w:rsid w:val="001F0AD9"/>
    <w:rsid w:val="0022056A"/>
    <w:rsid w:val="002233D0"/>
    <w:rsid w:val="002D43C5"/>
    <w:rsid w:val="002F5AD0"/>
    <w:rsid w:val="003D0435"/>
    <w:rsid w:val="003E02A2"/>
    <w:rsid w:val="003E42BB"/>
    <w:rsid w:val="0049090D"/>
    <w:rsid w:val="004A067B"/>
    <w:rsid w:val="004C1A8B"/>
    <w:rsid w:val="005648F2"/>
    <w:rsid w:val="005F2CFB"/>
    <w:rsid w:val="005F2FF3"/>
    <w:rsid w:val="006034C3"/>
    <w:rsid w:val="00620D3E"/>
    <w:rsid w:val="00623BC3"/>
    <w:rsid w:val="00680FE8"/>
    <w:rsid w:val="00683954"/>
    <w:rsid w:val="006A22D8"/>
    <w:rsid w:val="006D0F4F"/>
    <w:rsid w:val="006E4D43"/>
    <w:rsid w:val="00707796"/>
    <w:rsid w:val="007853BE"/>
    <w:rsid w:val="007B51CD"/>
    <w:rsid w:val="008337F6"/>
    <w:rsid w:val="0089589F"/>
    <w:rsid w:val="008C6D1D"/>
    <w:rsid w:val="008E1B25"/>
    <w:rsid w:val="00922B68"/>
    <w:rsid w:val="009B57F2"/>
    <w:rsid w:val="009E0734"/>
    <w:rsid w:val="00A46B4E"/>
    <w:rsid w:val="00A5266A"/>
    <w:rsid w:val="00A568C4"/>
    <w:rsid w:val="00A848C8"/>
    <w:rsid w:val="00B12563"/>
    <w:rsid w:val="00B15710"/>
    <w:rsid w:val="00B246C7"/>
    <w:rsid w:val="00B27C15"/>
    <w:rsid w:val="00B30F63"/>
    <w:rsid w:val="00C576A3"/>
    <w:rsid w:val="00CA7C11"/>
    <w:rsid w:val="00CE74E4"/>
    <w:rsid w:val="00D27FA0"/>
    <w:rsid w:val="00D50EFD"/>
    <w:rsid w:val="00D95356"/>
    <w:rsid w:val="00DB5D2C"/>
    <w:rsid w:val="00E153C1"/>
    <w:rsid w:val="00E5484E"/>
    <w:rsid w:val="00E55E18"/>
    <w:rsid w:val="00EA08F3"/>
    <w:rsid w:val="00EA73E5"/>
    <w:rsid w:val="00EC2E03"/>
    <w:rsid w:val="00F73D26"/>
    <w:rsid w:val="00F97155"/>
    <w:rsid w:val="00FE1878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845B2-5642-4317-8097-0298E5BF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E153C1"/>
    <w:rPr>
      <w:b/>
      <w:bCs/>
    </w:rPr>
  </w:style>
  <w:style w:type="paragraph" w:styleId="a5">
    <w:name w:val="No Spacing"/>
    <w:link w:val="a6"/>
    <w:uiPriority w:val="1"/>
    <w:qFormat/>
    <w:rsid w:val="00EA08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6034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2021-04-28T12:23:00Z</cp:lastPrinted>
  <dcterms:created xsi:type="dcterms:W3CDTF">2021-09-10T14:30:00Z</dcterms:created>
  <dcterms:modified xsi:type="dcterms:W3CDTF">2023-10-09T12:42:00Z</dcterms:modified>
</cp:coreProperties>
</file>