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63" w:rsidRPr="00180663" w:rsidRDefault="00180663" w:rsidP="00180663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180663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Телефоны доверия для детей и подростков</w:t>
      </w:r>
    </w:p>
    <w:p w:rsidR="00180663" w:rsidRPr="00180663" w:rsidRDefault="00180663" w:rsidP="0018066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6845935" cy="2562860"/>
            <wp:effectExtent l="19050" t="0" r="0" b="0"/>
            <wp:docPr id="6" name="Рисунок 6" descr="http://school569.ru/wp-content/uploads/TelDover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569.ru/wp-content/uploads/TelDover-30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9" w:type="dxa"/>
        <w:tblCellMar>
          <w:left w:w="0" w:type="dxa"/>
          <w:right w:w="0" w:type="dxa"/>
        </w:tblCellMar>
        <w:tblLook w:val="04A0"/>
      </w:tblPr>
      <w:tblGrid>
        <w:gridCol w:w="7839"/>
        <w:gridCol w:w="7840"/>
      </w:tblGrid>
      <w:tr w:rsidR="00180663" w:rsidRPr="00180663" w:rsidTr="00180663">
        <w:tc>
          <w:tcPr>
            <w:tcW w:w="4785" w:type="dxa"/>
            <w:vAlign w:val="center"/>
            <w:hideMark/>
          </w:tcPr>
          <w:p w:rsidR="00180663" w:rsidRPr="00180663" w:rsidRDefault="00180663" w:rsidP="0018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3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lang w:eastAsia="ru-RU"/>
              </w:rPr>
              <w:t>Республиканская</w:t>
            </w:r>
          </w:p>
          <w:p w:rsidR="00180663" w:rsidRPr="00180663" w:rsidRDefault="00180663" w:rsidP="0018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3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lang w:eastAsia="ru-RU"/>
              </w:rPr>
              <w:t>«Детская телефонная линия»</w:t>
            </w:r>
          </w:p>
          <w:p w:rsidR="00180663" w:rsidRPr="00180663" w:rsidRDefault="00180663" w:rsidP="0018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3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180663" w:rsidRPr="00180663" w:rsidRDefault="00180663" w:rsidP="0018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3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lang w:eastAsia="ru-RU"/>
              </w:rPr>
              <w:t>8-801-100-1611</w:t>
            </w:r>
          </w:p>
        </w:tc>
      </w:tr>
      <w:tr w:rsidR="00180663" w:rsidRPr="00180663" w:rsidTr="00180663">
        <w:tc>
          <w:tcPr>
            <w:tcW w:w="4785" w:type="dxa"/>
            <w:vAlign w:val="center"/>
            <w:hideMark/>
          </w:tcPr>
          <w:p w:rsidR="00180663" w:rsidRPr="00180663" w:rsidRDefault="00180663" w:rsidP="0018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3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lang w:eastAsia="ru-RU"/>
              </w:rPr>
              <w:t>Телефон доверия учреждения здравоохранения "Могилевская областная психиатрическая больница"</w:t>
            </w:r>
          </w:p>
        </w:tc>
        <w:tc>
          <w:tcPr>
            <w:tcW w:w="4785" w:type="dxa"/>
            <w:vAlign w:val="center"/>
            <w:hideMark/>
          </w:tcPr>
          <w:p w:rsidR="00180663" w:rsidRPr="00180663" w:rsidRDefault="00180663" w:rsidP="0018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3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lang w:eastAsia="ru-RU"/>
              </w:rPr>
              <w:t>8-0222-71-11-61</w:t>
            </w:r>
          </w:p>
        </w:tc>
      </w:tr>
    </w:tbl>
    <w:p w:rsidR="004A467D" w:rsidRDefault="00180663"/>
    <w:sectPr w:rsidR="004A467D" w:rsidSect="001806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80663"/>
    <w:rsid w:val="00180663"/>
    <w:rsid w:val="00840730"/>
    <w:rsid w:val="008969D7"/>
    <w:rsid w:val="00C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7"/>
  </w:style>
  <w:style w:type="paragraph" w:styleId="1">
    <w:name w:val="heading 1"/>
    <w:basedOn w:val="a"/>
    <w:link w:val="10"/>
    <w:uiPriority w:val="9"/>
    <w:qFormat/>
    <w:rsid w:val="0018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2021-09-08T08:13:00Z</dcterms:created>
  <dcterms:modified xsi:type="dcterms:W3CDTF">2021-09-08T08:13:00Z</dcterms:modified>
</cp:coreProperties>
</file>