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07" w:rsidRPr="00CC1025" w:rsidRDefault="009B4A07" w:rsidP="009B4A07">
      <w:pPr>
        <w:spacing w:line="280" w:lineRule="exact"/>
        <w:rPr>
          <w:sz w:val="28"/>
          <w:szCs w:val="28"/>
        </w:rPr>
      </w:pPr>
      <w:r w:rsidRPr="00CC1025">
        <w:rPr>
          <w:sz w:val="28"/>
          <w:szCs w:val="28"/>
        </w:rPr>
        <w:t>РАСПИСАНИЕ ЗАНЯТИЙ ОБЪЕДИНЕНИЙ ПО ИНТЕРЕСАМ</w:t>
      </w:r>
    </w:p>
    <w:p w:rsidR="009B4A07" w:rsidRPr="00CC1025" w:rsidRDefault="009B4A07" w:rsidP="009B4A07">
      <w:pPr>
        <w:spacing w:line="280" w:lineRule="exact"/>
        <w:rPr>
          <w:sz w:val="28"/>
          <w:szCs w:val="28"/>
        </w:rPr>
      </w:pPr>
      <w:r w:rsidRPr="00CC1025">
        <w:rPr>
          <w:sz w:val="28"/>
          <w:szCs w:val="28"/>
        </w:rPr>
        <w:t xml:space="preserve">государственного учреждения «Средняя школа № 23 </w:t>
      </w:r>
      <w:proofErr w:type="spellStart"/>
      <w:r w:rsidRPr="00CC1025">
        <w:rPr>
          <w:sz w:val="28"/>
          <w:szCs w:val="28"/>
        </w:rPr>
        <w:t>г.Могилева</w:t>
      </w:r>
      <w:proofErr w:type="spellEnd"/>
      <w:r w:rsidRPr="00CC1025">
        <w:rPr>
          <w:sz w:val="28"/>
          <w:szCs w:val="28"/>
        </w:rPr>
        <w:t>»</w:t>
      </w:r>
    </w:p>
    <w:p w:rsidR="009B4A07" w:rsidRPr="00756C40" w:rsidRDefault="009B4A07" w:rsidP="009B4A07">
      <w:pPr>
        <w:tabs>
          <w:tab w:val="left" w:pos="7371"/>
          <w:tab w:val="left" w:pos="7513"/>
          <w:tab w:val="left" w:pos="7655"/>
        </w:tabs>
        <w:spacing w:line="280" w:lineRule="exact"/>
        <w:rPr>
          <w:color w:val="000000"/>
          <w:sz w:val="28"/>
          <w:szCs w:val="28"/>
        </w:rPr>
      </w:pPr>
      <w:r w:rsidRPr="00756C40">
        <w:rPr>
          <w:color w:val="000000"/>
          <w:sz w:val="28"/>
          <w:szCs w:val="28"/>
        </w:rPr>
        <w:t xml:space="preserve">на </w:t>
      </w:r>
      <w:r w:rsidR="006D526B">
        <w:rPr>
          <w:color w:val="000000"/>
          <w:sz w:val="28"/>
          <w:szCs w:val="28"/>
        </w:rPr>
        <w:t xml:space="preserve">первое полугодие </w:t>
      </w:r>
      <w:r w:rsidRPr="00756C40">
        <w:rPr>
          <w:color w:val="000000"/>
          <w:sz w:val="28"/>
          <w:szCs w:val="28"/>
        </w:rPr>
        <w:t>20</w:t>
      </w:r>
      <w:r w:rsidRPr="00756C40">
        <w:rPr>
          <w:color w:val="000000"/>
          <w:sz w:val="28"/>
          <w:szCs w:val="28"/>
          <w:lang w:val="en-US"/>
        </w:rPr>
        <w:t>2</w:t>
      </w:r>
      <w:r w:rsidR="006D526B">
        <w:rPr>
          <w:color w:val="000000"/>
          <w:sz w:val="28"/>
          <w:szCs w:val="28"/>
        </w:rPr>
        <w:t>3/2024 учебного</w:t>
      </w:r>
      <w:r w:rsidRPr="00756C40">
        <w:rPr>
          <w:color w:val="000000"/>
          <w:sz w:val="28"/>
          <w:szCs w:val="28"/>
        </w:rPr>
        <w:t xml:space="preserve"> год</w:t>
      </w:r>
      <w:r w:rsidR="006D526B">
        <w:rPr>
          <w:color w:val="000000"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2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701"/>
        <w:gridCol w:w="2092"/>
        <w:gridCol w:w="2977"/>
      </w:tblGrid>
      <w:tr w:rsidR="009B4A07" w:rsidRPr="00CC1025" w:rsidTr="00964578">
        <w:tc>
          <w:tcPr>
            <w:tcW w:w="534" w:type="dxa"/>
            <w:shd w:val="clear" w:color="auto" w:fill="auto"/>
            <w:vAlign w:val="center"/>
          </w:tcPr>
          <w:p w:rsidR="009B4A07" w:rsidRPr="00561E11" w:rsidRDefault="009B4A07" w:rsidP="00964578">
            <w:pPr>
              <w:ind w:left="-142" w:right="-108"/>
            </w:pPr>
            <w:r w:rsidRPr="00561E11">
              <w:t>№ п/п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B4A07" w:rsidRPr="00561E11" w:rsidRDefault="009B4A07" w:rsidP="00964578">
            <w:pPr>
              <w:ind w:left="-108" w:right="-108"/>
            </w:pPr>
            <w:r w:rsidRPr="00561E11">
              <w:t>Название объединения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по интересам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4A07" w:rsidRPr="00561E11" w:rsidRDefault="009B4A07" w:rsidP="00964578">
            <w:pPr>
              <w:ind w:left="-108" w:right="-108"/>
            </w:pPr>
            <w:r w:rsidRPr="00561E11">
              <w:t>Ф.И.О. педагога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4A07" w:rsidRPr="00561E11" w:rsidRDefault="009B4A07" w:rsidP="00964578">
            <w:pPr>
              <w:ind w:left="-108" w:right="-108"/>
            </w:pPr>
            <w:r w:rsidRPr="00561E11">
              <w:t>День недели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и время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4A07" w:rsidRPr="00561E11" w:rsidRDefault="009B4A07" w:rsidP="00964578">
            <w:pPr>
              <w:ind w:left="-108" w:right="-108"/>
            </w:pPr>
            <w:r w:rsidRPr="00561E11">
              <w:t>Место проведения</w:t>
            </w:r>
          </w:p>
        </w:tc>
      </w:tr>
      <w:tr w:rsidR="009B4A07" w:rsidRPr="00CC1025" w:rsidTr="00964578">
        <w:trPr>
          <w:trHeight w:val="426"/>
        </w:trPr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1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«Подготовка к военной службе»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Шурин С.Е.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Вторник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14.00–14.45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14.50-15.35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756C40" w:rsidRDefault="009B4A07" w:rsidP="00964578">
            <w:pPr>
              <w:ind w:left="-142" w:right="-250"/>
              <w:rPr>
                <w:color w:val="000000"/>
              </w:rPr>
            </w:pPr>
            <w:r w:rsidRPr="00756C40">
              <w:rPr>
                <w:color w:val="000000"/>
              </w:rPr>
              <w:t xml:space="preserve">   2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«Азбука дорожного движения»</w:t>
            </w:r>
          </w:p>
        </w:tc>
        <w:tc>
          <w:tcPr>
            <w:tcW w:w="1701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Горячая Е.Ф.</w:t>
            </w:r>
          </w:p>
        </w:tc>
        <w:tc>
          <w:tcPr>
            <w:tcW w:w="2092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Пятница</w:t>
            </w:r>
          </w:p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12.00–12.35</w:t>
            </w:r>
          </w:p>
        </w:tc>
        <w:tc>
          <w:tcPr>
            <w:tcW w:w="297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Каб.207</w:t>
            </w:r>
          </w:p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3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«Волейбол» (ю)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Полунин С.В.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Понедельник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20.15–21.00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4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«Волейбол» (д)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Полунин В.В.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Понедельник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18.35–19.20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19.25–20.10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20.15–21.00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5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«Мини-футбол»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Андросов Ю.А.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Суббота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08.00–08.45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08.50–09.35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09.40–10.25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6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«Мини-футбол»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Морозов В.В.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Четверг</w:t>
            </w:r>
          </w:p>
          <w:p w:rsidR="009B4A07" w:rsidRDefault="009B4A07" w:rsidP="00964578">
            <w:pPr>
              <w:ind w:left="-108" w:right="-108"/>
            </w:pPr>
            <w:r w:rsidRPr="00561E11">
              <w:t>19.25–20.10</w:t>
            </w:r>
          </w:p>
          <w:p w:rsidR="009B4A07" w:rsidRPr="00561E11" w:rsidRDefault="009B4A07" w:rsidP="00964578">
            <w:pPr>
              <w:ind w:left="-108" w:right="-108"/>
            </w:pPr>
            <w:r w:rsidRPr="004F2421">
              <w:t>20.15–21.00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Суббота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08.00–08.4</w:t>
            </w: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</w:pPr>
            <w:r w:rsidRPr="00561E11">
              <w:t xml:space="preserve">   7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  <w:highlight w:val="yellow"/>
              </w:rPr>
            </w:pPr>
            <w:r w:rsidRPr="00756C40">
              <w:rPr>
                <w:color w:val="000000"/>
              </w:rPr>
              <w:t xml:space="preserve">«Туризм»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  <w:rPr>
                <w:highlight w:val="yellow"/>
              </w:rPr>
            </w:pPr>
            <w:r w:rsidRPr="00561E11">
              <w:t>Федоров Ф.К.</w:t>
            </w:r>
          </w:p>
        </w:tc>
        <w:tc>
          <w:tcPr>
            <w:tcW w:w="2092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 w:rsidRPr="00561E11">
              <w:t>Суббота</w:t>
            </w:r>
          </w:p>
          <w:p w:rsidR="009B4A07" w:rsidRPr="00561E11" w:rsidRDefault="009B4A07" w:rsidP="00964578">
            <w:pPr>
              <w:ind w:left="-108" w:right="-108"/>
            </w:pPr>
            <w:r>
              <w:t>12.00-12.45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2</w:t>
            </w:r>
            <w:r w:rsidRPr="00561E11">
              <w:t>.</w:t>
            </w:r>
            <w:r>
              <w:t>50</w:t>
            </w:r>
            <w:r w:rsidRPr="00561E11">
              <w:t>–1</w:t>
            </w:r>
            <w:r>
              <w:t>3.3</w:t>
            </w:r>
            <w:r w:rsidRPr="00561E11">
              <w:t>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3.4</w:t>
            </w:r>
            <w:r w:rsidRPr="00561E11">
              <w:t>0–1</w:t>
            </w:r>
            <w:r>
              <w:t>4.2</w:t>
            </w:r>
            <w:r w:rsidRPr="00561E11">
              <w:t>5</w:t>
            </w:r>
          </w:p>
          <w:p w:rsidR="009B4A07" w:rsidRPr="00561E11" w:rsidRDefault="009B4A07" w:rsidP="00964578">
            <w:pPr>
              <w:ind w:right="-108"/>
            </w:pPr>
          </w:p>
          <w:p w:rsidR="009B4A07" w:rsidRPr="00561E11" w:rsidRDefault="009B4A07" w:rsidP="00964578">
            <w:pPr>
              <w:ind w:left="-108" w:right="-108"/>
            </w:pPr>
            <w:r w:rsidRPr="00561E11">
              <w:t>Воскресенье</w:t>
            </w:r>
          </w:p>
          <w:p w:rsidR="009B4A07" w:rsidRPr="00561E11" w:rsidRDefault="009B4A07" w:rsidP="00964578">
            <w:pPr>
              <w:ind w:left="-108" w:right="-108"/>
            </w:pPr>
            <w:r>
              <w:t>12.00–12</w:t>
            </w:r>
            <w:r w:rsidRPr="00561E11">
              <w:t>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2.50–13</w:t>
            </w:r>
            <w:r w:rsidRPr="00561E11">
              <w:t>.35</w:t>
            </w:r>
          </w:p>
          <w:p w:rsidR="009B4A07" w:rsidRPr="00561E11" w:rsidRDefault="009B4A07" w:rsidP="00964578">
            <w:pPr>
              <w:ind w:left="-108" w:right="-108"/>
            </w:pPr>
            <w:r>
              <w:t>13.40–14</w:t>
            </w:r>
            <w:r w:rsidRPr="00561E11">
              <w:t>.25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площадка, Печерский лесопарк –  если предусмотрено программой)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250"/>
              <w:rPr>
                <w:highlight w:val="yellow"/>
              </w:rPr>
            </w:pPr>
            <w:r w:rsidRPr="00561E11">
              <w:t xml:space="preserve">   8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  <w:highlight w:val="yellow"/>
              </w:rPr>
            </w:pPr>
            <w:r w:rsidRPr="00756C40">
              <w:rPr>
                <w:color w:val="000000"/>
              </w:rPr>
              <w:t xml:space="preserve">«Туризм»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  <w:rPr>
                <w:highlight w:val="yellow"/>
              </w:rPr>
            </w:pPr>
            <w:r>
              <w:t>Кузнецова М.А.</w:t>
            </w:r>
          </w:p>
        </w:tc>
        <w:tc>
          <w:tcPr>
            <w:tcW w:w="2092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 w:rsidRPr="00561E11">
              <w:t>Суббота</w:t>
            </w:r>
          </w:p>
          <w:p w:rsidR="009B4A07" w:rsidRPr="00561E11" w:rsidRDefault="009B4A07" w:rsidP="00964578">
            <w:pPr>
              <w:ind w:left="-108" w:right="-108"/>
            </w:pPr>
            <w:r>
              <w:t>14.00-14.45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4</w:t>
            </w:r>
            <w:r w:rsidRPr="00561E11">
              <w:t>.</w:t>
            </w:r>
            <w:r>
              <w:t>50</w:t>
            </w:r>
            <w:r w:rsidRPr="00561E11">
              <w:t>–1</w:t>
            </w:r>
            <w:r>
              <w:t>5.3</w:t>
            </w:r>
            <w:r w:rsidRPr="00561E11">
              <w:t>5</w:t>
            </w:r>
          </w:p>
          <w:p w:rsidR="009B4A07" w:rsidRPr="00561E11" w:rsidRDefault="009B4A07" w:rsidP="00964578">
            <w:pPr>
              <w:ind w:right="-108"/>
            </w:pPr>
          </w:p>
          <w:p w:rsidR="009B4A07" w:rsidRPr="00561E11" w:rsidRDefault="009B4A07" w:rsidP="00964578">
            <w:pPr>
              <w:ind w:left="-108" w:right="-108"/>
            </w:pPr>
            <w:r w:rsidRPr="00561E11">
              <w:t>Воскресенье</w:t>
            </w:r>
          </w:p>
          <w:p w:rsidR="009B4A07" w:rsidRPr="00561E11" w:rsidRDefault="009B4A07" w:rsidP="00964578">
            <w:pPr>
              <w:ind w:left="-108" w:right="-108"/>
            </w:pPr>
            <w:r>
              <w:t>11.00–11</w:t>
            </w:r>
            <w:r w:rsidRPr="00561E11">
              <w:t>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1.50–12.35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Спортивный зал (спортивная площадка, Печерский лесопарк –  если предусмотрено программой)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9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«</w:t>
            </w:r>
            <w:proofErr w:type="spellStart"/>
            <w:r w:rsidRPr="00756C40">
              <w:rPr>
                <w:color w:val="000000"/>
              </w:rPr>
              <w:t>Асновы</w:t>
            </w:r>
            <w:proofErr w:type="spellEnd"/>
            <w:r w:rsidRPr="00756C40">
              <w:rPr>
                <w:color w:val="000000"/>
              </w:rPr>
              <w:t xml:space="preserve"> </w:t>
            </w:r>
            <w:proofErr w:type="spellStart"/>
            <w:r w:rsidRPr="00756C40">
              <w:rPr>
                <w:color w:val="000000"/>
              </w:rPr>
              <w:t>сцэнічнага</w:t>
            </w:r>
            <w:proofErr w:type="spellEnd"/>
            <w:r w:rsidRPr="00756C40">
              <w:rPr>
                <w:color w:val="000000"/>
              </w:rPr>
              <w:t xml:space="preserve"> </w:t>
            </w:r>
            <w:proofErr w:type="spellStart"/>
            <w:r w:rsidRPr="00756C40">
              <w:rPr>
                <w:color w:val="000000"/>
              </w:rPr>
              <w:t>маўлення</w:t>
            </w:r>
            <w:proofErr w:type="spellEnd"/>
            <w:r w:rsidRPr="00756C40">
              <w:rPr>
                <w:color w:val="000000"/>
              </w:rPr>
              <w:t xml:space="preserve"> і </w:t>
            </w:r>
            <w:proofErr w:type="spellStart"/>
            <w:r w:rsidRPr="00756C40">
              <w:rPr>
                <w:color w:val="000000"/>
              </w:rPr>
              <w:t>акцёрскага</w:t>
            </w:r>
            <w:proofErr w:type="spellEnd"/>
            <w:r w:rsidRPr="00756C40">
              <w:rPr>
                <w:color w:val="000000"/>
              </w:rPr>
              <w:t xml:space="preserve"> </w:t>
            </w:r>
            <w:proofErr w:type="spellStart"/>
            <w:r w:rsidRPr="00756C40">
              <w:rPr>
                <w:color w:val="000000"/>
              </w:rPr>
              <w:t>майстэрства</w:t>
            </w:r>
            <w:proofErr w:type="spellEnd"/>
            <w:r w:rsidRPr="00756C40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proofErr w:type="spellStart"/>
            <w:r w:rsidRPr="00561E11">
              <w:t>Пышнюк</w:t>
            </w:r>
            <w:proofErr w:type="spellEnd"/>
            <w:r w:rsidRPr="00561E11">
              <w:t xml:space="preserve"> Е.А.</w:t>
            </w:r>
          </w:p>
        </w:tc>
        <w:tc>
          <w:tcPr>
            <w:tcW w:w="2092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Четверг</w:t>
            </w:r>
          </w:p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14.00–14.45</w:t>
            </w:r>
          </w:p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15.00–15.45</w:t>
            </w:r>
          </w:p>
        </w:tc>
        <w:tc>
          <w:tcPr>
            <w:tcW w:w="297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Каб.304</w:t>
            </w:r>
          </w:p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10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right="-108"/>
            </w:pPr>
            <w:r w:rsidRPr="00561E11">
              <w:t>«</w:t>
            </w:r>
            <w:r w:rsidRPr="00756C40">
              <w:rPr>
                <w:color w:val="000000"/>
                <w:lang w:val="be-BY"/>
              </w:rPr>
              <w:t>Літаратурнае краязнаўства</w:t>
            </w:r>
            <w:r w:rsidRPr="00756C40">
              <w:rPr>
                <w:color w:val="000000"/>
              </w:rPr>
              <w:t>»</w:t>
            </w:r>
            <w:r w:rsidRPr="00561E11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Юрченко С.А.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Понедельник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14.00–14.45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proofErr w:type="spellStart"/>
            <w:r w:rsidRPr="00561E11">
              <w:t>Каб</w:t>
            </w:r>
            <w:proofErr w:type="spellEnd"/>
            <w:r w:rsidRPr="00561E11">
              <w:t>. 30</w:t>
            </w:r>
            <w:r>
              <w:t>4</w:t>
            </w:r>
          </w:p>
          <w:p w:rsidR="009B4A07" w:rsidRPr="00561E11" w:rsidRDefault="009B4A07" w:rsidP="00964578">
            <w:pPr>
              <w:ind w:left="-108" w:right="-108"/>
            </w:pP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11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>«Умелые руки»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Рогов Г.В.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П</w:t>
            </w:r>
            <w:r>
              <w:t>онедельник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3</w:t>
            </w:r>
            <w:r w:rsidRPr="00561E11">
              <w:t>.00–1</w:t>
            </w:r>
            <w:r>
              <w:t>3</w:t>
            </w:r>
            <w:r w:rsidRPr="00561E11">
              <w:t>.45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</w:t>
            </w:r>
            <w:r>
              <w:t>4.0</w:t>
            </w:r>
            <w:r w:rsidRPr="00561E11">
              <w:t>0–14</w:t>
            </w:r>
            <w:r>
              <w:t>.4</w:t>
            </w:r>
            <w:r w:rsidRPr="00561E11">
              <w:t>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Мастерские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12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«</w:t>
            </w:r>
            <w:r w:rsidRPr="00756C40">
              <w:rPr>
                <w:color w:val="000000"/>
              </w:rPr>
              <w:t>Профессиональная ориентация»</w:t>
            </w:r>
            <w:r w:rsidRPr="00561E11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Феоктистова Е.Г.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Среда</w:t>
            </w:r>
            <w:r w:rsidRPr="00561E11">
              <w:t xml:space="preserve"> 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</w:t>
            </w:r>
            <w:r>
              <w:t>05</w:t>
            </w:r>
            <w:r w:rsidRPr="00561E11">
              <w:t>–1</w:t>
            </w:r>
            <w:r>
              <w:t>4</w:t>
            </w:r>
            <w:r w:rsidRPr="00561E11">
              <w:t>.</w:t>
            </w:r>
            <w:r>
              <w:t>50</w:t>
            </w:r>
          </w:p>
          <w:p w:rsidR="009B4A07" w:rsidRPr="00561E11" w:rsidRDefault="009B4A07" w:rsidP="00964578">
            <w:pPr>
              <w:ind w:left="-108" w:right="-108"/>
            </w:pPr>
            <w:r>
              <w:lastRenderedPageBreak/>
              <w:t>15.05–15.50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lastRenderedPageBreak/>
              <w:t>Каб.218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13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«Финансовая грамотность»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Попова О.В.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Вторник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</w:t>
            </w:r>
            <w:r>
              <w:t>05</w:t>
            </w:r>
            <w:r w:rsidRPr="00561E11">
              <w:t>–1</w:t>
            </w:r>
            <w:r>
              <w:t>4</w:t>
            </w:r>
            <w:r w:rsidRPr="00561E11">
              <w:t>.</w:t>
            </w:r>
            <w:r>
              <w:t>50</w:t>
            </w:r>
          </w:p>
          <w:p w:rsidR="009B4A07" w:rsidRPr="00561E11" w:rsidRDefault="009B4A07" w:rsidP="00964578">
            <w:pPr>
              <w:ind w:left="-108" w:right="-108"/>
            </w:pPr>
            <w:r>
              <w:t>15.05–15.50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D410DE" w:rsidP="00964578">
            <w:pPr>
              <w:ind w:left="-108" w:right="-108"/>
            </w:pPr>
            <w:r>
              <w:t>Актовый зал</w:t>
            </w:r>
            <w:bookmarkStart w:id="0" w:name="_GoBack"/>
            <w:bookmarkEnd w:id="0"/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14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 xml:space="preserve">«Школа пионерского актива»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Фок</w:t>
            </w:r>
            <w:r w:rsidRPr="00561E11">
              <w:t>ина Ж.А.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 xml:space="preserve">Среда </w:t>
            </w:r>
          </w:p>
          <w:p w:rsidR="009B4A07" w:rsidRDefault="009B4A07" w:rsidP="00964578">
            <w:pPr>
              <w:ind w:left="-108" w:right="-108"/>
            </w:pPr>
            <w:r>
              <w:t>12.00–12.4</w:t>
            </w:r>
            <w:r w:rsidRPr="00561E11">
              <w:t>5</w:t>
            </w:r>
          </w:p>
          <w:p w:rsidR="009B4A07" w:rsidRDefault="009B4A07" w:rsidP="00964578">
            <w:pPr>
              <w:ind w:left="-108" w:right="-108"/>
            </w:pPr>
            <w:r>
              <w:t>Четверг</w:t>
            </w:r>
          </w:p>
          <w:p w:rsidR="009B4A07" w:rsidRPr="00561E11" w:rsidRDefault="009B4A07" w:rsidP="00964578">
            <w:pPr>
              <w:ind w:left="-108" w:right="-108"/>
            </w:pPr>
            <w:r>
              <w:t>12.00–12.4</w:t>
            </w:r>
            <w:r w:rsidRPr="00561E11">
              <w:t>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Актовый зал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15</w:t>
            </w:r>
          </w:p>
        </w:tc>
        <w:tc>
          <w:tcPr>
            <w:tcW w:w="272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«Город на Днепре»</w:t>
            </w:r>
          </w:p>
        </w:tc>
        <w:tc>
          <w:tcPr>
            <w:tcW w:w="1701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>
              <w:t>Яцкевич Т.И.</w:t>
            </w:r>
          </w:p>
        </w:tc>
        <w:tc>
          <w:tcPr>
            <w:tcW w:w="2092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>
              <w:t xml:space="preserve">Суббота </w:t>
            </w:r>
          </w:p>
          <w:p w:rsidR="009B4A07" w:rsidRPr="00561E11" w:rsidRDefault="009B4A07" w:rsidP="00964578">
            <w:pPr>
              <w:ind w:left="-108" w:right="-108"/>
            </w:pPr>
            <w:r>
              <w:t>8.30–10.00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Каб.302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756C40" w:rsidRDefault="009B4A07" w:rsidP="00964578">
            <w:pPr>
              <w:ind w:left="-142" w:right="-108"/>
              <w:rPr>
                <w:color w:val="000000"/>
              </w:rPr>
            </w:pPr>
            <w:r w:rsidRPr="00756C40">
              <w:rPr>
                <w:color w:val="000000"/>
              </w:rPr>
              <w:t xml:space="preserve">  16</w:t>
            </w:r>
          </w:p>
        </w:tc>
        <w:tc>
          <w:tcPr>
            <w:tcW w:w="2727" w:type="dxa"/>
            <w:shd w:val="clear" w:color="auto" w:fill="auto"/>
          </w:tcPr>
          <w:p w:rsidR="009B4A07" w:rsidRPr="0034135F" w:rsidRDefault="009B4A07" w:rsidP="00964578">
            <w:pPr>
              <w:ind w:left="-108" w:right="-108"/>
            </w:pPr>
            <w:r>
              <w:t>«</w:t>
            </w:r>
            <w:r>
              <w:rPr>
                <w:color w:val="000000"/>
              </w:rPr>
              <w:t>Многоцветье»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rPr>
                <w:lang w:val="be-BY"/>
              </w:rPr>
              <w:t>Давыдова Н.Г.</w:t>
            </w:r>
          </w:p>
        </w:tc>
        <w:tc>
          <w:tcPr>
            <w:tcW w:w="2092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Вторник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14.00-14.45</w:t>
            </w:r>
          </w:p>
          <w:p w:rsidR="009B4A07" w:rsidRDefault="009B4A07" w:rsidP="00964578">
            <w:pPr>
              <w:ind w:left="-108" w:right="-108"/>
            </w:pPr>
            <w:r>
              <w:t>15.00-15.4</w:t>
            </w:r>
            <w:r w:rsidRPr="00561E11">
              <w:t>5</w:t>
            </w:r>
          </w:p>
          <w:p w:rsidR="009B4A07" w:rsidRPr="00561E11" w:rsidRDefault="009B4A07" w:rsidP="00964578">
            <w:pPr>
              <w:ind w:left="-108" w:right="-108"/>
            </w:pPr>
            <w:r>
              <w:t>Четверг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14.00-14.45</w:t>
            </w:r>
          </w:p>
          <w:p w:rsidR="009B4A07" w:rsidRPr="00561E11" w:rsidRDefault="009B4A07" w:rsidP="00964578">
            <w:pPr>
              <w:ind w:left="-108" w:right="-108"/>
            </w:pPr>
            <w:r>
              <w:t>15.00-15.4</w:t>
            </w:r>
            <w:r w:rsidRPr="00561E11">
              <w:t>5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Библиотека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 w:rsidRPr="00561E11">
              <w:t xml:space="preserve">  17</w:t>
            </w:r>
          </w:p>
        </w:tc>
        <w:tc>
          <w:tcPr>
            <w:tcW w:w="2727" w:type="dxa"/>
            <w:shd w:val="clear" w:color="auto" w:fill="auto"/>
          </w:tcPr>
          <w:p w:rsidR="009B4A07" w:rsidRPr="00756C40" w:rsidRDefault="009B4A07" w:rsidP="00964578">
            <w:pPr>
              <w:ind w:left="-108" w:right="-108"/>
              <w:rPr>
                <w:color w:val="000000"/>
              </w:rPr>
            </w:pPr>
            <w:r w:rsidRPr="00756C40">
              <w:rPr>
                <w:color w:val="000000"/>
              </w:rPr>
              <w:t xml:space="preserve">«Психологическая культура» </w:t>
            </w:r>
          </w:p>
        </w:tc>
        <w:tc>
          <w:tcPr>
            <w:tcW w:w="1701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 w:rsidRPr="00561E11">
              <w:t>Ковалева Е.А.</w:t>
            </w:r>
          </w:p>
        </w:tc>
        <w:tc>
          <w:tcPr>
            <w:tcW w:w="2092" w:type="dxa"/>
            <w:shd w:val="clear" w:color="auto" w:fill="auto"/>
          </w:tcPr>
          <w:p w:rsidR="009B4A07" w:rsidRPr="00AA39BA" w:rsidRDefault="00AA39BA" w:rsidP="00964578">
            <w:pPr>
              <w:ind w:left="-108" w:right="-108"/>
            </w:pPr>
            <w:r>
              <w:t>Понедельник</w:t>
            </w:r>
          </w:p>
          <w:p w:rsidR="009B4A07" w:rsidRPr="00561E11" w:rsidRDefault="009B4A07" w:rsidP="00964578">
            <w:pPr>
              <w:ind w:left="-108" w:right="-108"/>
            </w:pPr>
            <w:r w:rsidRPr="00561E11">
              <w:t>13.</w:t>
            </w:r>
            <w:r>
              <w:t>10</w:t>
            </w:r>
            <w:r w:rsidRPr="00561E11">
              <w:t>–13.50</w:t>
            </w:r>
          </w:p>
        </w:tc>
        <w:tc>
          <w:tcPr>
            <w:tcW w:w="2977" w:type="dxa"/>
            <w:shd w:val="clear" w:color="auto" w:fill="auto"/>
          </w:tcPr>
          <w:p w:rsidR="009B4A07" w:rsidRPr="00561E11" w:rsidRDefault="009B4A07" w:rsidP="00964578">
            <w:pPr>
              <w:ind w:left="-108" w:right="-108"/>
            </w:pPr>
            <w:r>
              <w:t>Каб.212</w:t>
            </w:r>
          </w:p>
        </w:tc>
      </w:tr>
      <w:tr w:rsidR="009B4A07" w:rsidRPr="00CC1025" w:rsidTr="00964578">
        <w:tc>
          <w:tcPr>
            <w:tcW w:w="534" w:type="dxa"/>
            <w:shd w:val="clear" w:color="auto" w:fill="auto"/>
          </w:tcPr>
          <w:p w:rsidR="009B4A07" w:rsidRPr="00561E11" w:rsidRDefault="009B4A07" w:rsidP="00964578">
            <w:pPr>
              <w:ind w:left="-142" w:right="-108"/>
            </w:pPr>
            <w:r>
              <w:t>..18</w:t>
            </w:r>
          </w:p>
        </w:tc>
        <w:tc>
          <w:tcPr>
            <w:tcW w:w="2727" w:type="dxa"/>
            <w:shd w:val="clear" w:color="auto" w:fill="auto"/>
          </w:tcPr>
          <w:p w:rsidR="009B4A07" w:rsidRPr="00EC00A0" w:rsidRDefault="009B4A07" w:rsidP="00964578">
            <w:pPr>
              <w:ind w:right="-108"/>
            </w:pPr>
            <w:r>
              <w:t>«Интеллектуальные игры»</w:t>
            </w:r>
          </w:p>
        </w:tc>
        <w:tc>
          <w:tcPr>
            <w:tcW w:w="1701" w:type="dxa"/>
            <w:shd w:val="clear" w:color="auto" w:fill="auto"/>
          </w:tcPr>
          <w:p w:rsidR="009B4A07" w:rsidRDefault="009B4A07" w:rsidP="00964578">
            <w:pPr>
              <w:ind w:right="-108"/>
            </w:pPr>
            <w:proofErr w:type="spellStart"/>
            <w:r>
              <w:t>Кошуба</w:t>
            </w:r>
            <w:proofErr w:type="spellEnd"/>
            <w:r>
              <w:t xml:space="preserve"> С.И.</w:t>
            </w:r>
          </w:p>
        </w:tc>
        <w:tc>
          <w:tcPr>
            <w:tcW w:w="2092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>
              <w:t xml:space="preserve">Четверг </w:t>
            </w:r>
          </w:p>
          <w:p w:rsidR="009B4A07" w:rsidRDefault="009B4A07" w:rsidP="00964578">
            <w:pPr>
              <w:ind w:left="-108" w:right="-108"/>
            </w:pPr>
            <w:r>
              <w:t>12.45 – 13.30</w:t>
            </w:r>
          </w:p>
          <w:p w:rsidR="009B4A07" w:rsidRDefault="009B4A07" w:rsidP="00964578">
            <w:pPr>
              <w:ind w:left="-108" w:right="-108"/>
            </w:pPr>
            <w:r>
              <w:t>Суббота</w:t>
            </w:r>
          </w:p>
          <w:p w:rsidR="009B4A07" w:rsidRDefault="009B4A07" w:rsidP="00964578">
            <w:pPr>
              <w:ind w:left="-108" w:right="-108"/>
            </w:pPr>
            <w:r>
              <w:t>11.00 – 11.45</w:t>
            </w:r>
          </w:p>
          <w:p w:rsidR="009B4A07" w:rsidRPr="00561E11" w:rsidRDefault="009B4A07" w:rsidP="00964578">
            <w:pPr>
              <w:ind w:left="-108" w:right="-108"/>
            </w:pPr>
            <w:r>
              <w:t>12.00 – 12.45</w:t>
            </w:r>
          </w:p>
        </w:tc>
        <w:tc>
          <w:tcPr>
            <w:tcW w:w="2977" w:type="dxa"/>
            <w:shd w:val="clear" w:color="auto" w:fill="auto"/>
          </w:tcPr>
          <w:p w:rsidR="009B4A07" w:rsidRDefault="009B4A07" w:rsidP="00964578">
            <w:pPr>
              <w:ind w:left="-108" w:right="-108"/>
            </w:pPr>
            <w:r>
              <w:t>Актовый зал</w:t>
            </w:r>
            <w:r w:rsidR="00D410DE">
              <w:t>,</w:t>
            </w:r>
          </w:p>
          <w:p w:rsidR="00D410DE" w:rsidRPr="00561E11" w:rsidRDefault="00D410DE" w:rsidP="00964578">
            <w:pPr>
              <w:ind w:left="-108" w:right="-108"/>
            </w:pPr>
            <w:r>
              <w:t>Каб.112 (в субботу)</w:t>
            </w:r>
          </w:p>
        </w:tc>
      </w:tr>
    </w:tbl>
    <w:p w:rsidR="009B4A07" w:rsidRPr="00CC1025" w:rsidRDefault="009B4A07" w:rsidP="009B4A07"/>
    <w:p w:rsidR="001E5B2A" w:rsidRDefault="001E5B2A"/>
    <w:sectPr w:rsidR="001E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56"/>
    <w:rsid w:val="00010356"/>
    <w:rsid w:val="001E5B2A"/>
    <w:rsid w:val="006D526B"/>
    <w:rsid w:val="009B4A07"/>
    <w:rsid w:val="00AA39BA"/>
    <w:rsid w:val="00D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40CE"/>
  <w15:chartTrackingRefBased/>
  <w15:docId w15:val="{2B3E7D1B-B15C-4CDB-A792-7958DA8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2023-10-09T12:31:00Z</dcterms:created>
  <dcterms:modified xsi:type="dcterms:W3CDTF">2023-10-23T13:13:00Z</dcterms:modified>
</cp:coreProperties>
</file>