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7A" w:rsidRDefault="009D0F7A" w:rsidP="009D0F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D0F7A" w:rsidRDefault="009D0F7A" w:rsidP="009D0F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>
        <w:rPr>
          <w:sz w:val="28"/>
          <w:szCs w:val="28"/>
          <w:lang w:val="be-BY"/>
        </w:rPr>
        <w:t xml:space="preserve">спортивной </w:t>
      </w:r>
      <w:r>
        <w:rPr>
          <w:sz w:val="28"/>
          <w:szCs w:val="28"/>
        </w:rPr>
        <w:t>площадки</w:t>
      </w:r>
    </w:p>
    <w:p w:rsidR="009D0F7A" w:rsidRDefault="009D0F7A" w:rsidP="009D0F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учреждения образования </w:t>
      </w:r>
    </w:p>
    <w:p w:rsidR="00C62474" w:rsidRDefault="009D0F7A" w:rsidP="009D0F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23 </w:t>
      </w:r>
      <w:proofErr w:type="spellStart"/>
      <w:r>
        <w:rPr>
          <w:sz w:val="28"/>
          <w:szCs w:val="28"/>
        </w:rPr>
        <w:t>г.Могилева</w:t>
      </w:r>
      <w:proofErr w:type="spellEnd"/>
      <w:r>
        <w:rPr>
          <w:sz w:val="28"/>
          <w:szCs w:val="28"/>
        </w:rPr>
        <w:t xml:space="preserve">» </w:t>
      </w:r>
    </w:p>
    <w:p w:rsidR="009D0F7A" w:rsidRDefault="009D0F7A" w:rsidP="009D0F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22647">
        <w:rPr>
          <w:sz w:val="28"/>
          <w:szCs w:val="28"/>
        </w:rPr>
        <w:t>период летних каникул</w:t>
      </w:r>
      <w:r w:rsidR="00C62474">
        <w:rPr>
          <w:sz w:val="28"/>
          <w:szCs w:val="28"/>
        </w:rPr>
        <w:t xml:space="preserve"> 2022/2023</w:t>
      </w:r>
      <w:r>
        <w:rPr>
          <w:sz w:val="28"/>
          <w:szCs w:val="28"/>
        </w:rPr>
        <w:t xml:space="preserve"> учебного года</w:t>
      </w:r>
    </w:p>
    <w:tbl>
      <w:tblPr>
        <w:tblStyle w:val="a3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9"/>
        <w:gridCol w:w="1530"/>
        <w:gridCol w:w="29"/>
        <w:gridCol w:w="2807"/>
      </w:tblGrid>
      <w:tr w:rsidR="00D47BD3" w:rsidRPr="00906266" w:rsidTr="00F73B32">
        <w:trPr>
          <w:trHeight w:val="656"/>
        </w:trPr>
        <w:tc>
          <w:tcPr>
            <w:tcW w:w="567" w:type="dxa"/>
            <w:vAlign w:val="center"/>
          </w:tcPr>
          <w:p w:rsidR="00D47BD3" w:rsidRPr="00906266" w:rsidRDefault="00D47BD3" w:rsidP="0090626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06266">
              <w:rPr>
                <w:sz w:val="28"/>
                <w:szCs w:val="28"/>
              </w:rPr>
              <w:t>№ п/п</w:t>
            </w:r>
          </w:p>
        </w:tc>
        <w:tc>
          <w:tcPr>
            <w:tcW w:w="5416" w:type="dxa"/>
            <w:gridSpan w:val="2"/>
            <w:vAlign w:val="center"/>
          </w:tcPr>
          <w:p w:rsidR="00D47BD3" w:rsidRPr="00906266" w:rsidRDefault="00D47BD3" w:rsidP="00906266">
            <w:pPr>
              <w:jc w:val="center"/>
              <w:rPr>
                <w:sz w:val="28"/>
                <w:szCs w:val="28"/>
              </w:rPr>
            </w:pPr>
            <w:r w:rsidRPr="00906266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gridSpan w:val="2"/>
            <w:vAlign w:val="center"/>
          </w:tcPr>
          <w:p w:rsidR="00D47BD3" w:rsidRPr="00906266" w:rsidRDefault="00D47BD3" w:rsidP="0090626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0626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07" w:type="dxa"/>
            <w:vAlign w:val="center"/>
          </w:tcPr>
          <w:p w:rsidR="00D47BD3" w:rsidRPr="00C93FA1" w:rsidRDefault="00D47BD3" w:rsidP="0027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522647" w:rsidRPr="00906266" w:rsidTr="002611DB">
        <w:trPr>
          <w:trHeight w:val="256"/>
        </w:trPr>
        <w:tc>
          <w:tcPr>
            <w:tcW w:w="10349" w:type="dxa"/>
            <w:gridSpan w:val="6"/>
            <w:vAlign w:val="center"/>
          </w:tcPr>
          <w:p w:rsidR="00522647" w:rsidRDefault="00522647" w:rsidP="0027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4E408D" w:rsidRPr="00906266" w:rsidTr="002611DB">
        <w:trPr>
          <w:trHeight w:val="34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Спортивная эстафета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01.06</w:t>
            </w:r>
          </w:p>
        </w:tc>
        <w:tc>
          <w:tcPr>
            <w:tcW w:w="2836" w:type="dxa"/>
            <w:gridSpan w:val="2"/>
            <w:vAlign w:val="center"/>
          </w:tcPr>
          <w:p w:rsidR="004E408D" w:rsidRPr="00C93FA1" w:rsidRDefault="004E408D" w:rsidP="004E4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армрестлингу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02.06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E6205F" w:rsidRDefault="004E408D" w:rsidP="004E408D">
            <w:pPr>
              <w:jc w:val="center"/>
              <w:rPr>
                <w:sz w:val="28"/>
                <w:szCs w:val="28"/>
              </w:rPr>
            </w:pPr>
            <w:r w:rsidRPr="00E6205F">
              <w:rPr>
                <w:sz w:val="28"/>
                <w:szCs w:val="28"/>
              </w:rPr>
              <w:t>Соревнования по бадминтону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E6205F" w:rsidRDefault="004E408D" w:rsidP="004E408D">
            <w:pPr>
              <w:jc w:val="center"/>
              <w:rPr>
                <w:sz w:val="28"/>
                <w:szCs w:val="28"/>
              </w:rPr>
            </w:pPr>
            <w:r w:rsidRPr="00E6205F">
              <w:rPr>
                <w:sz w:val="28"/>
                <w:szCs w:val="28"/>
              </w:rPr>
              <w:t>03.06</w:t>
            </w:r>
          </w:p>
        </w:tc>
        <w:tc>
          <w:tcPr>
            <w:tcW w:w="2836" w:type="dxa"/>
            <w:gridSpan w:val="2"/>
            <w:vAlign w:val="center"/>
          </w:tcPr>
          <w:p w:rsidR="004E408D" w:rsidRPr="00E6205F" w:rsidRDefault="00E6205F" w:rsidP="004E408D">
            <w:pPr>
              <w:jc w:val="center"/>
            </w:pPr>
            <w:r>
              <w:rPr>
                <w:sz w:val="28"/>
                <w:szCs w:val="28"/>
              </w:rPr>
              <w:t>09.00 – 17</w:t>
            </w:r>
            <w:r w:rsidR="00C62474" w:rsidRPr="00E6205F">
              <w:rPr>
                <w:sz w:val="28"/>
                <w:szCs w:val="28"/>
              </w:rPr>
              <w:t>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C62474" w:rsidP="004E4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E408D" w:rsidRPr="004E408D">
              <w:rPr>
                <w:sz w:val="28"/>
                <w:szCs w:val="28"/>
              </w:rPr>
              <w:t>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C62474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06.06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32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отжиманию на брусьях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07.06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подтягиванию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08.06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09.06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4E408D">
              <w:rPr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10.06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E6205F" w:rsidP="004E408D">
            <w:pPr>
              <w:jc w:val="center"/>
            </w:pPr>
            <w:r>
              <w:rPr>
                <w:sz w:val="28"/>
                <w:szCs w:val="28"/>
              </w:rPr>
              <w:t>09.00 – 17</w:t>
            </w:r>
            <w:r w:rsidRPr="009D408F">
              <w:rPr>
                <w:sz w:val="28"/>
                <w:szCs w:val="28"/>
              </w:rPr>
              <w:t>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E6205F" w:rsidP="004E4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E408D" w:rsidRPr="004E408D">
              <w:rPr>
                <w:sz w:val="28"/>
                <w:szCs w:val="28"/>
              </w:rPr>
              <w:t>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E6205F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4E408D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13.06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14.06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15.06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Настольные игры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16.06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17.06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E6205F" w:rsidP="004E408D">
            <w:pPr>
              <w:jc w:val="center"/>
            </w:pPr>
            <w:r>
              <w:rPr>
                <w:sz w:val="28"/>
                <w:szCs w:val="28"/>
              </w:rPr>
              <w:t>09.00 – 17</w:t>
            </w:r>
            <w:r w:rsidRPr="009D408F">
              <w:rPr>
                <w:sz w:val="28"/>
                <w:szCs w:val="28"/>
              </w:rPr>
              <w:t>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E6205F" w:rsidP="004E4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E408D" w:rsidRPr="004E408D">
              <w:rPr>
                <w:sz w:val="28"/>
                <w:szCs w:val="28"/>
              </w:rPr>
              <w:t>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E6205F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 xml:space="preserve">Спортивный праздник </w:t>
            </w:r>
          </w:p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«Папа может всё на свете»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20.06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21.06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22.06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23.06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24.06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E6205F" w:rsidP="004E408D">
            <w:pPr>
              <w:jc w:val="center"/>
            </w:pPr>
            <w:r>
              <w:rPr>
                <w:sz w:val="28"/>
                <w:szCs w:val="28"/>
              </w:rPr>
              <w:t>09.00 – 17.00</w:t>
            </w:r>
          </w:p>
        </w:tc>
      </w:tr>
      <w:tr w:rsidR="004E408D" w:rsidRPr="00906266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E6205F" w:rsidP="004E4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</w:p>
        </w:tc>
        <w:tc>
          <w:tcPr>
            <w:tcW w:w="2836" w:type="dxa"/>
            <w:gridSpan w:val="2"/>
          </w:tcPr>
          <w:p w:rsidR="004E408D" w:rsidRPr="00906266" w:rsidRDefault="00E6205F" w:rsidP="004E408D">
            <w:pPr>
              <w:jc w:val="center"/>
              <w:rPr>
                <w:sz w:val="28"/>
                <w:szCs w:val="28"/>
              </w:rPr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97330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E6205F" w:rsidP="00E6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E408D" w:rsidRPr="004E408D">
              <w:rPr>
                <w:sz w:val="28"/>
                <w:szCs w:val="28"/>
              </w:rPr>
              <w:t>27.06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E6205F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97330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28.06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97330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29.06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906266" w:rsidTr="0097330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316" w:right="-108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4E408D" w:rsidRDefault="004E408D" w:rsidP="004E408D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30.06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C93FA1" w:rsidTr="002611DB">
        <w:trPr>
          <w:trHeight w:val="267"/>
        </w:trPr>
        <w:tc>
          <w:tcPr>
            <w:tcW w:w="10349" w:type="dxa"/>
            <w:gridSpan w:val="6"/>
            <w:vAlign w:val="center"/>
          </w:tcPr>
          <w:p w:rsidR="004E408D" w:rsidRDefault="004E408D" w:rsidP="004E4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4E408D" w:rsidRPr="00C93FA1" w:rsidTr="002611DB">
        <w:trPr>
          <w:trHeight w:val="34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C93FA1" w:rsidRDefault="004E408D" w:rsidP="004E408D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шашкам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CB57D3" w:rsidRDefault="004E408D" w:rsidP="004E40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57D3">
              <w:rPr>
                <w:color w:val="000000" w:themeColor="text1"/>
                <w:sz w:val="28"/>
                <w:szCs w:val="28"/>
              </w:rPr>
              <w:t>01.07</w:t>
            </w:r>
          </w:p>
        </w:tc>
        <w:tc>
          <w:tcPr>
            <w:tcW w:w="2836" w:type="dxa"/>
            <w:gridSpan w:val="2"/>
            <w:vAlign w:val="center"/>
          </w:tcPr>
          <w:p w:rsidR="004E408D" w:rsidRPr="00C93FA1" w:rsidRDefault="00E6205F" w:rsidP="00E62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17.00</w:t>
            </w:r>
          </w:p>
        </w:tc>
      </w:tr>
      <w:tr w:rsidR="004E408D" w:rsidRPr="00C93FA1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C93FA1" w:rsidRDefault="004E408D" w:rsidP="004E408D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CB57D3" w:rsidRDefault="004E408D" w:rsidP="004E40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57D3">
              <w:rPr>
                <w:color w:val="000000" w:themeColor="text1"/>
                <w:sz w:val="28"/>
                <w:szCs w:val="28"/>
                <w:lang w:val="en-US"/>
              </w:rPr>
              <w:t>04.07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C93FA1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C93FA1" w:rsidRDefault="004E408D" w:rsidP="004E408D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CB57D3" w:rsidRDefault="004E408D" w:rsidP="004E408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  <w:r w:rsidRPr="00CB57D3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C93FA1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C93FA1" w:rsidRDefault="004E408D" w:rsidP="004E408D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559" w:type="dxa"/>
            <w:gridSpan w:val="2"/>
            <w:vAlign w:val="center"/>
          </w:tcPr>
          <w:p w:rsidR="004E408D" w:rsidRPr="00CB57D3" w:rsidRDefault="004E408D" w:rsidP="004E408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  <w:r w:rsidRPr="00CB57D3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C93FA1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C93FA1" w:rsidRDefault="004E408D" w:rsidP="004E408D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559" w:type="dxa"/>
            <w:gridSpan w:val="2"/>
            <w:vAlign w:val="center"/>
          </w:tcPr>
          <w:p w:rsidR="004E408D" w:rsidRDefault="004E408D" w:rsidP="004E408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07.07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4E408D" w:rsidP="004E408D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4E408D" w:rsidRPr="00C93FA1" w:rsidTr="002611DB">
        <w:trPr>
          <w:trHeight w:val="233"/>
        </w:trPr>
        <w:tc>
          <w:tcPr>
            <w:tcW w:w="567" w:type="dxa"/>
            <w:vAlign w:val="center"/>
          </w:tcPr>
          <w:p w:rsidR="004E408D" w:rsidRPr="0023254D" w:rsidRDefault="004E408D" w:rsidP="004E408D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E408D" w:rsidRPr="00C93FA1" w:rsidRDefault="004E408D" w:rsidP="004E408D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C93FA1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4E408D" w:rsidRPr="00CB57D3" w:rsidRDefault="004E408D" w:rsidP="004E40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57D3">
              <w:rPr>
                <w:color w:val="000000" w:themeColor="text1"/>
                <w:sz w:val="28"/>
                <w:szCs w:val="28"/>
              </w:rPr>
              <w:t>08.07</w:t>
            </w:r>
          </w:p>
        </w:tc>
        <w:tc>
          <w:tcPr>
            <w:tcW w:w="2836" w:type="dxa"/>
            <w:gridSpan w:val="2"/>
            <w:vAlign w:val="center"/>
          </w:tcPr>
          <w:p w:rsidR="004E408D" w:rsidRDefault="00C5165B" w:rsidP="004E408D">
            <w:pPr>
              <w:jc w:val="center"/>
            </w:pPr>
            <w:r>
              <w:rPr>
                <w:sz w:val="28"/>
                <w:szCs w:val="28"/>
              </w:rPr>
              <w:t>09.00 – 17</w:t>
            </w:r>
            <w:r w:rsidRPr="009D408F">
              <w:rPr>
                <w:sz w:val="28"/>
                <w:szCs w:val="28"/>
              </w:rPr>
              <w:t>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C5165B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1F75CA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1F75CA" w:rsidRDefault="00C5165B" w:rsidP="001F75CA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1F75CA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CB57D3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1F75CA" w:rsidRDefault="001F75CA" w:rsidP="001F75CA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1F75CA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CB57D3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1F75CA" w:rsidRDefault="001F75CA" w:rsidP="001F75CA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1F75CA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57D3">
              <w:rPr>
                <w:color w:val="000000" w:themeColor="text1"/>
                <w:sz w:val="28"/>
                <w:szCs w:val="28"/>
              </w:rPr>
              <w:t>13.07</w:t>
            </w:r>
          </w:p>
        </w:tc>
        <w:tc>
          <w:tcPr>
            <w:tcW w:w="2836" w:type="dxa"/>
            <w:gridSpan w:val="2"/>
            <w:vAlign w:val="center"/>
          </w:tcPr>
          <w:p w:rsidR="001F75CA" w:rsidRDefault="001F75CA" w:rsidP="001F75CA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1F75CA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CB57D3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1F75CA" w:rsidRDefault="001F75CA" w:rsidP="001F75CA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1F75CA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57D3">
              <w:rPr>
                <w:color w:val="000000" w:themeColor="text1"/>
                <w:sz w:val="28"/>
                <w:szCs w:val="28"/>
              </w:rPr>
              <w:t>15.07</w:t>
            </w:r>
          </w:p>
        </w:tc>
        <w:tc>
          <w:tcPr>
            <w:tcW w:w="2836" w:type="dxa"/>
            <w:gridSpan w:val="2"/>
            <w:vAlign w:val="center"/>
          </w:tcPr>
          <w:p w:rsidR="001F75CA" w:rsidRDefault="00C5165B" w:rsidP="001F75CA">
            <w:pPr>
              <w:jc w:val="center"/>
            </w:pPr>
            <w:r>
              <w:rPr>
                <w:sz w:val="28"/>
                <w:szCs w:val="28"/>
              </w:rPr>
              <w:t>09.00 – 17</w:t>
            </w:r>
            <w:r w:rsidRPr="009D408F">
              <w:rPr>
                <w:sz w:val="28"/>
                <w:szCs w:val="28"/>
              </w:rPr>
              <w:t>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C5165B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1F75CA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1F75CA" w:rsidRPr="009D408F" w:rsidRDefault="00C5165B" w:rsidP="001F75CA">
            <w:pPr>
              <w:jc w:val="center"/>
              <w:rPr>
                <w:sz w:val="28"/>
                <w:szCs w:val="28"/>
              </w:rPr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шашкам</w:t>
            </w:r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1F75CA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Pr="00CB57D3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1F75CA" w:rsidRDefault="001F75CA" w:rsidP="001F75CA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1F75CA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Pr="00CB57D3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1F75CA" w:rsidRDefault="001F75CA" w:rsidP="001F75CA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бадминтону</w:t>
            </w:r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1F75CA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57D3">
              <w:rPr>
                <w:color w:val="000000" w:themeColor="text1"/>
                <w:sz w:val="28"/>
                <w:szCs w:val="28"/>
              </w:rPr>
              <w:t>20.07</w:t>
            </w:r>
          </w:p>
        </w:tc>
        <w:tc>
          <w:tcPr>
            <w:tcW w:w="2836" w:type="dxa"/>
            <w:gridSpan w:val="2"/>
            <w:vAlign w:val="center"/>
          </w:tcPr>
          <w:p w:rsidR="001F75CA" w:rsidRDefault="001F75CA" w:rsidP="001F75CA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1F75CA" w:rsidRPr="00C93FA1" w:rsidTr="002611DB">
        <w:trPr>
          <w:trHeight w:val="233"/>
        </w:trPr>
        <w:tc>
          <w:tcPr>
            <w:tcW w:w="567" w:type="dxa"/>
            <w:vAlign w:val="center"/>
          </w:tcPr>
          <w:p w:rsidR="001F75CA" w:rsidRPr="0023254D" w:rsidRDefault="001F75CA" w:rsidP="001F75CA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F75CA" w:rsidRPr="00C93FA1" w:rsidRDefault="001F75CA" w:rsidP="001F75CA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C93FA1">
              <w:rPr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1F75CA" w:rsidRPr="00CB57D3" w:rsidRDefault="001F75CA" w:rsidP="001F75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Pr="00CB57D3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1F75CA" w:rsidRDefault="001F75CA" w:rsidP="001F75CA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C93FA1" w:rsidRDefault="00C5165B" w:rsidP="00C5165B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CB57D3" w:rsidRDefault="00C5165B" w:rsidP="00C51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57D3">
              <w:rPr>
                <w:color w:val="000000" w:themeColor="text1"/>
                <w:sz w:val="28"/>
                <w:szCs w:val="28"/>
              </w:rPr>
              <w:t>22.07</w:t>
            </w:r>
          </w:p>
        </w:tc>
        <w:tc>
          <w:tcPr>
            <w:tcW w:w="2836" w:type="dxa"/>
            <w:gridSpan w:val="2"/>
            <w:vAlign w:val="center"/>
          </w:tcPr>
          <w:p w:rsidR="00C5165B" w:rsidRPr="009D408F" w:rsidRDefault="00C5165B" w:rsidP="00C5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17</w:t>
            </w:r>
            <w:r w:rsidRPr="009D408F">
              <w:rPr>
                <w:sz w:val="28"/>
                <w:szCs w:val="28"/>
              </w:rPr>
              <w:t>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C93FA1" w:rsidRDefault="00C5165B" w:rsidP="00C5165B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CB57D3" w:rsidRDefault="00C5165B" w:rsidP="00C51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24.07</w:t>
            </w:r>
          </w:p>
        </w:tc>
        <w:tc>
          <w:tcPr>
            <w:tcW w:w="2836" w:type="dxa"/>
            <w:gridSpan w:val="2"/>
            <w:vAlign w:val="center"/>
          </w:tcPr>
          <w:p w:rsidR="00C5165B" w:rsidRPr="009D408F" w:rsidRDefault="00C5165B" w:rsidP="00C5165B">
            <w:pPr>
              <w:jc w:val="center"/>
              <w:rPr>
                <w:sz w:val="28"/>
                <w:szCs w:val="28"/>
              </w:rPr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C93FA1" w:rsidRDefault="00C5165B" w:rsidP="00C5165B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CB57D3" w:rsidRDefault="00C5165B" w:rsidP="00C51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Pr="00CB57D3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C93FA1" w:rsidRDefault="00C5165B" w:rsidP="00C5165B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CB57D3" w:rsidRDefault="00C5165B" w:rsidP="00C51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Pr="00CB57D3">
              <w:rPr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C93FA1" w:rsidRDefault="00C5165B" w:rsidP="00C5165B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C93FA1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165B" w:rsidRPr="00CB57D3" w:rsidRDefault="00C5165B" w:rsidP="00C51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27.07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C93FA1" w:rsidRDefault="00C5165B" w:rsidP="00C5165B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CB57D3" w:rsidRDefault="00C5165B" w:rsidP="00C51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28.07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C93FA1" w:rsidRDefault="00C5165B" w:rsidP="00C5165B">
            <w:pPr>
              <w:jc w:val="center"/>
              <w:rPr>
                <w:sz w:val="28"/>
                <w:szCs w:val="28"/>
              </w:rPr>
            </w:pPr>
            <w:r w:rsidRPr="00C93FA1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CB57D3" w:rsidRDefault="00C5165B" w:rsidP="00C51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29.07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76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4E408D" w:rsidRDefault="00C5165B" w:rsidP="00C5165B">
            <w:pPr>
              <w:jc w:val="center"/>
              <w:rPr>
                <w:sz w:val="28"/>
                <w:szCs w:val="28"/>
              </w:rPr>
            </w:pPr>
            <w:r w:rsidRPr="004E408D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C5165B" w:rsidRDefault="00C5165B" w:rsidP="00C51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31.07</w:t>
            </w:r>
          </w:p>
        </w:tc>
        <w:tc>
          <w:tcPr>
            <w:tcW w:w="2836" w:type="dxa"/>
            <w:gridSpan w:val="2"/>
            <w:vAlign w:val="center"/>
          </w:tcPr>
          <w:p w:rsidR="00C5165B" w:rsidRPr="009D408F" w:rsidRDefault="00C5165B" w:rsidP="00C5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D408F">
              <w:rPr>
                <w:sz w:val="28"/>
                <w:szCs w:val="28"/>
              </w:rPr>
              <w:t>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10349" w:type="dxa"/>
            <w:gridSpan w:val="6"/>
            <w:vAlign w:val="center"/>
          </w:tcPr>
          <w:p w:rsidR="00C5165B" w:rsidRPr="009D408F" w:rsidRDefault="00C5165B" w:rsidP="00C5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C5165B" w:rsidRDefault="00C5165B" w:rsidP="00C5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</w:t>
            </w:r>
          </w:p>
        </w:tc>
        <w:tc>
          <w:tcPr>
            <w:tcW w:w="2836" w:type="dxa"/>
            <w:gridSpan w:val="2"/>
            <w:vAlign w:val="center"/>
          </w:tcPr>
          <w:p w:rsidR="00C5165B" w:rsidRPr="00C93FA1" w:rsidRDefault="00C5165B" w:rsidP="00C5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17.00 – </w:t>
            </w:r>
            <w:r w:rsidR="004D261B">
              <w:rPr>
                <w:sz w:val="28"/>
                <w:szCs w:val="28"/>
              </w:rPr>
              <w:t>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Pr="00C93FA1" w:rsidRDefault="00C5165B" w:rsidP="00C5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бадминтону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4D261B" w:rsidP="00C5165B">
            <w:pPr>
              <w:jc w:val="center"/>
            </w:pPr>
            <w:r>
              <w:rPr>
                <w:sz w:val="28"/>
                <w:szCs w:val="28"/>
              </w:rPr>
              <w:t>09.00 – 17</w:t>
            </w:r>
            <w:r w:rsidR="00C5165B" w:rsidRPr="009D408F">
              <w:rPr>
                <w:sz w:val="28"/>
                <w:szCs w:val="28"/>
              </w:rPr>
              <w:t>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отжиманию на брусьях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4D261B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0</w:t>
            </w:r>
            <w:r w:rsidR="004D261B">
              <w:rPr>
                <w:sz w:val="28"/>
                <w:szCs w:val="28"/>
              </w:rPr>
              <w:t>7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4D261B" w:rsidP="00C5165B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C5165B" w:rsidRPr="009D408F">
              <w:rPr>
                <w:sz w:val="28"/>
                <w:szCs w:val="28"/>
              </w:rPr>
              <w:t>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подтягиванию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76455A">
              <w:rPr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76455A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4D261B" w:rsidP="00C5165B">
            <w:pPr>
              <w:jc w:val="center"/>
            </w:pPr>
            <w:r>
              <w:rPr>
                <w:sz w:val="28"/>
                <w:szCs w:val="28"/>
              </w:rPr>
              <w:t>09.00 – 17</w:t>
            </w:r>
            <w:r w:rsidRPr="009D408F">
              <w:rPr>
                <w:sz w:val="28"/>
                <w:szCs w:val="28"/>
              </w:rPr>
              <w:t>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1</w:t>
            </w:r>
            <w:r w:rsidR="004D261B">
              <w:rPr>
                <w:sz w:val="28"/>
                <w:szCs w:val="28"/>
              </w:rPr>
              <w:t>4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4D261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</w:t>
            </w:r>
          </w:p>
        </w:tc>
        <w:tc>
          <w:tcPr>
            <w:tcW w:w="2836" w:type="dxa"/>
            <w:gridSpan w:val="2"/>
            <w:vAlign w:val="center"/>
          </w:tcPr>
          <w:p w:rsidR="00C5165B" w:rsidRPr="009D408F" w:rsidRDefault="00C5165B" w:rsidP="00C5165B">
            <w:pPr>
              <w:jc w:val="center"/>
              <w:rPr>
                <w:sz w:val="28"/>
                <w:szCs w:val="28"/>
              </w:rPr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Настольные игры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4D261B" w:rsidP="00C5165B">
            <w:pPr>
              <w:jc w:val="center"/>
            </w:pPr>
            <w:r>
              <w:rPr>
                <w:sz w:val="28"/>
                <w:szCs w:val="28"/>
              </w:rPr>
              <w:t>09.00 – 17</w:t>
            </w:r>
            <w:r w:rsidR="00C5165B" w:rsidRPr="009D408F">
              <w:rPr>
                <w:sz w:val="28"/>
                <w:szCs w:val="28"/>
              </w:rPr>
              <w:t>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2</w:t>
            </w:r>
            <w:r w:rsidR="004D261B">
              <w:rPr>
                <w:sz w:val="28"/>
                <w:szCs w:val="28"/>
              </w:rPr>
              <w:t>1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4D261B" w:rsidP="00C5165B">
            <w:pPr>
              <w:jc w:val="center"/>
            </w:pPr>
            <w:r>
              <w:rPr>
                <w:sz w:val="28"/>
                <w:szCs w:val="28"/>
              </w:rPr>
              <w:t>17.00 – 20</w:t>
            </w:r>
            <w:r w:rsidR="00C5165B" w:rsidRPr="009D408F">
              <w:rPr>
                <w:sz w:val="28"/>
                <w:szCs w:val="28"/>
              </w:rPr>
              <w:t>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</w:t>
            </w:r>
          </w:p>
        </w:tc>
        <w:tc>
          <w:tcPr>
            <w:tcW w:w="2836" w:type="dxa"/>
            <w:gridSpan w:val="2"/>
            <w:vAlign w:val="center"/>
          </w:tcPr>
          <w:p w:rsidR="00C5165B" w:rsidRPr="009D408F" w:rsidRDefault="00C5165B" w:rsidP="00C5165B">
            <w:pPr>
              <w:jc w:val="center"/>
              <w:rPr>
                <w:sz w:val="28"/>
                <w:szCs w:val="28"/>
              </w:rPr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шашкам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4D261B" w:rsidP="00C5165B">
            <w:pPr>
              <w:jc w:val="center"/>
            </w:pPr>
            <w:r>
              <w:rPr>
                <w:sz w:val="28"/>
                <w:szCs w:val="28"/>
              </w:rPr>
              <w:t>09.00 – 17</w:t>
            </w:r>
            <w:r w:rsidR="00C5165B" w:rsidRPr="009D408F">
              <w:rPr>
                <w:sz w:val="28"/>
                <w:szCs w:val="28"/>
              </w:rPr>
              <w:t>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2</w:t>
            </w:r>
            <w:r w:rsidR="004D261B">
              <w:rPr>
                <w:sz w:val="28"/>
                <w:szCs w:val="28"/>
              </w:rPr>
              <w:t>8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4D261B" w:rsidP="00C5165B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C5165B" w:rsidRPr="009D408F">
              <w:rPr>
                <w:sz w:val="28"/>
                <w:szCs w:val="28"/>
              </w:rPr>
              <w:t>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</w:p>
        </w:tc>
        <w:tc>
          <w:tcPr>
            <w:tcW w:w="2836" w:type="dxa"/>
            <w:gridSpan w:val="2"/>
            <w:vAlign w:val="center"/>
          </w:tcPr>
          <w:p w:rsidR="00C5165B" w:rsidRPr="009D408F" w:rsidRDefault="00C5165B" w:rsidP="00C5165B">
            <w:pPr>
              <w:jc w:val="center"/>
              <w:rPr>
                <w:sz w:val="28"/>
                <w:szCs w:val="28"/>
              </w:rPr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 w:rsidRPr="007645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  <w:tr w:rsidR="00C5165B" w:rsidRPr="00C93FA1" w:rsidTr="002611DB">
        <w:trPr>
          <w:trHeight w:val="233"/>
        </w:trPr>
        <w:tc>
          <w:tcPr>
            <w:tcW w:w="567" w:type="dxa"/>
            <w:vAlign w:val="center"/>
          </w:tcPr>
          <w:p w:rsidR="00C5165B" w:rsidRPr="0023254D" w:rsidRDefault="00C5165B" w:rsidP="00C5165B">
            <w:pPr>
              <w:pStyle w:val="a5"/>
              <w:numPr>
                <w:ilvl w:val="0"/>
                <w:numId w:val="2"/>
              </w:numPr>
              <w:ind w:left="174" w:right="-108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5165B" w:rsidRPr="0076455A" w:rsidRDefault="00C5165B" w:rsidP="00C5165B">
            <w:pPr>
              <w:jc w:val="center"/>
              <w:rPr>
                <w:sz w:val="28"/>
                <w:szCs w:val="28"/>
              </w:rPr>
            </w:pPr>
            <w:r w:rsidRPr="0076455A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Align w:val="center"/>
          </w:tcPr>
          <w:p w:rsidR="00C5165B" w:rsidRPr="00565D51" w:rsidRDefault="00C5165B" w:rsidP="00C516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</w:t>
            </w:r>
            <w:r w:rsidRPr="0076455A">
              <w:rPr>
                <w:sz w:val="28"/>
                <w:szCs w:val="28"/>
              </w:rPr>
              <w:t>.08</w:t>
            </w:r>
          </w:p>
        </w:tc>
        <w:tc>
          <w:tcPr>
            <w:tcW w:w="2836" w:type="dxa"/>
            <w:gridSpan w:val="2"/>
            <w:vAlign w:val="center"/>
          </w:tcPr>
          <w:p w:rsidR="00C5165B" w:rsidRDefault="00C5165B" w:rsidP="00C5165B">
            <w:pPr>
              <w:jc w:val="center"/>
            </w:pPr>
            <w:r w:rsidRPr="009D408F">
              <w:rPr>
                <w:sz w:val="28"/>
                <w:szCs w:val="28"/>
              </w:rPr>
              <w:t>17.00 – 20.00</w:t>
            </w:r>
          </w:p>
        </w:tc>
      </w:tr>
    </w:tbl>
    <w:p w:rsidR="00522647" w:rsidRDefault="00522647" w:rsidP="00D4277A">
      <w:pPr>
        <w:ind w:left="-709"/>
        <w:rPr>
          <w:sz w:val="28"/>
          <w:szCs w:val="28"/>
        </w:rPr>
      </w:pPr>
      <w:bookmarkStart w:id="0" w:name="_GoBack"/>
      <w:bookmarkEnd w:id="0"/>
    </w:p>
    <w:sectPr w:rsidR="00522647" w:rsidSect="0090626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503C"/>
    <w:multiLevelType w:val="hybridMultilevel"/>
    <w:tmpl w:val="BAB0875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4EA6770"/>
    <w:multiLevelType w:val="hybridMultilevel"/>
    <w:tmpl w:val="3982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7A"/>
    <w:rsid w:val="00025FA2"/>
    <w:rsid w:val="001B418C"/>
    <w:rsid w:val="001F75CA"/>
    <w:rsid w:val="002177BC"/>
    <w:rsid w:val="0023254D"/>
    <w:rsid w:val="002611DB"/>
    <w:rsid w:val="00316582"/>
    <w:rsid w:val="00485301"/>
    <w:rsid w:val="004A5306"/>
    <w:rsid w:val="004D1E47"/>
    <w:rsid w:val="004D261B"/>
    <w:rsid w:val="004E408D"/>
    <w:rsid w:val="00522647"/>
    <w:rsid w:val="005771D3"/>
    <w:rsid w:val="005D5527"/>
    <w:rsid w:val="005D6C18"/>
    <w:rsid w:val="006832F5"/>
    <w:rsid w:val="006A3CE9"/>
    <w:rsid w:val="0071464A"/>
    <w:rsid w:val="00752FB6"/>
    <w:rsid w:val="00795596"/>
    <w:rsid w:val="00843F88"/>
    <w:rsid w:val="008A4643"/>
    <w:rsid w:val="00906266"/>
    <w:rsid w:val="009D0F7A"/>
    <w:rsid w:val="00B12202"/>
    <w:rsid w:val="00BF486D"/>
    <w:rsid w:val="00C5165B"/>
    <w:rsid w:val="00C62474"/>
    <w:rsid w:val="00CF3CF9"/>
    <w:rsid w:val="00D4277A"/>
    <w:rsid w:val="00D47BD3"/>
    <w:rsid w:val="00E52925"/>
    <w:rsid w:val="00E6205F"/>
    <w:rsid w:val="00F72141"/>
    <w:rsid w:val="00F73B32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86921-58A7-4932-951F-6508BB4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77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7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0F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325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SCHOOL#23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HP</cp:lastModifiedBy>
  <cp:revision>2</cp:revision>
  <cp:lastPrinted>2023-05-31T09:04:00Z</cp:lastPrinted>
  <dcterms:created xsi:type="dcterms:W3CDTF">2023-07-28T15:04:00Z</dcterms:created>
  <dcterms:modified xsi:type="dcterms:W3CDTF">2023-07-28T15:04:00Z</dcterms:modified>
</cp:coreProperties>
</file>