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F828" w14:textId="77777777" w:rsidR="0008242D" w:rsidRPr="00AD39BE" w:rsidRDefault="0008242D" w:rsidP="00914FB5">
      <w:pPr>
        <w:contextualSpacing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ЦТ 20</w:t>
      </w:r>
      <w:r w:rsidRPr="00AD39BE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CE23E8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Pr="00AD39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8DBFE4" w14:textId="77777777" w:rsidR="00914FB5" w:rsidRPr="00EA49B9" w:rsidRDefault="0008242D" w:rsidP="00A914AD">
      <w:pPr>
        <w:contextualSpacing/>
        <w:rPr>
          <w:rFonts w:ascii="Times New Roman" w:hAnsi="Times New Roman" w:cs="Times New Roman"/>
          <w:lang w:val="ru-RU"/>
        </w:rPr>
      </w:pPr>
      <w:r w:rsidRPr="00A914AD">
        <w:rPr>
          <w:rFonts w:ascii="Times New Roman" w:hAnsi="Times New Roman" w:cs="Times New Roman"/>
          <w:b/>
        </w:rPr>
        <w:t>А6</w:t>
      </w:r>
      <w:r w:rsidRPr="00A914AD">
        <w:rPr>
          <w:rFonts w:ascii="Times New Roman" w:hAnsi="Times New Roman" w:cs="Times New Roman"/>
        </w:rPr>
        <w:t>.</w:t>
      </w:r>
      <w:r w:rsidRPr="00A914AD">
        <w:rPr>
          <w:rFonts w:ascii="Times New Roman" w:hAnsi="Times New Roman" w:cs="Times New Roman"/>
          <w:lang w:val="ru-RU"/>
        </w:rPr>
        <w:t>5.</w:t>
      </w:r>
      <w:r w:rsidRPr="00A914AD">
        <w:rPr>
          <w:rFonts w:ascii="Times New Roman" w:hAnsi="Times New Roman" w:cs="Times New Roman"/>
        </w:rPr>
        <w:t xml:space="preserve"> Какое расщепление по фенотипу можно наблюдать при скрещивании </w:t>
      </w:r>
      <w:proofErr w:type="spellStart"/>
      <w:r w:rsidRPr="00A914AD">
        <w:rPr>
          <w:rFonts w:ascii="Times New Roman" w:hAnsi="Times New Roman" w:cs="Times New Roman"/>
        </w:rPr>
        <w:t>дигетерозигот</w:t>
      </w:r>
      <w:proofErr w:type="spellEnd"/>
      <w:r w:rsidRPr="00A914AD">
        <w:rPr>
          <w:rFonts w:ascii="Times New Roman" w:hAnsi="Times New Roman" w:cs="Times New Roman"/>
        </w:rPr>
        <w:t xml:space="preserve">, если окраска оперения у кур определяется двумя неаллельными генами, взаимодействующими по типу доминантный </w:t>
      </w:r>
      <w:proofErr w:type="spellStart"/>
      <w:r w:rsidRPr="00A914AD">
        <w:rPr>
          <w:rFonts w:ascii="Times New Roman" w:hAnsi="Times New Roman" w:cs="Times New Roman"/>
        </w:rPr>
        <w:t>эпистаз</w:t>
      </w:r>
      <w:proofErr w:type="spellEnd"/>
      <w:r w:rsidRPr="00A914AD">
        <w:rPr>
          <w:rFonts w:ascii="Times New Roman" w:hAnsi="Times New Roman" w:cs="Times New Roman"/>
        </w:rPr>
        <w:t xml:space="preserve">?  </w:t>
      </w:r>
    </w:p>
    <w:p w14:paraId="210771DD" w14:textId="77777777" w:rsidR="0008242D" w:rsidRPr="00A914AD" w:rsidRDefault="0008242D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</w:rPr>
        <w:t>1) 13:3, 2) 15:1, 3) 9:7, 4) 3:1.</w:t>
      </w:r>
    </w:p>
    <w:p w14:paraId="35A7E235" w14:textId="77777777" w:rsidR="0008242D" w:rsidRPr="00A914AD" w:rsidRDefault="0008242D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</w:rPr>
        <w:t>А6.</w:t>
      </w:r>
      <w:r w:rsidRPr="00A914AD">
        <w:rPr>
          <w:rFonts w:ascii="Times New Roman" w:hAnsi="Times New Roman" w:cs="Times New Roman"/>
          <w:lang w:val="ru-RU"/>
        </w:rPr>
        <w:t>6.</w:t>
      </w:r>
      <w:r w:rsidRPr="00A914AD">
        <w:rPr>
          <w:rFonts w:ascii="Times New Roman" w:hAnsi="Times New Roman" w:cs="Times New Roman"/>
        </w:rPr>
        <w:t xml:space="preserve"> Если расстояние между генами в группе сцепления составляет 12,6 </w:t>
      </w:r>
      <w:proofErr w:type="spellStart"/>
      <w:r w:rsidRPr="00A914AD">
        <w:rPr>
          <w:rFonts w:ascii="Times New Roman" w:hAnsi="Times New Roman" w:cs="Times New Roman"/>
        </w:rPr>
        <w:t>морганид</w:t>
      </w:r>
      <w:proofErr w:type="spellEnd"/>
      <w:r w:rsidRPr="00A914AD">
        <w:rPr>
          <w:rFonts w:ascii="Times New Roman" w:hAnsi="Times New Roman" w:cs="Times New Roman"/>
        </w:rPr>
        <w:t>, то вероятность рекомбинации генов равна: 1) 6,3%, 2) 12,6%, 3) 25,2%, 4) 87,4%.</w:t>
      </w:r>
    </w:p>
    <w:p w14:paraId="049DEA91" w14:textId="77777777" w:rsidR="00914FB5" w:rsidRPr="00EA49B9" w:rsidRDefault="0008242D" w:rsidP="00A914AD">
      <w:pPr>
        <w:contextualSpacing/>
        <w:rPr>
          <w:rFonts w:ascii="Times New Roman" w:hAnsi="Times New Roman" w:cs="Times New Roman"/>
          <w:lang w:val="ru-RU"/>
        </w:rPr>
      </w:pPr>
      <w:r w:rsidRPr="00A914AD">
        <w:rPr>
          <w:rFonts w:ascii="Times New Roman" w:hAnsi="Times New Roman" w:cs="Times New Roman"/>
        </w:rPr>
        <w:t xml:space="preserve">А6. </w:t>
      </w:r>
      <w:proofErr w:type="gramStart"/>
      <w:r w:rsidRPr="00A914AD">
        <w:rPr>
          <w:rFonts w:ascii="Times New Roman" w:hAnsi="Times New Roman" w:cs="Times New Roman"/>
          <w:lang w:val="ru-RU"/>
        </w:rPr>
        <w:t>7.</w:t>
      </w:r>
      <w:r w:rsidRPr="00A914AD">
        <w:rPr>
          <w:rFonts w:ascii="Times New Roman" w:hAnsi="Times New Roman" w:cs="Times New Roman"/>
        </w:rPr>
        <w:t>Какое</w:t>
      </w:r>
      <w:proofErr w:type="gramEnd"/>
      <w:r w:rsidRPr="00A914AD">
        <w:rPr>
          <w:rFonts w:ascii="Times New Roman" w:hAnsi="Times New Roman" w:cs="Times New Roman"/>
        </w:rPr>
        <w:t xml:space="preserve"> расщепление по фенотипу следует ожидать при скрещивании двух дигетерозиготных растений душистого горошка, если признак определяется комплементарным взаимодействием неаллельных генов?</w:t>
      </w:r>
    </w:p>
    <w:p w14:paraId="393C71F3" w14:textId="77777777" w:rsidR="0008242D" w:rsidRPr="00A914AD" w:rsidRDefault="0008242D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</w:rPr>
        <w:t xml:space="preserve"> 1) 13:3, 2) 1:1, 3) 9:7,  4) 3:1.</w:t>
      </w:r>
    </w:p>
    <w:p w14:paraId="5EEC56BC" w14:textId="77777777" w:rsidR="0008242D" w:rsidRPr="00A914AD" w:rsidRDefault="0008242D" w:rsidP="00A914AD">
      <w:pPr>
        <w:ind w:right="194"/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</w:rPr>
        <w:t>А6.</w:t>
      </w:r>
      <w:r w:rsidRPr="00A914AD">
        <w:rPr>
          <w:rFonts w:ascii="Times New Roman" w:hAnsi="Times New Roman" w:cs="Times New Roman"/>
          <w:lang w:val="ru-RU"/>
        </w:rPr>
        <w:t>10</w:t>
      </w:r>
      <w:r w:rsidRPr="00A914AD">
        <w:rPr>
          <w:rFonts w:ascii="Times New Roman" w:hAnsi="Times New Roman" w:cs="Times New Roman"/>
        </w:rPr>
        <w:t xml:space="preserve"> Сколько групп сцепления можно наблюдать у редьки дикой, если одна соматическая клетка содержит 12 хромосом? 1) 24, 2) 12, 3) 6, 4) 3.</w:t>
      </w:r>
    </w:p>
    <w:p w14:paraId="2BC853DF" w14:textId="77777777" w:rsidR="0005430C" w:rsidRPr="00A914AD" w:rsidRDefault="0005430C" w:rsidP="00A914AD">
      <w:pPr>
        <w:contextualSpacing/>
        <w:rPr>
          <w:rFonts w:ascii="Times New Roman" w:hAnsi="Times New Roman"/>
          <w:lang w:val="en-US"/>
        </w:rPr>
      </w:pPr>
    </w:p>
    <w:p w14:paraId="3F46693B" w14:textId="77777777" w:rsidR="00A90F39" w:rsidRPr="00A914AD" w:rsidRDefault="00A90F39" w:rsidP="00A914AD">
      <w:pPr>
        <w:ind w:right="150"/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b/>
        </w:rPr>
        <w:t>В5</w:t>
      </w:r>
      <w:r w:rsidRPr="00A914AD">
        <w:rPr>
          <w:rFonts w:ascii="Times New Roman" w:hAnsi="Times New Roman" w:cs="Times New Roman"/>
        </w:rPr>
        <w:t xml:space="preserve">. </w:t>
      </w:r>
      <w:r w:rsidR="00914FB5" w:rsidRPr="00A914AD">
        <w:rPr>
          <w:rFonts w:ascii="Times New Roman" w:hAnsi="Times New Roman" w:cs="Times New Roman"/>
          <w:lang w:val="ru-RU"/>
        </w:rPr>
        <w:t xml:space="preserve">1. </w:t>
      </w:r>
      <w:r w:rsidRPr="00A914AD">
        <w:rPr>
          <w:rFonts w:ascii="Times New Roman" w:hAnsi="Times New Roman" w:cs="Times New Roman"/>
        </w:rPr>
        <w:t xml:space="preserve">У канареек зелёная окраска оперения доминирует над коричневой и определяется геном, локализованным в Х-хромосоме, а короткий клюв доминирует над длинным и определяется геном, локализованным в </w:t>
      </w:r>
      <w:proofErr w:type="spellStart"/>
      <w:r w:rsidRPr="00A914AD">
        <w:rPr>
          <w:rFonts w:ascii="Times New Roman" w:hAnsi="Times New Roman" w:cs="Times New Roman"/>
        </w:rPr>
        <w:t>аутосоме</w:t>
      </w:r>
      <w:proofErr w:type="spellEnd"/>
      <w:r w:rsidRPr="00A914AD">
        <w:rPr>
          <w:rFonts w:ascii="Times New Roman" w:hAnsi="Times New Roman" w:cs="Times New Roman"/>
        </w:rPr>
        <w:t>. При скрещивании самца зелёной окраски с коротким клювом и короткоклювой коричневой самки получено потомство с различным сочетанием фенотипических признаков. Сколько процентов потомков будет иметь зелёное оперение и длинный клюв?</w:t>
      </w:r>
    </w:p>
    <w:p w14:paraId="0B3FC066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2. </w:t>
      </w:r>
      <w:r w:rsidR="00A90F39" w:rsidRPr="00A914AD">
        <w:rPr>
          <w:rFonts w:ascii="Times New Roman" w:hAnsi="Times New Roman" w:cs="Times New Roman"/>
        </w:rPr>
        <w:t>Какова вероятность (в процентах) появления среди самок данного потомства особей с зелёным оперением и длинным клювом?</w:t>
      </w:r>
    </w:p>
    <w:p w14:paraId="27C4B2DE" w14:textId="77777777" w:rsidR="00A90F39" w:rsidRPr="00A914AD" w:rsidRDefault="00914FB5" w:rsidP="00A914AD">
      <w:pPr>
        <w:ind w:right="158"/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3. </w:t>
      </w:r>
      <w:r w:rsidR="00A90F39" w:rsidRPr="00A914AD">
        <w:rPr>
          <w:rFonts w:ascii="Times New Roman" w:hAnsi="Times New Roman" w:cs="Times New Roman"/>
        </w:rPr>
        <w:t>Какова вероятность (в процентах) появления среди самок данного потомства особей с зелёным оперением и коротким клювом?</w:t>
      </w:r>
    </w:p>
    <w:p w14:paraId="400EAFC3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4. </w:t>
      </w:r>
      <w:r w:rsidR="00A90F39" w:rsidRPr="00A914AD">
        <w:rPr>
          <w:rFonts w:ascii="Times New Roman" w:hAnsi="Times New Roman" w:cs="Times New Roman"/>
        </w:rPr>
        <w:t>Какова вероятность (в процентах) появления среди самцов данного потомства особей с зелёным оперением и длинным клювом?</w:t>
      </w:r>
    </w:p>
    <w:p w14:paraId="0E799FC3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5. </w:t>
      </w:r>
      <w:r w:rsidR="00A90F39" w:rsidRPr="00A914AD">
        <w:rPr>
          <w:rFonts w:ascii="Times New Roman" w:hAnsi="Times New Roman" w:cs="Times New Roman"/>
        </w:rPr>
        <w:t>Сколько процентов потомков будет иметь коричневое оперение и короткий клюв?</w:t>
      </w:r>
    </w:p>
    <w:p w14:paraId="6AF2C019" w14:textId="77777777" w:rsidR="00A90F39" w:rsidRPr="00A914AD" w:rsidRDefault="00A90F39" w:rsidP="00A914AD">
      <w:pPr>
        <w:ind w:right="150"/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</w:rPr>
        <w:t>В5.</w:t>
      </w:r>
      <w:r w:rsidR="00914FB5" w:rsidRPr="00A914AD">
        <w:rPr>
          <w:rFonts w:ascii="Times New Roman" w:hAnsi="Times New Roman" w:cs="Times New Roman"/>
          <w:lang w:val="ru-RU"/>
        </w:rPr>
        <w:t>6.</w:t>
      </w:r>
      <w:r w:rsidRPr="00A914AD">
        <w:rPr>
          <w:rFonts w:ascii="Times New Roman" w:hAnsi="Times New Roman" w:cs="Times New Roman"/>
        </w:rPr>
        <w:t xml:space="preserve"> У кур пёстрая окраска оперения доминирует над белой и определяется геном, локализованным в Х-хромосоме, а оперённые ноги доминируют над голыми и определяются геном, локализованным в </w:t>
      </w:r>
      <w:proofErr w:type="spellStart"/>
      <w:r w:rsidRPr="00A914AD">
        <w:rPr>
          <w:rFonts w:ascii="Times New Roman" w:hAnsi="Times New Roman" w:cs="Times New Roman"/>
        </w:rPr>
        <w:t>аутосоме</w:t>
      </w:r>
      <w:proofErr w:type="spellEnd"/>
      <w:r w:rsidRPr="00A914AD">
        <w:rPr>
          <w:rFonts w:ascii="Times New Roman" w:hAnsi="Times New Roman" w:cs="Times New Roman"/>
        </w:rPr>
        <w:t xml:space="preserve">. При скрещивании </w:t>
      </w:r>
      <w:proofErr w:type="spellStart"/>
      <w:r w:rsidRPr="00A914AD">
        <w:rPr>
          <w:rFonts w:ascii="Times New Roman" w:hAnsi="Times New Roman" w:cs="Times New Roman"/>
        </w:rPr>
        <w:t>пёстроокрашенного</w:t>
      </w:r>
      <w:proofErr w:type="spellEnd"/>
      <w:r w:rsidRPr="00A914AD">
        <w:rPr>
          <w:rFonts w:ascii="Times New Roman" w:hAnsi="Times New Roman" w:cs="Times New Roman"/>
        </w:rPr>
        <w:t xml:space="preserve"> петуха с оперёнными ногами и белой курицы с оперёнными ногами получено потомство с различным сочетанием всех фенотипических признаков. </w:t>
      </w:r>
      <w:r w:rsidR="00914FB5" w:rsidRPr="00A914AD">
        <w:rPr>
          <w:rFonts w:ascii="Times New Roman" w:hAnsi="Times New Roman" w:cs="Times New Roman"/>
          <w:lang w:val="ru-RU"/>
        </w:rPr>
        <w:t xml:space="preserve">   </w:t>
      </w:r>
      <w:r w:rsidRPr="00A914AD">
        <w:rPr>
          <w:rFonts w:ascii="Times New Roman" w:hAnsi="Times New Roman" w:cs="Times New Roman"/>
        </w:rPr>
        <w:t>Сколько процентов среди полученных потомков будет иметь пёстрое оперение и голые ноги?</w:t>
      </w:r>
    </w:p>
    <w:p w14:paraId="7DC06B20" w14:textId="77777777" w:rsidR="00A90F39" w:rsidRPr="00A914AD" w:rsidRDefault="00914FB5" w:rsidP="00A914AD">
      <w:pPr>
        <w:ind w:right="150"/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7, </w:t>
      </w:r>
      <w:r w:rsidR="00A90F39" w:rsidRPr="00A914AD">
        <w:rPr>
          <w:rFonts w:ascii="Times New Roman" w:hAnsi="Times New Roman" w:cs="Times New Roman"/>
        </w:rPr>
        <w:t>Какова вероятность (в процентах) появления среди самцов данного потомства особей с белым оперением и</w:t>
      </w:r>
      <w:r w:rsidR="00A914AD" w:rsidRPr="00A914AD">
        <w:rPr>
          <w:rFonts w:ascii="Times New Roman" w:hAnsi="Times New Roman" w:cs="Times New Roman"/>
          <w:lang w:val="ru-RU"/>
        </w:rPr>
        <w:t xml:space="preserve"> </w:t>
      </w:r>
      <w:r w:rsidR="00A90F39" w:rsidRPr="00A914AD">
        <w:rPr>
          <w:rFonts w:ascii="Times New Roman" w:hAnsi="Times New Roman" w:cs="Times New Roman"/>
        </w:rPr>
        <w:t>оперёнными ногами?</w:t>
      </w:r>
    </w:p>
    <w:p w14:paraId="59DAA821" w14:textId="77777777" w:rsidR="00A90F39" w:rsidRPr="00A914AD" w:rsidRDefault="00914FB5" w:rsidP="00A914AD">
      <w:pPr>
        <w:ind w:right="158"/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8. </w:t>
      </w:r>
      <w:r w:rsidR="00A90F39" w:rsidRPr="00A914AD">
        <w:rPr>
          <w:rFonts w:ascii="Times New Roman" w:hAnsi="Times New Roman" w:cs="Times New Roman"/>
        </w:rPr>
        <w:t>Какова вероятность (в процентах) появления среди самцов данного потомства особей с белым оперением и голыми ногами?</w:t>
      </w:r>
    </w:p>
    <w:p w14:paraId="3470DD6B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9. </w:t>
      </w:r>
      <w:r w:rsidR="00A90F39" w:rsidRPr="00A914AD">
        <w:rPr>
          <w:rFonts w:ascii="Times New Roman" w:hAnsi="Times New Roman" w:cs="Times New Roman"/>
        </w:rPr>
        <w:t>Какова вероятность (в процентах) появления среди самок данного потомства особей с белым оперением и оперёнными ногами?</w:t>
      </w:r>
    </w:p>
    <w:p w14:paraId="68EB2D22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10. </w:t>
      </w:r>
      <w:r w:rsidR="00A90F39" w:rsidRPr="00A914AD">
        <w:rPr>
          <w:rFonts w:ascii="Times New Roman" w:hAnsi="Times New Roman" w:cs="Times New Roman"/>
        </w:rPr>
        <w:t>Какова вероятность (в процентах) появления среди самок данного потомства особей с белым оперением и голыми ногами?</w:t>
      </w:r>
    </w:p>
    <w:p w14:paraId="212F5456" w14:textId="77777777" w:rsidR="00A90F39" w:rsidRPr="00A914AD" w:rsidRDefault="00A90F39" w:rsidP="00A914AD">
      <w:pPr>
        <w:contextualSpacing/>
        <w:rPr>
          <w:rFonts w:ascii="Times New Roman" w:hAnsi="Times New Roman"/>
          <w:b/>
          <w:lang w:val="ru-RU"/>
        </w:rPr>
      </w:pPr>
      <w:r w:rsidRPr="00A914AD">
        <w:rPr>
          <w:rFonts w:ascii="Times New Roman" w:hAnsi="Times New Roman"/>
          <w:b/>
          <w:lang w:val="ru-RU"/>
        </w:rPr>
        <w:t>2006</w:t>
      </w:r>
    </w:p>
    <w:p w14:paraId="2FC318B2" w14:textId="77777777" w:rsidR="00A90F39" w:rsidRPr="00A914AD" w:rsidRDefault="00A90F39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b/>
        </w:rPr>
        <w:t>В3.</w:t>
      </w:r>
      <w:r w:rsidRPr="00A914AD">
        <w:rPr>
          <w:rFonts w:ascii="Times New Roman" w:hAnsi="Times New Roman" w:cs="Times New Roman"/>
        </w:rPr>
        <w:t xml:space="preserve"> </w:t>
      </w:r>
      <w:r w:rsidR="00914FB5" w:rsidRPr="00A914AD">
        <w:rPr>
          <w:rFonts w:ascii="Times New Roman" w:hAnsi="Times New Roman" w:cs="Times New Roman"/>
          <w:lang w:val="ru-RU"/>
        </w:rPr>
        <w:t xml:space="preserve">1. </w:t>
      </w:r>
      <w:r w:rsidRPr="00A914AD">
        <w:rPr>
          <w:rFonts w:ascii="Times New Roman" w:hAnsi="Times New Roman" w:cs="Times New Roman"/>
        </w:rPr>
        <w:t xml:space="preserve">У человека катаракта и полидактилия определяется доминантными аутосомными генами, находящимися на расстоянии 32 </w:t>
      </w:r>
      <w:proofErr w:type="spellStart"/>
      <w:r w:rsidRPr="00A914AD">
        <w:rPr>
          <w:rFonts w:ascii="Times New Roman" w:hAnsi="Times New Roman" w:cs="Times New Roman"/>
        </w:rPr>
        <w:t>морганид</w:t>
      </w:r>
      <w:proofErr w:type="spellEnd"/>
      <w:r w:rsidRPr="00A914AD">
        <w:rPr>
          <w:rFonts w:ascii="Times New Roman" w:hAnsi="Times New Roman" w:cs="Times New Roman"/>
        </w:rPr>
        <w:t xml:space="preserve"> друг от друга. Один из супругов </w:t>
      </w:r>
      <w:proofErr w:type="spellStart"/>
      <w:r w:rsidRPr="00A914AD">
        <w:rPr>
          <w:rFonts w:ascii="Times New Roman" w:hAnsi="Times New Roman" w:cs="Times New Roman"/>
        </w:rPr>
        <w:t>гетерозиготен</w:t>
      </w:r>
      <w:proofErr w:type="spellEnd"/>
      <w:r w:rsidRPr="00A914AD">
        <w:rPr>
          <w:rFonts w:ascii="Times New Roman" w:hAnsi="Times New Roman" w:cs="Times New Roman"/>
        </w:rPr>
        <w:t xml:space="preserve"> по обоим признакам. При этом катаракту он унаследовал от одного родителя, полидактилию – от другого. Второй супруг имеет нормальный прозрачный хрусталик и нормальную пятипалую кисть.</w:t>
      </w:r>
    </w:p>
    <w:p w14:paraId="6A973A01" w14:textId="77777777" w:rsidR="00A90F39" w:rsidRPr="00A914AD" w:rsidRDefault="00A90F39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</w:rPr>
        <w:t>Какова вероятность (в процентах) рождения в семье ребёнка, имеющего нормальный прозрачный хрусталик и нормальную пятипалую кисть?</w:t>
      </w:r>
    </w:p>
    <w:p w14:paraId="4699344B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2. </w:t>
      </w:r>
      <w:r w:rsidR="00A90F39" w:rsidRPr="00A914AD">
        <w:rPr>
          <w:rFonts w:ascii="Times New Roman" w:hAnsi="Times New Roman" w:cs="Times New Roman"/>
        </w:rPr>
        <w:t>Какова вероятность (в процентах) рождения в семье ребёнка, имеющего катаракту и нормальную пятипалую кисть?</w:t>
      </w:r>
    </w:p>
    <w:p w14:paraId="7E780BB7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3. </w:t>
      </w:r>
      <w:r w:rsidR="00A90F39" w:rsidRPr="00A914AD">
        <w:rPr>
          <w:rFonts w:ascii="Times New Roman" w:hAnsi="Times New Roman" w:cs="Times New Roman"/>
        </w:rPr>
        <w:t>Какова вероятность (в процентах) рождения в семье ребёнка, имеющего нормальный прозрачный хрусталик и полидактилию?</w:t>
      </w:r>
    </w:p>
    <w:p w14:paraId="5E666FF4" w14:textId="77777777" w:rsidR="00A90F39" w:rsidRPr="00A914AD" w:rsidRDefault="00A90F39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</w:rPr>
        <w:t>В3.</w:t>
      </w:r>
      <w:r w:rsidR="00914FB5" w:rsidRPr="00A914AD">
        <w:rPr>
          <w:rFonts w:ascii="Times New Roman" w:hAnsi="Times New Roman" w:cs="Times New Roman"/>
          <w:lang w:val="ru-RU"/>
        </w:rPr>
        <w:t xml:space="preserve">4. </w:t>
      </w:r>
      <w:r w:rsidRPr="00A914AD">
        <w:rPr>
          <w:rFonts w:ascii="Times New Roman" w:hAnsi="Times New Roman" w:cs="Times New Roman"/>
        </w:rPr>
        <w:t xml:space="preserve"> От скрещивания между гомозиготным серым длиннокрылым самцом дрозофилы и гомозиготной чёрной самкой с зачаточными крыльями в F</w:t>
      </w:r>
      <w:r w:rsidRPr="00A914AD">
        <w:rPr>
          <w:rFonts w:ascii="Times New Roman" w:hAnsi="Times New Roman" w:cs="Times New Roman"/>
          <w:vertAlign w:val="subscript"/>
        </w:rPr>
        <w:t>1</w:t>
      </w:r>
      <w:r w:rsidRPr="00A914AD">
        <w:rPr>
          <w:rFonts w:ascii="Times New Roman" w:hAnsi="Times New Roman" w:cs="Times New Roman"/>
        </w:rPr>
        <w:t xml:space="preserve"> получено потомство с серым телом и длинными крыльями. Гены окраски тела и длины крыльев наследуются сцеплено, и расстояние между ними равно 19 </w:t>
      </w:r>
      <w:proofErr w:type="spellStart"/>
      <w:r w:rsidRPr="00A914AD">
        <w:rPr>
          <w:rFonts w:ascii="Times New Roman" w:hAnsi="Times New Roman" w:cs="Times New Roman"/>
        </w:rPr>
        <w:t>морганид</w:t>
      </w:r>
      <w:proofErr w:type="spellEnd"/>
      <w:r w:rsidRPr="00A914AD">
        <w:rPr>
          <w:rFonts w:ascii="Times New Roman" w:hAnsi="Times New Roman" w:cs="Times New Roman"/>
        </w:rPr>
        <w:t>. Какова вероятность (в процентах) появления серых мух с зачаточными крыльями при скрещивании самки дрозофилы из поколения F</w:t>
      </w:r>
      <w:r w:rsidRPr="00A914AD">
        <w:rPr>
          <w:rFonts w:ascii="Times New Roman" w:hAnsi="Times New Roman" w:cs="Times New Roman"/>
          <w:vertAlign w:val="subscript"/>
        </w:rPr>
        <w:t>1</w:t>
      </w:r>
      <w:r w:rsidRPr="00A914AD">
        <w:rPr>
          <w:rFonts w:ascii="Times New Roman" w:hAnsi="Times New Roman" w:cs="Times New Roman"/>
        </w:rPr>
        <w:t xml:space="preserve"> с чёрным самцом, имеющим зачаточные крылья?</w:t>
      </w:r>
    </w:p>
    <w:p w14:paraId="1AE1C2E1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5. </w:t>
      </w:r>
      <w:r w:rsidR="00A90F39" w:rsidRPr="00A914AD">
        <w:rPr>
          <w:rFonts w:ascii="Times New Roman" w:hAnsi="Times New Roman" w:cs="Times New Roman"/>
        </w:rPr>
        <w:t>Какова вероятность (в процентах) появления чёрных мух с длинными крыльями при скрещивании самки дрозофилы из поколения F</w:t>
      </w:r>
      <w:r w:rsidR="00A90F39" w:rsidRPr="00A914AD">
        <w:rPr>
          <w:rFonts w:ascii="Times New Roman" w:hAnsi="Times New Roman" w:cs="Times New Roman"/>
          <w:vertAlign w:val="subscript"/>
        </w:rPr>
        <w:t>1</w:t>
      </w:r>
      <w:r w:rsidR="00A90F39" w:rsidRPr="00A914AD">
        <w:rPr>
          <w:rFonts w:ascii="Times New Roman" w:hAnsi="Times New Roman" w:cs="Times New Roman"/>
        </w:rPr>
        <w:t xml:space="preserve"> с чёрным самцом, имеющим зачаточные крылья?</w:t>
      </w:r>
    </w:p>
    <w:p w14:paraId="61FDE00B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6. </w:t>
      </w:r>
      <w:r w:rsidR="00A90F39" w:rsidRPr="00A914AD">
        <w:rPr>
          <w:rFonts w:ascii="Times New Roman" w:hAnsi="Times New Roman" w:cs="Times New Roman"/>
        </w:rPr>
        <w:t>Какова вероятность (в процентах) появления серых мух с длинными крыльями при скрещивании самки дрозофилы из поколения F</w:t>
      </w:r>
      <w:r w:rsidR="00A90F39" w:rsidRPr="00A914AD">
        <w:rPr>
          <w:rFonts w:ascii="Times New Roman" w:hAnsi="Times New Roman" w:cs="Times New Roman"/>
          <w:vertAlign w:val="subscript"/>
        </w:rPr>
        <w:t>1</w:t>
      </w:r>
      <w:r w:rsidR="00A90F39" w:rsidRPr="00A914AD">
        <w:rPr>
          <w:rFonts w:ascii="Times New Roman" w:hAnsi="Times New Roman" w:cs="Times New Roman"/>
        </w:rPr>
        <w:t xml:space="preserve"> с чёрным самцом, имеющим зачаточные крылья?</w:t>
      </w:r>
    </w:p>
    <w:p w14:paraId="6388E993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7. </w:t>
      </w:r>
      <w:r w:rsidR="00A90F39" w:rsidRPr="00A914AD">
        <w:rPr>
          <w:rFonts w:ascii="Times New Roman" w:hAnsi="Times New Roman" w:cs="Times New Roman"/>
        </w:rPr>
        <w:t>Какова вероятность (в процентах) появления чёрных мух с зачаточными крыльями при скрещивании самки дрозофилы из поколения F</w:t>
      </w:r>
      <w:r w:rsidR="00A90F39" w:rsidRPr="00A914AD">
        <w:rPr>
          <w:rFonts w:ascii="Times New Roman" w:hAnsi="Times New Roman" w:cs="Times New Roman"/>
          <w:vertAlign w:val="subscript"/>
        </w:rPr>
        <w:t>1</w:t>
      </w:r>
      <w:r w:rsidR="00A90F39" w:rsidRPr="00A914AD">
        <w:rPr>
          <w:rFonts w:ascii="Times New Roman" w:hAnsi="Times New Roman" w:cs="Times New Roman"/>
        </w:rPr>
        <w:t xml:space="preserve"> с чёрным самцом, имеющим зачаточные крылья?</w:t>
      </w:r>
    </w:p>
    <w:p w14:paraId="1675959B" w14:textId="77777777" w:rsidR="00A90F39" w:rsidRPr="00A914AD" w:rsidRDefault="00A90F39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</w:rPr>
        <w:t xml:space="preserve">В3. </w:t>
      </w:r>
      <w:r w:rsidR="00914FB5" w:rsidRPr="00A914AD">
        <w:rPr>
          <w:rFonts w:ascii="Times New Roman" w:hAnsi="Times New Roman" w:cs="Times New Roman"/>
          <w:lang w:val="ru-RU"/>
        </w:rPr>
        <w:t xml:space="preserve">8. </w:t>
      </w:r>
      <w:r w:rsidRPr="00A914AD">
        <w:rPr>
          <w:rFonts w:ascii="Times New Roman" w:hAnsi="Times New Roman" w:cs="Times New Roman"/>
        </w:rPr>
        <w:t xml:space="preserve">Резус-положительность и </w:t>
      </w:r>
      <w:proofErr w:type="spellStart"/>
      <w:r w:rsidRPr="00A914AD">
        <w:rPr>
          <w:rFonts w:ascii="Times New Roman" w:hAnsi="Times New Roman" w:cs="Times New Roman"/>
        </w:rPr>
        <w:t>эллиптоцитоз</w:t>
      </w:r>
      <w:proofErr w:type="spellEnd"/>
      <w:r w:rsidRPr="00A914AD">
        <w:rPr>
          <w:rFonts w:ascii="Times New Roman" w:hAnsi="Times New Roman" w:cs="Times New Roman"/>
        </w:rPr>
        <w:t xml:space="preserve"> определяются доминантными аутосомными генами, находящимися на расстоянии 3 </w:t>
      </w:r>
      <w:proofErr w:type="spellStart"/>
      <w:r w:rsidRPr="00A914AD">
        <w:rPr>
          <w:rFonts w:ascii="Times New Roman" w:hAnsi="Times New Roman" w:cs="Times New Roman"/>
        </w:rPr>
        <w:t>морганид</w:t>
      </w:r>
      <w:proofErr w:type="spellEnd"/>
      <w:r w:rsidRPr="00A914AD">
        <w:rPr>
          <w:rFonts w:ascii="Times New Roman" w:hAnsi="Times New Roman" w:cs="Times New Roman"/>
        </w:rPr>
        <w:t xml:space="preserve"> друг от друга. Один из супругов </w:t>
      </w:r>
      <w:proofErr w:type="spellStart"/>
      <w:r w:rsidRPr="00A914AD">
        <w:rPr>
          <w:rFonts w:ascii="Times New Roman" w:hAnsi="Times New Roman" w:cs="Times New Roman"/>
        </w:rPr>
        <w:t>гетерозиготен</w:t>
      </w:r>
      <w:proofErr w:type="spellEnd"/>
      <w:r w:rsidRPr="00A914AD">
        <w:rPr>
          <w:rFonts w:ascii="Times New Roman" w:hAnsi="Times New Roman" w:cs="Times New Roman"/>
        </w:rPr>
        <w:t xml:space="preserve"> по обоим признакам. При этом резус-положительность он унаследовал от одного родителя, </w:t>
      </w:r>
      <w:proofErr w:type="spellStart"/>
      <w:r w:rsidRPr="00A914AD">
        <w:rPr>
          <w:rFonts w:ascii="Times New Roman" w:hAnsi="Times New Roman" w:cs="Times New Roman"/>
        </w:rPr>
        <w:t>эллиптоцитоз</w:t>
      </w:r>
      <w:proofErr w:type="spellEnd"/>
      <w:r w:rsidRPr="00A914AD">
        <w:rPr>
          <w:rFonts w:ascii="Times New Roman" w:hAnsi="Times New Roman" w:cs="Times New Roman"/>
        </w:rPr>
        <w:t xml:space="preserve"> – от другого. Второй супруг резус-отрицателен и имеет нормальные </w:t>
      </w:r>
      <w:proofErr w:type="spellStart"/>
      <w:proofErr w:type="gramStart"/>
      <w:r w:rsidRPr="00A914AD">
        <w:rPr>
          <w:rFonts w:ascii="Times New Roman" w:hAnsi="Times New Roman" w:cs="Times New Roman"/>
        </w:rPr>
        <w:t>эритроциты.Какова</w:t>
      </w:r>
      <w:proofErr w:type="spellEnd"/>
      <w:proofErr w:type="gramEnd"/>
      <w:r w:rsidRPr="00A914AD">
        <w:rPr>
          <w:rFonts w:ascii="Times New Roman" w:hAnsi="Times New Roman" w:cs="Times New Roman"/>
        </w:rPr>
        <w:t xml:space="preserve"> вероятность (в процентах) рождения в семье ребёнка, имеющего положительный резус-фактор и эритроциты нормальной формы?</w:t>
      </w:r>
    </w:p>
    <w:p w14:paraId="37F90FAF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9. </w:t>
      </w:r>
      <w:r w:rsidR="00A90F39" w:rsidRPr="00A914AD">
        <w:rPr>
          <w:rFonts w:ascii="Times New Roman" w:hAnsi="Times New Roman" w:cs="Times New Roman"/>
        </w:rPr>
        <w:t xml:space="preserve">Какова вероятность (в процентах) рождения в семье ребёнка, имеющего положительный резус-фактор и </w:t>
      </w:r>
      <w:proofErr w:type="spellStart"/>
      <w:r w:rsidR="00A90F39" w:rsidRPr="00A914AD">
        <w:rPr>
          <w:rFonts w:ascii="Times New Roman" w:hAnsi="Times New Roman" w:cs="Times New Roman"/>
        </w:rPr>
        <w:t>эллиптоцитоз</w:t>
      </w:r>
      <w:proofErr w:type="spellEnd"/>
      <w:r w:rsidR="00A90F39" w:rsidRPr="00A914AD">
        <w:rPr>
          <w:rFonts w:ascii="Times New Roman" w:hAnsi="Times New Roman" w:cs="Times New Roman"/>
        </w:rPr>
        <w:t>?</w:t>
      </w:r>
    </w:p>
    <w:p w14:paraId="68DB8523" w14:textId="77777777" w:rsidR="00A90F39" w:rsidRPr="00A914AD" w:rsidRDefault="00914FB5" w:rsidP="00A914AD">
      <w:pPr>
        <w:contextualSpacing/>
        <w:rPr>
          <w:rFonts w:ascii="Times New Roman" w:hAnsi="Times New Roman" w:cs="Times New Roman"/>
        </w:rPr>
      </w:pPr>
      <w:r w:rsidRPr="00A914AD">
        <w:rPr>
          <w:rFonts w:ascii="Times New Roman" w:hAnsi="Times New Roman" w:cs="Times New Roman"/>
          <w:lang w:val="ru-RU"/>
        </w:rPr>
        <w:t xml:space="preserve">10. </w:t>
      </w:r>
      <w:r w:rsidR="00A90F39" w:rsidRPr="00A914AD">
        <w:rPr>
          <w:rFonts w:ascii="Times New Roman" w:hAnsi="Times New Roman" w:cs="Times New Roman"/>
        </w:rPr>
        <w:t xml:space="preserve">Какова вероятность (в процентах) рождения в семье ребёнка, имеющего отрицательный резус-фактор и </w:t>
      </w:r>
      <w:proofErr w:type="spellStart"/>
      <w:r w:rsidR="00A90F39" w:rsidRPr="00A914AD">
        <w:rPr>
          <w:rFonts w:ascii="Times New Roman" w:hAnsi="Times New Roman" w:cs="Times New Roman"/>
        </w:rPr>
        <w:t>эллиптоцитоз</w:t>
      </w:r>
      <w:proofErr w:type="spellEnd"/>
      <w:r w:rsidR="00A90F39" w:rsidRPr="00A914AD">
        <w:rPr>
          <w:rFonts w:ascii="Times New Roman" w:hAnsi="Times New Roman" w:cs="Times New Roman"/>
        </w:rPr>
        <w:t>?</w:t>
      </w:r>
    </w:p>
    <w:p w14:paraId="44E0D3C3" w14:textId="77777777" w:rsidR="0005430C" w:rsidRPr="00A914AD" w:rsidRDefault="004F7A85" w:rsidP="00A914AD">
      <w:pPr>
        <w:contextualSpacing/>
        <w:rPr>
          <w:rFonts w:ascii="Times New Roman" w:hAnsi="Times New Roman"/>
          <w:b/>
          <w:lang w:val="ru-RU"/>
        </w:rPr>
      </w:pPr>
      <w:r w:rsidRPr="00A914AD">
        <w:rPr>
          <w:rFonts w:ascii="Times New Roman" w:hAnsi="Times New Roman"/>
          <w:b/>
          <w:lang w:val="ru-RU"/>
        </w:rPr>
        <w:t>2010</w:t>
      </w:r>
    </w:p>
    <w:p w14:paraId="0028C692" w14:textId="77777777" w:rsidR="00A914AD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b/>
          <w:sz w:val="22"/>
          <w:szCs w:val="22"/>
        </w:rPr>
        <w:t>А12</w:t>
      </w:r>
      <w:r w:rsidRPr="00FD022A">
        <w:rPr>
          <w:rFonts w:ascii="Times New Roman" w:hAnsi="Times New Roman" w:cs="Times New Roman"/>
          <w:sz w:val="22"/>
          <w:szCs w:val="22"/>
        </w:rPr>
        <w:t>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Укажите родительскую пару, в которой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гетерогаметным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является женский пол:           </w:t>
      </w:r>
    </w:p>
    <w:p w14:paraId="375683A4" w14:textId="77777777" w:rsidR="004F7A85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>1) ♂ 32 + Z0; ♀ 32 + ZZ; 2) ♂ 38 + ZW; ♀ 38 + ZZ; 3) ♂ 46 + XX; ♀ 46 + XY;4) ♂ 80 + XY; ♀ 80 + XX.</w:t>
      </w:r>
    </w:p>
    <w:p w14:paraId="0D04F1B1" w14:textId="77777777" w:rsidR="00A914AD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sz w:val="22"/>
          <w:szCs w:val="22"/>
        </w:rPr>
        <w:t>А12.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Укажите родительскую пару, в которой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гомогаметным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является мужской пол:      </w:t>
      </w:r>
    </w:p>
    <w:p w14:paraId="11B8BD44" w14:textId="77777777" w:rsidR="004F7A85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>1) ♂ 6 + Х0; ♀ + XY; 2) ♂ 8 + ZW; ♀ 8 + Z0; 3) ♂ 16 + XX; ♀ 16 + XY;4) ♂ 22 + ZW; ♀ 22 + ZZ.</w:t>
      </w:r>
    </w:p>
    <w:p w14:paraId="77418263" w14:textId="77777777" w:rsidR="00A914AD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sz w:val="22"/>
          <w:szCs w:val="22"/>
        </w:rPr>
        <w:t>А12.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Укажите родительскую пару, в которой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гомогаметным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является мужской пол:</w:t>
      </w:r>
    </w:p>
    <w:p w14:paraId="27340202" w14:textId="77777777" w:rsidR="004F7A85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>1) ♂8 + Х0; ♀8 + ХХ; 2) ♂16 + XX; ♀16 + XY; 3) ♂10 + ZW; ♀ 10 + ZZ; 4) ♂ 42 + ZY; ♀ 42 + ZZ.</w:t>
      </w:r>
    </w:p>
    <w:p w14:paraId="113DCBE3" w14:textId="77777777" w:rsidR="00A914AD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sz w:val="22"/>
          <w:szCs w:val="22"/>
        </w:rPr>
        <w:t>А12.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Укажите родительскую пару, в которой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гетерогаметным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является женский пол:</w:t>
      </w:r>
    </w:p>
    <w:p w14:paraId="0AC3900C" w14:textId="77777777" w:rsidR="004F7A85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 xml:space="preserve">1) ♂ 24 + Z0; ♀ 24 + ZZ; 2) ♂ 36 + ZZ; ♀ 36 + ZW; 3) ♂ 38 + ХО; ♀ 38 + XX;4) ♂ 96 + XY; ♀ 96 + XX. </w:t>
      </w:r>
    </w:p>
    <w:p w14:paraId="0B79C1E7" w14:textId="77777777" w:rsidR="00A914AD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sz w:val="22"/>
          <w:szCs w:val="22"/>
        </w:rPr>
        <w:t>А12.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Укажите родительскую пару, в которой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гетерогаметным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является мужской пол:</w:t>
      </w:r>
    </w:p>
    <w:p w14:paraId="59106E78" w14:textId="77777777" w:rsidR="004F7A85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>1) ♂ 24 + ZZ; ♀ 24 + Z0; 2) ♂ 36 + ZZ; ♀ 36 + ZW; 3) ♂ 38 + XX; ♀ 38 + XY;4) ♂ 96 + XY; ♀ 96 + XX.</w:t>
      </w:r>
    </w:p>
    <w:p w14:paraId="666ACA3B" w14:textId="77777777" w:rsidR="00A914AD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sz w:val="22"/>
          <w:szCs w:val="22"/>
        </w:rPr>
        <w:t>А12.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6. 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Укажите родительскую пару, в которой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гетерогаметным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является женский пол: </w:t>
      </w:r>
    </w:p>
    <w:p w14:paraId="29DD3511" w14:textId="77777777" w:rsidR="004F7A85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>1) ♂8 + ХО; ♀ 8 +XX; ♂ 10 + ZW; ♀ 10 + ZZ; 3) ♂ 16 + XX; ♀ 16 + XY;4) ♂ 42 + ZY; ♀ 42 + ZZ.</w:t>
      </w:r>
    </w:p>
    <w:p w14:paraId="26499BC7" w14:textId="77777777" w:rsidR="00A914AD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sz w:val="22"/>
          <w:szCs w:val="22"/>
        </w:rPr>
        <w:t>А12.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7. 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Укажите родительскую пару, в которой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гомогаметным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является мужской пол:</w:t>
      </w:r>
    </w:p>
    <w:p w14:paraId="70E9E985" w14:textId="77777777" w:rsidR="004F7A85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 xml:space="preserve">1) ♂ 12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FD022A">
        <w:rPr>
          <w:rFonts w:ascii="Times New Roman" w:hAnsi="Times New Roman" w:cs="Times New Roman"/>
          <w:sz w:val="22"/>
          <w:szCs w:val="22"/>
        </w:rPr>
        <w:t xml:space="preserve">0; ♀ 12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ZW</w:t>
      </w:r>
      <w:r w:rsidRPr="00FD022A">
        <w:rPr>
          <w:rFonts w:ascii="Times New Roman" w:hAnsi="Times New Roman" w:cs="Times New Roman"/>
          <w:sz w:val="22"/>
          <w:szCs w:val="22"/>
        </w:rPr>
        <w:t xml:space="preserve">; 2) ♂ 16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ZW</w:t>
      </w:r>
      <w:r w:rsidRPr="00FD022A">
        <w:rPr>
          <w:rFonts w:ascii="Times New Roman" w:hAnsi="Times New Roman" w:cs="Times New Roman"/>
          <w:sz w:val="22"/>
          <w:szCs w:val="22"/>
        </w:rPr>
        <w:t xml:space="preserve">; ♀ 16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FD022A">
        <w:rPr>
          <w:rFonts w:ascii="Times New Roman" w:hAnsi="Times New Roman" w:cs="Times New Roman"/>
          <w:sz w:val="22"/>
          <w:szCs w:val="22"/>
        </w:rPr>
        <w:t xml:space="preserve">0; 3) ♂ 46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XY</w:t>
      </w:r>
      <w:r w:rsidRPr="00FD022A">
        <w:rPr>
          <w:rFonts w:ascii="Times New Roman" w:hAnsi="Times New Roman" w:cs="Times New Roman"/>
          <w:sz w:val="22"/>
          <w:szCs w:val="22"/>
        </w:rPr>
        <w:t xml:space="preserve">; ♀ 46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XX</w:t>
      </w:r>
      <w:r w:rsidRPr="00FD022A">
        <w:rPr>
          <w:rFonts w:ascii="Times New Roman" w:hAnsi="Times New Roman" w:cs="Times New Roman"/>
          <w:sz w:val="22"/>
          <w:szCs w:val="22"/>
        </w:rPr>
        <w:t>;</w:t>
      </w:r>
      <w:r w:rsidR="00A914AD" w:rsidRPr="00FD022A">
        <w:rPr>
          <w:rFonts w:ascii="Times New Roman" w:hAnsi="Times New Roman" w:cs="Times New Roman"/>
          <w:sz w:val="22"/>
          <w:szCs w:val="22"/>
        </w:rPr>
        <w:t>4) ♂ 23 + XX; ♀ 23</w:t>
      </w:r>
      <w:r w:rsidRPr="00FD022A">
        <w:rPr>
          <w:rFonts w:ascii="Times New Roman" w:hAnsi="Times New Roman" w:cs="Times New Roman"/>
          <w:sz w:val="22"/>
          <w:szCs w:val="22"/>
        </w:rPr>
        <w:t>+</w:t>
      </w:r>
      <w:r w:rsidR="00A914AD" w:rsidRPr="00FD022A">
        <w:rPr>
          <w:rFonts w:ascii="Times New Roman" w:hAnsi="Times New Roman" w:cs="Times New Roman"/>
          <w:sz w:val="22"/>
          <w:szCs w:val="22"/>
          <w:lang w:val="ru-RU"/>
        </w:rPr>
        <w:t>Х</w:t>
      </w:r>
      <w:r w:rsidRPr="00FD022A">
        <w:rPr>
          <w:rFonts w:ascii="Times New Roman" w:hAnsi="Times New Roman" w:cs="Times New Roman"/>
          <w:sz w:val="22"/>
          <w:szCs w:val="22"/>
        </w:rPr>
        <w:t>Y.</w:t>
      </w:r>
    </w:p>
    <w:p w14:paraId="58B0976A" w14:textId="77777777" w:rsidR="00A914AD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sz w:val="22"/>
          <w:szCs w:val="22"/>
        </w:rPr>
        <w:t>А12.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>8.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Укажите родительскую пару, в которой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гетерогаметным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является мужской пол:</w:t>
      </w:r>
    </w:p>
    <w:p w14:paraId="09ADA058" w14:textId="77777777" w:rsidR="004F7A85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 xml:space="preserve">1) ♂ 32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ZZ</w:t>
      </w:r>
      <w:r w:rsidRPr="00FD022A">
        <w:rPr>
          <w:rFonts w:ascii="Times New Roman" w:hAnsi="Times New Roman" w:cs="Times New Roman"/>
          <w:sz w:val="22"/>
          <w:szCs w:val="22"/>
        </w:rPr>
        <w:t xml:space="preserve">; ♀ 32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FD022A">
        <w:rPr>
          <w:rFonts w:ascii="Times New Roman" w:hAnsi="Times New Roman" w:cs="Times New Roman"/>
          <w:sz w:val="22"/>
          <w:szCs w:val="22"/>
        </w:rPr>
        <w:t xml:space="preserve">0; 2) ♂ 38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ZZ</w:t>
      </w:r>
      <w:r w:rsidRPr="00FD022A">
        <w:rPr>
          <w:rFonts w:ascii="Times New Roman" w:hAnsi="Times New Roman" w:cs="Times New Roman"/>
          <w:sz w:val="22"/>
          <w:szCs w:val="22"/>
        </w:rPr>
        <w:t xml:space="preserve">; ♀ 38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ZW</w:t>
      </w:r>
      <w:r w:rsidRPr="00FD022A">
        <w:rPr>
          <w:rFonts w:ascii="Times New Roman" w:hAnsi="Times New Roman" w:cs="Times New Roman"/>
          <w:sz w:val="22"/>
          <w:szCs w:val="22"/>
        </w:rPr>
        <w:t xml:space="preserve">; 3) ♂ 46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XY</w:t>
      </w:r>
      <w:r w:rsidRPr="00FD022A">
        <w:rPr>
          <w:rFonts w:ascii="Times New Roman" w:hAnsi="Times New Roman" w:cs="Times New Roman"/>
          <w:sz w:val="22"/>
          <w:szCs w:val="22"/>
        </w:rPr>
        <w:t xml:space="preserve">; ♀ 46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XX</w:t>
      </w:r>
      <w:r w:rsidRPr="00FD022A">
        <w:rPr>
          <w:rFonts w:ascii="Times New Roman" w:hAnsi="Times New Roman" w:cs="Times New Roman"/>
          <w:sz w:val="22"/>
          <w:szCs w:val="22"/>
        </w:rPr>
        <w:t>;4) ♂ 80 + XX; ♀ 80 + XY.</w:t>
      </w:r>
    </w:p>
    <w:p w14:paraId="64ECF37C" w14:textId="77777777" w:rsidR="00A914AD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sz w:val="22"/>
          <w:szCs w:val="22"/>
        </w:rPr>
        <w:t>А12.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>9.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Укажите родительскую пару, в которой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гомогаметным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является женский пол:</w:t>
      </w:r>
    </w:p>
    <w:p w14:paraId="7145B9A1" w14:textId="77777777" w:rsidR="004F7A85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 xml:space="preserve">1) ♂ 12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ZZ</w:t>
      </w:r>
      <w:r w:rsidRPr="00FD022A">
        <w:rPr>
          <w:rFonts w:ascii="Times New Roman" w:hAnsi="Times New Roman" w:cs="Times New Roman"/>
          <w:sz w:val="22"/>
          <w:szCs w:val="22"/>
        </w:rPr>
        <w:t xml:space="preserve">; ♀ 12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ZW</w:t>
      </w:r>
      <w:r w:rsidRPr="00FD022A">
        <w:rPr>
          <w:rFonts w:ascii="Times New Roman" w:hAnsi="Times New Roman" w:cs="Times New Roman"/>
          <w:sz w:val="22"/>
          <w:szCs w:val="22"/>
        </w:rPr>
        <w:t xml:space="preserve">; 2) ♂ 16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ZW</w:t>
      </w:r>
      <w:r w:rsidRPr="00FD022A">
        <w:rPr>
          <w:rFonts w:ascii="Times New Roman" w:hAnsi="Times New Roman" w:cs="Times New Roman"/>
          <w:sz w:val="22"/>
          <w:szCs w:val="22"/>
        </w:rPr>
        <w:t xml:space="preserve">; ♀ 16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FD022A">
        <w:rPr>
          <w:rFonts w:ascii="Times New Roman" w:hAnsi="Times New Roman" w:cs="Times New Roman"/>
          <w:sz w:val="22"/>
          <w:szCs w:val="22"/>
        </w:rPr>
        <w:t xml:space="preserve">0; 3) ♂ 23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XX</w:t>
      </w:r>
      <w:r w:rsidRPr="00FD022A">
        <w:rPr>
          <w:rFonts w:ascii="Times New Roman" w:hAnsi="Times New Roman" w:cs="Times New Roman"/>
          <w:sz w:val="22"/>
          <w:szCs w:val="22"/>
        </w:rPr>
        <w:t xml:space="preserve">; ♀ 23 + </w:t>
      </w:r>
      <w:r w:rsidRPr="00FD022A">
        <w:rPr>
          <w:rFonts w:ascii="Times New Roman" w:hAnsi="Times New Roman" w:cs="Times New Roman"/>
          <w:sz w:val="22"/>
          <w:szCs w:val="22"/>
          <w:lang w:val="en-US"/>
        </w:rPr>
        <w:t>XY</w:t>
      </w:r>
      <w:r w:rsidRPr="00FD022A">
        <w:rPr>
          <w:rFonts w:ascii="Times New Roman" w:hAnsi="Times New Roman" w:cs="Times New Roman"/>
          <w:sz w:val="22"/>
          <w:szCs w:val="22"/>
        </w:rPr>
        <w:t>;</w:t>
      </w:r>
      <w:r w:rsidR="00A914AD" w:rsidRPr="00FD022A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FD022A">
        <w:rPr>
          <w:rFonts w:ascii="Times New Roman" w:hAnsi="Times New Roman" w:cs="Times New Roman"/>
          <w:sz w:val="22"/>
          <w:szCs w:val="22"/>
        </w:rPr>
        <w:t xml:space="preserve">)♂ 46 + XY; ♀ 46 + XX. </w:t>
      </w:r>
    </w:p>
    <w:p w14:paraId="1AEF50AC" w14:textId="77777777" w:rsidR="00A914AD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sz w:val="22"/>
          <w:szCs w:val="22"/>
        </w:rPr>
        <w:t>А12.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10. 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Укажите родительскую пару, в которой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гомогаметным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является женский пол:</w:t>
      </w:r>
    </w:p>
    <w:p w14:paraId="69F6A1A3" w14:textId="77777777" w:rsidR="004F7A85" w:rsidRPr="00FD022A" w:rsidRDefault="004F7A85" w:rsidP="00A914AD">
      <w:pPr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>1) ♂ 6 + Х0; ♀ 6 + XY; 2) ♂ 8 + ZW; ♀ 8 + Z0; 3) ♂ 22 + ZW; ♀ 22 + ZZ; 4) ♂ 16 +XX; ♀ 16 + XY.</w:t>
      </w:r>
    </w:p>
    <w:p w14:paraId="35A3CB2C" w14:textId="77777777" w:rsidR="004F7A85" w:rsidRPr="00A914AD" w:rsidRDefault="004F7A85" w:rsidP="00A914AD">
      <w:pPr>
        <w:contextualSpacing/>
        <w:rPr>
          <w:rFonts w:ascii="Times New Roman" w:hAnsi="Times New Roman"/>
          <w:b/>
          <w:lang w:val="ru-RU"/>
        </w:rPr>
      </w:pPr>
      <w:r w:rsidRPr="00A914AD">
        <w:rPr>
          <w:rFonts w:ascii="Times New Roman" w:hAnsi="Times New Roman"/>
          <w:b/>
          <w:lang w:val="ru-RU"/>
        </w:rPr>
        <w:t>2011</w:t>
      </w:r>
    </w:p>
    <w:p w14:paraId="67B63278" w14:textId="77777777" w:rsidR="004F7A85" w:rsidRPr="00FD022A" w:rsidRDefault="004F7A85" w:rsidP="00A914AD">
      <w:pPr>
        <w:tabs>
          <w:tab w:val="left" w:pos="284"/>
          <w:tab w:val="left" w:pos="1134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b/>
          <w:sz w:val="22"/>
          <w:szCs w:val="22"/>
        </w:rPr>
        <w:t>В2</w:t>
      </w:r>
      <w:r w:rsidRPr="00FD022A">
        <w:rPr>
          <w:rFonts w:ascii="Times New Roman" w:hAnsi="Times New Roman" w:cs="Times New Roman"/>
          <w:sz w:val="22"/>
          <w:szCs w:val="22"/>
        </w:rPr>
        <w:t>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 дрозофилы ген желтой окраски тела и ген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белоглазия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сцеплены и находятся в Х-хромосоме, при этом количест</w:t>
      </w:r>
      <w:r w:rsidRPr="00FD022A">
        <w:rPr>
          <w:rFonts w:ascii="Times New Roman" w:hAnsi="Times New Roman" w:cs="Times New Roman"/>
          <w:sz w:val="22"/>
          <w:szCs w:val="22"/>
        </w:rPr>
        <w:softHyphen/>
        <w:t xml:space="preserve">во обычных и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кроссоверных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гамет образуется в равных частях. Соответствующие доминантные аллели дикого типа определяют серый цвет тела и красные глаза. В эксперименте скрещивали самок чистых линий дикого типа и ре</w:t>
      </w:r>
      <w:r w:rsidR="00CE23E8" w:rsidRPr="00FD022A">
        <w:rPr>
          <w:rFonts w:ascii="Times New Roman" w:hAnsi="Times New Roman" w:cs="Times New Roman"/>
          <w:sz w:val="22"/>
          <w:szCs w:val="22"/>
        </w:rPr>
        <w:t>цессивных по обоим генам самцов</w:t>
      </w:r>
      <w:r w:rsidRPr="00FD022A">
        <w:rPr>
          <w:rFonts w:ascii="Times New Roman" w:hAnsi="Times New Roman" w:cs="Times New Roman"/>
          <w:sz w:val="22"/>
          <w:szCs w:val="22"/>
        </w:rPr>
        <w:t>. Затем гибриды первого поколения скрещивали меж</w:t>
      </w:r>
      <w:r w:rsidRPr="00FD022A">
        <w:rPr>
          <w:rFonts w:ascii="Times New Roman" w:hAnsi="Times New Roman" w:cs="Times New Roman"/>
          <w:sz w:val="22"/>
          <w:szCs w:val="22"/>
        </w:rPr>
        <w:softHyphen/>
        <w:t>ду собой, при этом было получено 40 яиц. Рассчитайте, из скольких яиц появятся самцы с желтым телом и крас</w:t>
      </w:r>
      <w:r w:rsidRPr="00FD022A">
        <w:rPr>
          <w:rFonts w:ascii="Times New Roman" w:hAnsi="Times New Roman" w:cs="Times New Roman"/>
          <w:sz w:val="22"/>
          <w:szCs w:val="22"/>
        </w:rPr>
        <w:softHyphen/>
        <w:t>ными глазами.</w:t>
      </w:r>
    </w:p>
    <w:p w14:paraId="53BB1D7A" w14:textId="77777777" w:rsidR="004F7A85" w:rsidRPr="00FD022A" w:rsidRDefault="00CE23E8" w:rsidP="00A914AD">
      <w:pPr>
        <w:tabs>
          <w:tab w:val="left" w:pos="1134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="004F7A85" w:rsidRPr="00FD022A">
        <w:rPr>
          <w:rFonts w:ascii="Times New Roman" w:hAnsi="Times New Roman" w:cs="Times New Roman"/>
          <w:sz w:val="22"/>
          <w:szCs w:val="22"/>
        </w:rPr>
        <w:t>Затем гибриды первого поколения скрещивали меж</w:t>
      </w:r>
      <w:r w:rsidR="004F7A85" w:rsidRPr="00FD022A">
        <w:rPr>
          <w:rFonts w:ascii="Times New Roman" w:hAnsi="Times New Roman" w:cs="Times New Roman"/>
          <w:sz w:val="22"/>
          <w:szCs w:val="22"/>
        </w:rPr>
        <w:softHyphen/>
        <w:t>ду собой, при этом было получено 64 яйца. Рассчитайте, из скольких яиц появятся самцы с серым телом и белыми глазами.</w:t>
      </w:r>
    </w:p>
    <w:p w14:paraId="4C66C323" w14:textId="77777777" w:rsidR="004F7A85" w:rsidRPr="00FD022A" w:rsidRDefault="00CE23E8" w:rsidP="00A914AD">
      <w:pPr>
        <w:tabs>
          <w:tab w:val="left" w:pos="1134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="004F7A85" w:rsidRPr="00FD022A">
        <w:rPr>
          <w:rFonts w:ascii="Times New Roman" w:hAnsi="Times New Roman" w:cs="Times New Roman"/>
          <w:sz w:val="22"/>
          <w:szCs w:val="22"/>
        </w:rPr>
        <w:t>Затем гибриды первого поколения скрещивали меж</w:t>
      </w:r>
      <w:r w:rsidR="004F7A85" w:rsidRPr="00FD022A">
        <w:rPr>
          <w:rFonts w:ascii="Times New Roman" w:hAnsi="Times New Roman" w:cs="Times New Roman"/>
          <w:sz w:val="22"/>
          <w:szCs w:val="22"/>
        </w:rPr>
        <w:softHyphen/>
        <w:t>ду собой, при этом было получено 48 яиц. Рассчитайте, из скольких яиц появятся самцы с желтым телом и белы</w:t>
      </w:r>
      <w:r w:rsidR="004F7A85" w:rsidRPr="00FD022A">
        <w:rPr>
          <w:rFonts w:ascii="Times New Roman" w:hAnsi="Times New Roman" w:cs="Times New Roman"/>
          <w:sz w:val="22"/>
          <w:szCs w:val="22"/>
        </w:rPr>
        <w:softHyphen/>
        <w:t>ми глазами.</w:t>
      </w:r>
    </w:p>
    <w:p w14:paraId="1D58EC2F" w14:textId="77777777" w:rsidR="004F7A85" w:rsidRPr="00FD022A" w:rsidRDefault="00CE23E8" w:rsidP="00A914AD">
      <w:pPr>
        <w:tabs>
          <w:tab w:val="left" w:pos="1134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="004F7A85" w:rsidRPr="00FD022A">
        <w:rPr>
          <w:rFonts w:ascii="Times New Roman" w:hAnsi="Times New Roman" w:cs="Times New Roman"/>
          <w:sz w:val="22"/>
          <w:szCs w:val="22"/>
        </w:rPr>
        <w:t>Затем гибриды первого поколения скрещивали между собой, при этом было получено 56 яиц. Рассчитайте, из скольких яиц появятся самцы с серым телом и белыми глазами.</w:t>
      </w:r>
    </w:p>
    <w:p w14:paraId="77699213" w14:textId="77777777" w:rsidR="004F7A85" w:rsidRPr="00FD022A" w:rsidRDefault="00CE23E8" w:rsidP="00A914AD">
      <w:pPr>
        <w:tabs>
          <w:tab w:val="left" w:pos="1134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="004F7A85" w:rsidRPr="00FD022A">
        <w:rPr>
          <w:rFonts w:ascii="Times New Roman" w:hAnsi="Times New Roman" w:cs="Times New Roman"/>
          <w:sz w:val="22"/>
          <w:szCs w:val="22"/>
        </w:rPr>
        <w:t>Затем гибриды первого поколения скрещивали меж</w:t>
      </w:r>
      <w:r w:rsidR="004F7A85" w:rsidRPr="00FD022A">
        <w:rPr>
          <w:rFonts w:ascii="Times New Roman" w:hAnsi="Times New Roman" w:cs="Times New Roman"/>
          <w:sz w:val="22"/>
          <w:szCs w:val="22"/>
        </w:rPr>
        <w:softHyphen/>
        <w:t>ду собой, при этом было получено 32 яйца. Рассчитайте, из скольких яиц появятся самцы с серым телом и крас</w:t>
      </w:r>
      <w:r w:rsidR="004F7A85" w:rsidRPr="00FD022A">
        <w:rPr>
          <w:rFonts w:ascii="Times New Roman" w:hAnsi="Times New Roman" w:cs="Times New Roman"/>
          <w:sz w:val="22"/>
          <w:szCs w:val="22"/>
        </w:rPr>
        <w:softHyphen/>
        <w:t>ными глазами.</w:t>
      </w:r>
    </w:p>
    <w:p w14:paraId="2815DC4A" w14:textId="77777777" w:rsidR="004F7A85" w:rsidRPr="00FD022A" w:rsidRDefault="004F7A85" w:rsidP="00A914AD">
      <w:pPr>
        <w:tabs>
          <w:tab w:val="left" w:pos="284"/>
          <w:tab w:val="left" w:pos="1134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</w:rPr>
        <w:t>В2.</w:t>
      </w:r>
      <w:r w:rsidR="00CE23E8" w:rsidRPr="00FD022A">
        <w:rPr>
          <w:rFonts w:ascii="Times New Roman" w:hAnsi="Times New Roman" w:cs="Times New Roman"/>
          <w:sz w:val="22"/>
          <w:szCs w:val="22"/>
          <w:lang w:val="ru-RU"/>
        </w:rPr>
        <w:t>6.</w:t>
      </w:r>
      <w:r w:rsidRPr="00FD022A">
        <w:rPr>
          <w:rFonts w:ascii="Times New Roman" w:hAnsi="Times New Roman" w:cs="Times New Roman"/>
          <w:sz w:val="22"/>
          <w:szCs w:val="22"/>
        </w:rPr>
        <w:t xml:space="preserve"> У дрозофилы ген «изрезанных» крыльев и ген «гранатовых» глаз сцеплены и находятся в Х-хромосоме, при этом количество обычных и 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кроссоверных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гамет образуется в равных частях. Соответствующие доминантные аллели дикого типа определяют нормальную длину крыльев и красные глаза. В эксперименте скрещивали самок чистых линий дикого типа и рецессивных по обоим генам самцов (</w:t>
      </w:r>
      <w:proofErr w:type="spellStart"/>
      <w:r w:rsidRPr="00FD022A">
        <w:rPr>
          <w:rFonts w:ascii="Times New Roman" w:hAnsi="Times New Roman" w:cs="Times New Roman"/>
          <w:sz w:val="22"/>
          <w:szCs w:val="22"/>
        </w:rPr>
        <w:t>гетерогаметный</w:t>
      </w:r>
      <w:proofErr w:type="spellEnd"/>
      <w:r w:rsidRPr="00FD022A">
        <w:rPr>
          <w:rFonts w:ascii="Times New Roman" w:hAnsi="Times New Roman" w:cs="Times New Roman"/>
          <w:sz w:val="22"/>
          <w:szCs w:val="22"/>
        </w:rPr>
        <w:t xml:space="preserve"> пол</w:t>
      </w:r>
      <w:proofErr w:type="gramStart"/>
      <w:r w:rsidRPr="00FD022A">
        <w:rPr>
          <w:rFonts w:ascii="Times New Roman" w:hAnsi="Times New Roman" w:cs="Times New Roman"/>
          <w:sz w:val="22"/>
          <w:szCs w:val="22"/>
        </w:rPr>
        <w:t>).Затем</w:t>
      </w:r>
      <w:proofErr w:type="gramEnd"/>
      <w:r w:rsidRPr="00FD022A">
        <w:rPr>
          <w:rFonts w:ascii="Times New Roman" w:hAnsi="Times New Roman" w:cs="Times New Roman"/>
          <w:sz w:val="22"/>
          <w:szCs w:val="22"/>
        </w:rPr>
        <w:t xml:space="preserve"> гибриды первого поко</w:t>
      </w:r>
      <w:r w:rsidRPr="00FD022A">
        <w:rPr>
          <w:rFonts w:ascii="Times New Roman" w:hAnsi="Times New Roman" w:cs="Times New Roman"/>
          <w:sz w:val="22"/>
          <w:szCs w:val="22"/>
        </w:rPr>
        <w:softHyphen/>
        <w:t>ления скрещивали между собой, при этом было получено 56 яиц. Рассчитайте, из скольких яиц появятся самцы с «изрезанными» крыльями и «гранатовыми» глазами.</w:t>
      </w:r>
    </w:p>
    <w:p w14:paraId="69B0C03F" w14:textId="77777777" w:rsidR="004F7A85" w:rsidRPr="00FD022A" w:rsidRDefault="00CE23E8" w:rsidP="00A914AD">
      <w:pPr>
        <w:tabs>
          <w:tab w:val="left" w:pos="1134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7. </w:t>
      </w:r>
      <w:r w:rsidR="004F7A85" w:rsidRPr="00FD022A">
        <w:rPr>
          <w:rFonts w:ascii="Times New Roman" w:hAnsi="Times New Roman" w:cs="Times New Roman"/>
          <w:sz w:val="22"/>
          <w:szCs w:val="22"/>
        </w:rPr>
        <w:t>Затем гибриды первого поколе</w:t>
      </w:r>
      <w:r w:rsidR="004F7A85" w:rsidRPr="00FD022A">
        <w:rPr>
          <w:rFonts w:ascii="Times New Roman" w:hAnsi="Times New Roman" w:cs="Times New Roman"/>
          <w:sz w:val="22"/>
          <w:szCs w:val="22"/>
        </w:rPr>
        <w:softHyphen/>
        <w:t>ния скрещивали между собой, при этом было получено 32 яйца. Рассчитайте, из скольких яиц появятся самцы с нормальными крыльями и «гранатовыми» глазами.</w:t>
      </w:r>
    </w:p>
    <w:p w14:paraId="3CCC2806" w14:textId="77777777" w:rsidR="004F7A85" w:rsidRPr="00FD022A" w:rsidRDefault="00CE23E8" w:rsidP="00A914AD">
      <w:pPr>
        <w:tabs>
          <w:tab w:val="left" w:pos="1134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8. </w:t>
      </w:r>
      <w:r w:rsidR="004F7A85" w:rsidRPr="00FD022A">
        <w:rPr>
          <w:rFonts w:ascii="Times New Roman" w:hAnsi="Times New Roman" w:cs="Times New Roman"/>
          <w:sz w:val="22"/>
          <w:szCs w:val="22"/>
        </w:rPr>
        <w:t>Затем гибриды первого поко</w:t>
      </w:r>
      <w:r w:rsidR="004F7A85" w:rsidRPr="00FD022A">
        <w:rPr>
          <w:rFonts w:ascii="Times New Roman" w:hAnsi="Times New Roman" w:cs="Times New Roman"/>
          <w:sz w:val="22"/>
          <w:szCs w:val="22"/>
        </w:rPr>
        <w:softHyphen/>
        <w:t>ления скрещивали между собой, при этом было получено 40 яиц. Рассчитайте, из скольких яиц появятся самцы с «изрезанными» крыльями и красными глазами.</w:t>
      </w:r>
    </w:p>
    <w:p w14:paraId="7F2840AC" w14:textId="77777777" w:rsidR="004F7A85" w:rsidRPr="00FD022A" w:rsidRDefault="00CE23E8" w:rsidP="00A914AD">
      <w:pPr>
        <w:tabs>
          <w:tab w:val="left" w:pos="1134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9. </w:t>
      </w:r>
      <w:r w:rsidR="004F7A85" w:rsidRPr="00FD022A">
        <w:rPr>
          <w:rFonts w:ascii="Times New Roman" w:hAnsi="Times New Roman" w:cs="Times New Roman"/>
          <w:sz w:val="22"/>
          <w:szCs w:val="22"/>
        </w:rPr>
        <w:t>Затем гибриды первого поко</w:t>
      </w:r>
      <w:r w:rsidR="004F7A85" w:rsidRPr="00FD022A">
        <w:rPr>
          <w:rFonts w:ascii="Times New Roman" w:hAnsi="Times New Roman" w:cs="Times New Roman"/>
          <w:sz w:val="22"/>
          <w:szCs w:val="22"/>
        </w:rPr>
        <w:softHyphen/>
        <w:t>ления скрещивали между собой, при этом было получено 48 яиц. Рассчитайте, из скольких яиц появятся самцы с нормальными крыльями и красными глазами.</w:t>
      </w:r>
    </w:p>
    <w:p w14:paraId="4646062A" w14:textId="77777777" w:rsidR="004F7A85" w:rsidRPr="00EA49B9" w:rsidRDefault="00CE23E8" w:rsidP="00A914AD">
      <w:pPr>
        <w:tabs>
          <w:tab w:val="left" w:pos="1134"/>
        </w:tabs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FD022A">
        <w:rPr>
          <w:rFonts w:ascii="Times New Roman" w:hAnsi="Times New Roman" w:cs="Times New Roman"/>
          <w:sz w:val="22"/>
          <w:szCs w:val="22"/>
          <w:lang w:val="ru-RU"/>
        </w:rPr>
        <w:t xml:space="preserve">10. </w:t>
      </w:r>
      <w:r w:rsidR="004F7A85" w:rsidRPr="00FD022A">
        <w:rPr>
          <w:rFonts w:ascii="Times New Roman" w:hAnsi="Times New Roman" w:cs="Times New Roman"/>
          <w:sz w:val="22"/>
          <w:szCs w:val="22"/>
        </w:rPr>
        <w:t>Затем гибриды первого поколе</w:t>
      </w:r>
      <w:r w:rsidR="004F7A85" w:rsidRPr="00FD022A">
        <w:rPr>
          <w:rFonts w:ascii="Times New Roman" w:hAnsi="Times New Roman" w:cs="Times New Roman"/>
          <w:sz w:val="22"/>
          <w:szCs w:val="22"/>
        </w:rPr>
        <w:softHyphen/>
        <w:t>ния скрещивали между собой, при этом было получено 64 яйца. Рассчитайте, из скольких яиц появятся самцы с «изрезанными» крыльями и красными глазами.</w:t>
      </w:r>
    </w:p>
    <w:p w14:paraId="0E205A49" w14:textId="77777777" w:rsidR="00672A87" w:rsidRPr="00A914AD" w:rsidRDefault="00672A87" w:rsidP="00A914AD">
      <w:pPr>
        <w:contextualSpacing/>
      </w:pPr>
    </w:p>
    <w:sectPr w:rsidR="00672A87" w:rsidRPr="00A914AD" w:rsidSect="00FD022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42D"/>
    <w:rsid w:val="0005430C"/>
    <w:rsid w:val="0008242D"/>
    <w:rsid w:val="004F7A85"/>
    <w:rsid w:val="00672A87"/>
    <w:rsid w:val="00743D3D"/>
    <w:rsid w:val="00914FB5"/>
    <w:rsid w:val="00A90F39"/>
    <w:rsid w:val="00A914AD"/>
    <w:rsid w:val="00CE23E8"/>
    <w:rsid w:val="00DC38E5"/>
    <w:rsid w:val="00EA49B9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66BA"/>
  <w15:docId w15:val="{3AE31960-A860-4674-8EE6-1A81F927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242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Натальля</dc:creator>
  <cp:lastModifiedBy>cab2-7</cp:lastModifiedBy>
  <cp:revision>4</cp:revision>
  <dcterms:created xsi:type="dcterms:W3CDTF">2014-11-09T19:18:00Z</dcterms:created>
  <dcterms:modified xsi:type="dcterms:W3CDTF">2023-02-21T13:08:00Z</dcterms:modified>
</cp:coreProperties>
</file>