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3B" w:rsidRPr="00F24E3B" w:rsidRDefault="002300E7" w:rsidP="002300E7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30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 </w:t>
      </w:r>
      <w:r w:rsidR="00F24E3B" w:rsidRPr="00F24E3B">
        <w:rPr>
          <w:rFonts w:ascii="Times New Roman" w:eastAsia="Times New Roman" w:hAnsi="Times New Roman" w:cs="Times New Roman"/>
          <w:i/>
          <w:color w:val="000000"/>
          <w:lang w:eastAsia="ru-RU"/>
        </w:rPr>
        <w:t>Одна и та же буква пишется на месте всех пропусков в рядах:</w:t>
      </w:r>
    </w:p>
    <w:p w:rsidR="00F24E3B" w:rsidRPr="00F24E3B" w:rsidRDefault="00F24E3B" w:rsidP="00F24E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нар..</w:t>
      </w:r>
      <w:proofErr w:type="spellStart"/>
      <w:proofErr w:type="gram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диться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на бал, выт..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нуться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хл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..потливый отец,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местопол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жение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похв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..ла, к..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снуться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рукой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4) к..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митет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разр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стись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повсеместно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уб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..рать квартиру, с..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мфония</w:t>
      </w:r>
      <w:proofErr w:type="spellEnd"/>
    </w:p>
    <w:p w:rsidR="00F24E3B" w:rsidRPr="00F24E3B" w:rsidRDefault="00F24E3B" w:rsidP="002300E7">
      <w:pPr>
        <w:spacing w:after="75" w:line="240" w:lineRule="auto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F24E3B">
        <w:rPr>
          <w:rFonts w:ascii="Times New Roman" w:eastAsia="Times New Roman" w:hAnsi="Times New Roman" w:cs="Times New Roman"/>
          <w:i/>
          <w:color w:val="000000"/>
          <w:lang w:eastAsia="ru-RU"/>
        </w:rPr>
        <w:t>Одна и та же буква пишется на месте всех пропусков в рядах:</w:t>
      </w:r>
    </w:p>
    <w:p w:rsidR="00F24E3B" w:rsidRPr="00F24E3B" w:rsidRDefault="00F24E3B" w:rsidP="00F24E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1) з..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рницы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ар..</w:t>
      </w:r>
      <w:proofErr w:type="spellStart"/>
      <w:proofErr w:type="gram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матный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2) пол..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скать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белье, р..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стение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лаб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ринт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, ум..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рающий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соб..рать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близс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дящий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посв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щение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в студенты,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разд..валка</w:t>
      </w:r>
      <w:proofErr w:type="spellEnd"/>
    </w:p>
    <w:p w:rsidR="00F24E3B" w:rsidRPr="00F24E3B" w:rsidRDefault="00F24E3B" w:rsidP="002300E7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3</w:t>
      </w:r>
      <w:r w:rsidRPr="00F24E3B">
        <w:rPr>
          <w:rFonts w:ascii="Times New Roman" w:eastAsia="Times New Roman" w:hAnsi="Times New Roman" w:cs="Times New Roman"/>
          <w:i/>
          <w:color w:val="000000"/>
          <w:lang w:eastAsia="ru-RU"/>
        </w:rPr>
        <w:t>Одна и та же буква пишется на месте всех пропусков в рядах:</w:t>
      </w:r>
    </w:p>
    <w:p w:rsidR="00F24E3B" w:rsidRPr="00F24E3B" w:rsidRDefault="00F24E3B" w:rsidP="00F24E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proofErr w:type="gram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запл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мбировать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зуб,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оз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исс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..кают силы,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диться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энергией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3) к..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снувшись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рукой,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отл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..жить встречу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ст..рать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бельё, опт..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мизм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загр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ждение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паганда</w:t>
      </w:r>
      <w:proofErr w:type="spellEnd"/>
    </w:p>
    <w:p w:rsidR="00F24E3B" w:rsidRPr="00F24E3B" w:rsidRDefault="00F24E3B" w:rsidP="002300E7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F24E3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 </w:t>
      </w:r>
      <w:r w:rsidR="002300E7" w:rsidRPr="002300E7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Pr="00F24E3B">
        <w:rPr>
          <w:rFonts w:ascii="Times New Roman" w:eastAsia="Times New Roman" w:hAnsi="Times New Roman" w:cs="Times New Roman"/>
          <w:i/>
          <w:color w:val="000000"/>
          <w:lang w:eastAsia="ru-RU"/>
        </w:rPr>
        <w:t>Одна и та же буква пишется на месте всех пропусков в рядах:</w:t>
      </w:r>
    </w:p>
    <w:p w:rsidR="00F24E3B" w:rsidRPr="00F24E3B" w:rsidRDefault="00F24E3B" w:rsidP="00F24E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proofErr w:type="gram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совп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дение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, пар..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докс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св..той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источник,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прив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пический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фрукт,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предпол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..гать поездку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раст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красок,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интелл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гент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оз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ряться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прик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снуться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к руке</w:t>
      </w:r>
    </w:p>
    <w:p w:rsidR="00F24E3B" w:rsidRPr="00F24E3B" w:rsidRDefault="00F24E3B" w:rsidP="002300E7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F24E3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 </w:t>
      </w:r>
      <w:r w:rsidR="002300E7" w:rsidRPr="002300E7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Pr="00F24E3B">
        <w:rPr>
          <w:rFonts w:ascii="Times New Roman" w:eastAsia="Times New Roman" w:hAnsi="Times New Roman" w:cs="Times New Roman"/>
          <w:i/>
          <w:color w:val="000000"/>
          <w:lang w:eastAsia="ru-RU"/>
        </w:rPr>
        <w:t>Одна и та же буква пишется на месте всех пропусков в рядах:</w:t>
      </w:r>
    </w:p>
    <w:p w:rsidR="00F24E3B" w:rsidRPr="00F24E3B" w:rsidRDefault="00F24E3B" w:rsidP="00F24E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об..</w:t>
      </w:r>
      <w:proofErr w:type="spellStart"/>
      <w:proofErr w:type="gram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зательно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позвони,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землетр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cение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застр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..ховать жильё, к..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cаться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стола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3) пал..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cадник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подп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..рать забор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4) искренне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вост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ргаться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сл..гать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песни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5) п..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норамный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вид,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заг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реть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на юге</w:t>
      </w:r>
    </w:p>
    <w:p w:rsidR="00F24E3B" w:rsidRPr="00F24E3B" w:rsidRDefault="00F24E3B" w:rsidP="002300E7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2300E7" w:rsidRPr="002300E7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. </w:t>
      </w:r>
      <w:r w:rsidRPr="00F24E3B">
        <w:rPr>
          <w:rFonts w:ascii="Times New Roman" w:eastAsia="Times New Roman" w:hAnsi="Times New Roman" w:cs="Times New Roman"/>
          <w:i/>
          <w:color w:val="000000"/>
          <w:lang w:eastAsia="ru-RU"/>
        </w:rPr>
        <w:t>Одна и та же буква пишется на месте всех пропусков в рядах:</w:t>
      </w:r>
    </w:p>
    <w:p w:rsidR="00F24E3B" w:rsidRPr="00F24E3B" w:rsidRDefault="00F24E3B" w:rsidP="00F24E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к..пировать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статью, </w:t>
      </w:r>
      <w:proofErr w:type="spellStart"/>
      <w:proofErr w:type="gram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эксп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нат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2) зам..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реть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от страха,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гард..роб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возгл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влять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подг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ревший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суп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подр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..стать,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возл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жение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венков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неув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даемая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красота,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загл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..деться</w:t>
      </w:r>
    </w:p>
    <w:p w:rsidR="00F24E3B" w:rsidRPr="00F24E3B" w:rsidRDefault="00F24E3B" w:rsidP="002300E7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="002300E7" w:rsidRPr="00230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24E3B">
        <w:rPr>
          <w:rFonts w:ascii="Times New Roman" w:eastAsia="Times New Roman" w:hAnsi="Times New Roman" w:cs="Times New Roman"/>
          <w:i/>
          <w:color w:val="000000"/>
          <w:lang w:eastAsia="ru-RU"/>
        </w:rPr>
        <w:t>Одна и та же буква пишется на месте всех пропусков в рядах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24E3B" w:rsidRPr="00F24E3B" w:rsidRDefault="00F24E3B" w:rsidP="00F24E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proofErr w:type="gram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заг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релый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задр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..жать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туар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нак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..лить железо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зам..рать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песс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мизм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дание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расст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лать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подт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нуться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дить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ружьё</w:t>
      </w:r>
    </w:p>
    <w:p w:rsidR="00F24E3B" w:rsidRPr="00F24E3B" w:rsidRDefault="00F24E3B" w:rsidP="002300E7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F24E3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 </w:t>
      </w:r>
      <w:r w:rsidR="002300E7" w:rsidRPr="002300E7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Pr="00F24E3B">
        <w:rPr>
          <w:rFonts w:ascii="Times New Roman" w:eastAsia="Times New Roman" w:hAnsi="Times New Roman" w:cs="Times New Roman"/>
          <w:i/>
          <w:color w:val="000000"/>
          <w:lang w:eastAsia="ru-RU"/>
        </w:rPr>
        <w:t>Одна и та же буква пишется на месте всех пропусков в рядах:</w:t>
      </w:r>
    </w:p>
    <w:p w:rsidR="00F24E3B" w:rsidRPr="00F24E3B" w:rsidRDefault="00F24E3B" w:rsidP="00F24E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1) т..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нирование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стекла, </w:t>
      </w:r>
      <w:proofErr w:type="spellStart"/>
      <w:proofErr w:type="gram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раств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риться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разг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реться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проп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ганда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3) дел..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гация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заж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гательный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уп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рающийся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сат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рический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загл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..деться,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сотр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мозга.</w:t>
      </w:r>
    </w:p>
    <w:p w:rsidR="00F24E3B" w:rsidRPr="00F24E3B" w:rsidRDefault="00F24E3B" w:rsidP="002300E7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="002300E7" w:rsidRPr="00230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24E3B">
        <w:rPr>
          <w:rFonts w:ascii="Times New Roman" w:eastAsia="Times New Roman" w:hAnsi="Times New Roman" w:cs="Times New Roman"/>
          <w:i/>
          <w:color w:val="000000"/>
          <w:lang w:eastAsia="ru-RU"/>
        </w:rPr>
        <w:t>Одна и та же буква пишется на месте всех пропусков в рядах:</w:t>
      </w:r>
    </w:p>
    <w:p w:rsidR="00F24E3B" w:rsidRPr="00F24E3B" w:rsidRDefault="00F24E3B" w:rsidP="00F24E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proofErr w:type="gram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нак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лить на огне,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ск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кать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2) р..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скошный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, к..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ндуктор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3) комп..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нсация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, зам..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рающий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заст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..лить,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исч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5) за..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вление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просв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щение</w:t>
      </w:r>
      <w:proofErr w:type="spellEnd"/>
    </w:p>
    <w:p w:rsidR="00F24E3B" w:rsidRPr="00F24E3B" w:rsidRDefault="002300E7" w:rsidP="002300E7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30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="00F24E3B" w:rsidRPr="00F24E3B">
        <w:rPr>
          <w:rFonts w:ascii="Times New Roman" w:eastAsia="Times New Roman" w:hAnsi="Times New Roman" w:cs="Times New Roman"/>
          <w:i/>
          <w:color w:val="000000"/>
          <w:lang w:eastAsia="ru-RU"/>
        </w:rPr>
        <w:t>Одна и та же буква пишется на месте всех пропусков в рядах</w:t>
      </w:r>
      <w:r w:rsidR="00F24E3B" w:rsidRPr="00F24E3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24E3B" w:rsidRPr="00B345E8" w:rsidRDefault="00F24E3B" w:rsidP="00B345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пост..</w:t>
      </w:r>
      <w:proofErr w:type="spellStart"/>
      <w:proofErr w:type="gram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новление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прик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сновение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зар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сли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, к..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мпозиция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3) в..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негрет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разб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раться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4)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выст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..лить, перекликаться</w:t>
      </w:r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br/>
        <w:t>5) за..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вление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прор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>дить</w:t>
      </w:r>
      <w:proofErr w:type="spellEnd"/>
      <w:r w:rsidRPr="00F24E3B">
        <w:rPr>
          <w:rFonts w:ascii="Times New Roman" w:eastAsia="Times New Roman" w:hAnsi="Times New Roman" w:cs="Times New Roman"/>
          <w:color w:val="000000"/>
          <w:lang w:eastAsia="ru-RU"/>
        </w:rPr>
        <w:t xml:space="preserve"> морковь</w:t>
      </w:r>
      <w:bookmarkStart w:id="0" w:name="_GoBack"/>
      <w:bookmarkEnd w:id="0"/>
    </w:p>
    <w:sectPr w:rsidR="00F24E3B" w:rsidRPr="00B345E8" w:rsidSect="002300E7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E"/>
    <w:rsid w:val="001173EA"/>
    <w:rsid w:val="002300E7"/>
    <w:rsid w:val="00850EBD"/>
    <w:rsid w:val="00920957"/>
    <w:rsid w:val="00B345E8"/>
    <w:rsid w:val="00BD27A5"/>
    <w:rsid w:val="00E6243E"/>
    <w:rsid w:val="00F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2F74-C269-4161-A1A4-051E9D82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6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2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46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30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6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9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0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19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0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8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48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1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0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5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7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5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7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5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6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7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0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9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9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9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18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2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8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8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49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3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0DmEn</dc:creator>
  <cp:keywords/>
  <dc:description/>
  <cp:lastModifiedBy>0DmEn</cp:lastModifiedBy>
  <cp:revision>4</cp:revision>
  <cp:lastPrinted>2017-12-01T12:44:00Z</cp:lastPrinted>
  <dcterms:created xsi:type="dcterms:W3CDTF">2017-11-30T20:24:00Z</dcterms:created>
  <dcterms:modified xsi:type="dcterms:W3CDTF">2018-03-10T18:33:00Z</dcterms:modified>
</cp:coreProperties>
</file>