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35" w:rsidRPr="00FA66DA" w:rsidRDefault="0084301E" w:rsidP="008430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Тестовая </w:t>
      </w:r>
      <w:proofErr w:type="gramStart"/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>работа  вариант</w:t>
      </w:r>
      <w:proofErr w:type="gramEnd"/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84301E" w:rsidRPr="00FA66DA" w:rsidRDefault="0084301E" w:rsidP="008430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А1 Пишется </w:t>
      </w:r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на месте пропуска:</w:t>
      </w:r>
    </w:p>
    <w:p w:rsidR="0084301E" w:rsidRPr="00FA66DA" w:rsidRDefault="00FA66DA" w:rsidP="0084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сем..</w:t>
      </w:r>
      <w:proofErr w:type="spellStart"/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4301E" w:rsidRPr="00FA66DA">
        <w:rPr>
          <w:rFonts w:ascii="Times New Roman" w:hAnsi="Times New Roman" w:cs="Times New Roman"/>
          <w:sz w:val="24"/>
          <w:szCs w:val="24"/>
          <w:lang w:val="ru-RU"/>
        </w:rPr>
        <w:t>есят</w:t>
      </w:r>
      <w:proofErr w:type="spellEnd"/>
      <w:r w:rsidR="0084301E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            4) </w:t>
      </w:r>
      <w:proofErr w:type="spellStart"/>
      <w:r w:rsidR="0084301E" w:rsidRPr="00FA66DA">
        <w:rPr>
          <w:rFonts w:ascii="Times New Roman" w:hAnsi="Times New Roman" w:cs="Times New Roman"/>
          <w:sz w:val="24"/>
          <w:szCs w:val="24"/>
          <w:lang w:val="ru-RU"/>
        </w:rPr>
        <w:t>стрич</w:t>
      </w:r>
      <w:proofErr w:type="spellEnd"/>
      <w:r w:rsidR="0084301E"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="0084301E" w:rsidRPr="00FA66DA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="0084301E"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01E" w:rsidRPr="00FA66DA" w:rsidRDefault="0084301E" w:rsidP="0084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вен..</w:t>
      </w:r>
      <w:proofErr w:type="spellStart"/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чание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</w:t>
      </w:r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5) гон..</w:t>
      </w:r>
      <w:proofErr w:type="spellStart"/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>щик</w:t>
      </w:r>
      <w:proofErr w:type="spellEnd"/>
    </w:p>
    <w:p w:rsidR="0084301E" w:rsidRPr="00FA66DA" w:rsidRDefault="0084301E" w:rsidP="00843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один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грач..;</w:t>
      </w:r>
    </w:p>
    <w:p w:rsidR="0084301E" w:rsidRPr="00FA66DA" w:rsidRDefault="0084301E" w:rsidP="008430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А2 Буква </w:t>
      </w:r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>месте пропуска пишется:</w:t>
      </w:r>
    </w:p>
    <w:p w:rsidR="0084301E" w:rsidRPr="00FA66DA" w:rsidRDefault="0084301E" w:rsidP="00843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тереть;                                              4) ..далека;</w:t>
      </w:r>
    </w:p>
    <w:p w:rsidR="0084301E" w:rsidRPr="00FA66DA" w:rsidRDefault="0084301E" w:rsidP="00843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вкусица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             </w:t>
      </w:r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spellEnd"/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>..цельный</w:t>
      </w:r>
    </w:p>
    <w:p w:rsidR="0084301E" w:rsidRPr="00FA66DA" w:rsidRDefault="0084301E" w:rsidP="00843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мировоз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рение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01E" w:rsidRPr="00FA66DA" w:rsidRDefault="0084301E" w:rsidP="008430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А3 Буква </w:t>
      </w:r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>пишется в словах:</w:t>
      </w:r>
    </w:p>
    <w:p w:rsidR="0084301E" w:rsidRPr="00FA66DA" w:rsidRDefault="0084301E" w:rsidP="0084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пр..огромный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          3) 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пр..глушить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01E" w:rsidRPr="00FA66DA" w:rsidRDefault="0084301E" w:rsidP="008430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рывистый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;         </w:t>
      </w:r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4) </w:t>
      </w:r>
      <w:proofErr w:type="spellStart"/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="003F7C5B" w:rsidRPr="00FA66DA">
        <w:rPr>
          <w:rFonts w:ascii="Times New Roman" w:hAnsi="Times New Roman" w:cs="Times New Roman"/>
          <w:sz w:val="24"/>
          <w:szCs w:val="24"/>
          <w:lang w:val="ru-RU"/>
        </w:rPr>
        <w:t>амбула</w:t>
      </w:r>
      <w:proofErr w:type="spellEnd"/>
    </w:p>
    <w:p w:rsidR="0084301E" w:rsidRPr="00FA66DA" w:rsidRDefault="003F7C5B" w:rsidP="008430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4  Буква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4301E" w:rsidRPr="00FA6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4301E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>пишется в словах:</w:t>
      </w:r>
    </w:p>
    <w:p w:rsidR="003F7C5B" w:rsidRPr="00FA66DA" w:rsidRDefault="003F7C5B" w:rsidP="003F7C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стереж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т;                                                 4) ч..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лка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7C5B" w:rsidRPr="00FA66DA" w:rsidRDefault="003F7C5B" w:rsidP="003F7C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мыш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нок;                                                5) ж..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сткий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3F7C5B" w:rsidRPr="00FA66DA" w:rsidRDefault="003F7C5B" w:rsidP="003F7C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маж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рный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7C5B" w:rsidRPr="00FA66DA" w:rsidRDefault="003F7C5B" w:rsidP="003F7C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А5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Пишется  </w:t>
      </w:r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gramEnd"/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н-  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на месте всех пропусков:      </w:t>
      </w:r>
    </w:p>
    <w:p w:rsidR="003F7C5B" w:rsidRPr="00FA66DA" w:rsidRDefault="003F7C5B" w:rsidP="003F7C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дровян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гостин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7C5B" w:rsidRPr="00FA66DA" w:rsidRDefault="003F7C5B" w:rsidP="003F7C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вымазан..</w:t>
      </w:r>
      <w:proofErr w:type="spellStart"/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, отечествен..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7C5B" w:rsidRPr="00FA66DA" w:rsidRDefault="003F7C5B" w:rsidP="003F7C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ломан..</w:t>
      </w:r>
      <w:proofErr w:type="spellStart"/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, спилен..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7C5B" w:rsidRPr="00FA66DA" w:rsidRDefault="003F7C5B" w:rsidP="003F7C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убран..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убеждён..о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7C5B" w:rsidRPr="00FA66DA" w:rsidRDefault="003F7C5B" w:rsidP="003F7C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А6 Пишется слитно </w:t>
      </w:r>
      <w:r w:rsidRPr="00FA66D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со всеми словами ряда:</w:t>
      </w:r>
    </w:p>
    <w:p w:rsidR="003F7C5B" w:rsidRPr="00FA66DA" w:rsidRDefault="003F7C5B" w:rsidP="003F7C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)решившие задачу, (не)приятная внешность;</w:t>
      </w:r>
    </w:p>
    <w:p w:rsidR="003F7C5B" w:rsidRPr="00FA66DA" w:rsidRDefault="003F7C5B" w:rsidP="003F7C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)задерживаясь, (не)принятый нами;</w:t>
      </w:r>
    </w:p>
    <w:p w:rsidR="003F7C5B" w:rsidRPr="00FA66DA" w:rsidRDefault="003F7C5B" w:rsidP="003F7C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)широкий</w:t>
      </w:r>
      <w:r w:rsidR="00066EF0" w:rsidRPr="00FA66DA">
        <w:rPr>
          <w:rFonts w:ascii="Times New Roman" w:hAnsi="Times New Roman" w:cs="Times New Roman"/>
          <w:sz w:val="24"/>
          <w:szCs w:val="24"/>
          <w:lang w:val="ru-RU"/>
        </w:rPr>
        <w:t>, но длинный шарф; (не)уловимые черты;</w:t>
      </w:r>
    </w:p>
    <w:p w:rsidR="00066EF0" w:rsidRPr="00FA66DA" w:rsidRDefault="00066EF0" w:rsidP="003F7C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отнюдь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(не)веселая история; (не)весёлый.</w:t>
      </w:r>
    </w:p>
    <w:p w:rsidR="00066EF0" w:rsidRPr="00FA66DA" w:rsidRDefault="00066EF0" w:rsidP="00066E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А7 Через дефис пишутся слова:</w:t>
      </w:r>
    </w:p>
    <w:p w:rsidR="00066EF0" w:rsidRPr="00FA66DA" w:rsidRDefault="00066EF0" w:rsidP="00066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осенне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)зимний;</w:t>
      </w:r>
    </w:p>
    <w:p w:rsidR="00066EF0" w:rsidRPr="00FA66DA" w:rsidRDefault="00066EF0" w:rsidP="00066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говорить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(по)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очередно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6EF0" w:rsidRPr="00FA66DA" w:rsidRDefault="00066EF0" w:rsidP="00066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пол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)вареной  курицы;</w:t>
      </w:r>
    </w:p>
    <w:p w:rsidR="00066EF0" w:rsidRPr="00FA66DA" w:rsidRDefault="00066EF0" w:rsidP="00066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вице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)премьер;</w:t>
      </w:r>
    </w:p>
    <w:p w:rsidR="00066EF0" w:rsidRPr="00FA66DA" w:rsidRDefault="00066EF0" w:rsidP="00066E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надеть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(шиворот)навыворот.</w:t>
      </w:r>
    </w:p>
    <w:p w:rsidR="00066EF0" w:rsidRPr="00FA66DA" w:rsidRDefault="00066EF0" w:rsidP="00066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66EF0" w:rsidRPr="00FA66DA" w:rsidRDefault="00066EF0" w:rsidP="00066E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66EF0" w:rsidRPr="00FA66DA" w:rsidRDefault="00066EF0" w:rsidP="00FA66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6EF0" w:rsidRPr="00FA66DA" w:rsidRDefault="00066EF0" w:rsidP="00066EF0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А8 Раздельно пишутся слова:</w:t>
      </w:r>
    </w:p>
    <w:p w:rsidR="00066EF0" w:rsidRPr="00FA66DA" w:rsidRDefault="00066EF0" w:rsidP="004978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Он мне понравился, да я </w:t>
      </w:r>
      <w:r w:rsidR="00497851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ему, наверно, то(же) </w:t>
      </w:r>
      <w:proofErr w:type="spellStart"/>
      <w:r w:rsidR="00497851" w:rsidRPr="00FA66DA">
        <w:rPr>
          <w:rFonts w:ascii="Times New Roman" w:hAnsi="Times New Roman" w:cs="Times New Roman"/>
          <w:sz w:val="24"/>
          <w:szCs w:val="24"/>
          <w:lang w:val="ru-RU"/>
        </w:rPr>
        <w:t>сипмпатична</w:t>
      </w:r>
      <w:proofErr w:type="spellEnd"/>
      <w:r w:rsidR="00497851" w:rsidRPr="00FA66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851" w:rsidRPr="00FA66DA" w:rsidRDefault="00497851" w:rsidP="004978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Помню и знаю этот голубой туман, (в)роде того, что в горах Швейцарии.</w:t>
      </w:r>
    </w:p>
    <w:p w:rsidR="00497851" w:rsidRPr="00FA66DA" w:rsidRDefault="00497851" w:rsidP="004978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Прохор понял это та</w:t>
      </w:r>
      <w:r w:rsidR="00FA66DA" w:rsidRPr="00FA66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>(же) верно, как если бы Маша сказала это ему словами.</w:t>
      </w:r>
    </w:p>
    <w:p w:rsidR="00497851" w:rsidRPr="00FA66DA" w:rsidRDefault="00497851" w:rsidP="004978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Сергей Львович закончил проект (в)течение недели.</w:t>
      </w:r>
    </w:p>
    <w:p w:rsidR="00497851" w:rsidRPr="00FA66DA" w:rsidRDefault="00497851" w:rsidP="004978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А9 Тире на месте</w:t>
      </w:r>
      <w:r w:rsidR="00FA66DA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пропуска ставится в предложениях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97851" w:rsidRPr="00FA66DA" w:rsidRDefault="00497851" w:rsidP="004978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Курганы, синеющая степь, леса, одетые пёстрой листвой, __ всё отвлекало меня от привычных забот.</w:t>
      </w:r>
    </w:p>
    <w:p w:rsidR="00497851" w:rsidRPr="00FA66DA" w:rsidRDefault="00497851" w:rsidP="004978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Простота__ есть необходимое условие прекрасного.</w:t>
      </w:r>
    </w:p>
    <w:p w:rsidR="00497851" w:rsidRPr="00FA66DA" w:rsidRDefault="00497851" w:rsidP="004978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Дрессированные кошки__ умны, ловки и послушны.</w:t>
      </w:r>
    </w:p>
    <w:p w:rsidR="00497851" w:rsidRPr="00FA66DA" w:rsidRDefault="00497851" w:rsidP="004978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Сканирование__ это быстрый просмотр текста с целью поиска нужной информации.</w:t>
      </w:r>
    </w:p>
    <w:p w:rsidR="00497851" w:rsidRPr="00FA66DA" w:rsidRDefault="00497851" w:rsidP="004978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А10 Укажите предложения, где выделенные слова являются</w:t>
      </w:r>
      <w:r w:rsidR="00BA0EB9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вводными</w:t>
      </w:r>
      <w:r w:rsidR="00BA0EB9" w:rsidRPr="00FA66DA">
        <w:rPr>
          <w:rFonts w:ascii="Times New Roman" w:hAnsi="Times New Roman" w:cs="Times New Roman"/>
          <w:sz w:val="24"/>
          <w:szCs w:val="24"/>
          <w:lang w:val="ru-RU"/>
        </w:rPr>
        <w:t>( знаки</w:t>
      </w:r>
      <w:proofErr w:type="gramEnd"/>
      <w:r w:rsidR="00BA0EB9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препинания не расставлены):</w:t>
      </w:r>
    </w:p>
    <w:p w:rsidR="00BA0EB9" w:rsidRPr="00FA66DA" w:rsidRDefault="00BA0EB9" w:rsidP="00BA0E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Разумеется мы обрадовались этому предложению.</w:t>
      </w:r>
    </w:p>
    <w:p w:rsidR="00BA0EB9" w:rsidRPr="00FA66DA" w:rsidRDefault="00BA0EB9" w:rsidP="00BA0E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Скажи мне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как твои дела на службе?</w:t>
      </w:r>
    </w:p>
    <w:p w:rsidR="00BA0EB9" w:rsidRPr="00FA66DA" w:rsidRDefault="00BA0EB9" w:rsidP="00BA0E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Кажется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что этот сад был перенесён с картины художника эпохи классицизма.</w:t>
      </w:r>
    </w:p>
    <w:p w:rsidR="00BA0EB9" w:rsidRPr="00FA66DA" w:rsidRDefault="00BA0EB9" w:rsidP="00BA0E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Шум леса казалось напоминал шум моря.</w:t>
      </w:r>
    </w:p>
    <w:p w:rsidR="00BA0EB9" w:rsidRPr="00FA66DA" w:rsidRDefault="00BA0EB9" w:rsidP="00BA0E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11  Двоеточие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на месте пропуска ставится:</w:t>
      </w:r>
    </w:p>
    <w:p w:rsidR="00BA0EB9" w:rsidRPr="00FA66DA" w:rsidRDefault="00BA0EB9" w:rsidP="00BA0EB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Хотите приготовить оригинальный 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борщ__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добавьте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него фасоль или чернослив.</w:t>
      </w:r>
    </w:p>
    <w:p w:rsidR="00BA0EB9" w:rsidRPr="00FA66DA" w:rsidRDefault="00BA0EB9" w:rsidP="00BA0EB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Мы открыли дверь,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выглянули  на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улицу и увидели__ там было пусто и тихо.</w:t>
      </w:r>
    </w:p>
    <w:p w:rsidR="00BA0EB9" w:rsidRPr="00FA66DA" w:rsidRDefault="00BA0EB9" w:rsidP="00BA0EB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Сохранилось семейное предание__ медаль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дедушке  вручал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сам маршал Жуков.</w:t>
      </w:r>
    </w:p>
    <w:p w:rsidR="00BA0EB9" w:rsidRPr="00FA66DA" w:rsidRDefault="00BA0EB9" w:rsidP="00BA0EB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Кулисы были забиты артистами__ и рабочими сцены.</w:t>
      </w:r>
    </w:p>
    <w:p w:rsidR="00BA0EB9" w:rsidRPr="00FA66DA" w:rsidRDefault="00BA0EB9" w:rsidP="00BA0E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А12 Запятые ставятся на месте всех пропусков:</w:t>
      </w:r>
    </w:p>
    <w:p w:rsidR="00BA0EB9" w:rsidRPr="00FA66DA" w:rsidRDefault="00BA0EB9" w:rsidP="00BA0E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Изобретение первого двигателя вызвало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революцию </w:t>
      </w:r>
      <w:r w:rsidR="0052274F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52274F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транспорте__ и промышленности__ и  полностью  изменило мир.</w:t>
      </w:r>
    </w:p>
    <w:p w:rsidR="0052274F" w:rsidRPr="00FA66DA" w:rsidRDefault="0052274F" w:rsidP="00BA0E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Яков пел проникновенно__ и задушевно__ и от души.</w:t>
      </w:r>
    </w:p>
    <w:p w:rsidR="0052274F" w:rsidRPr="00FA66DA" w:rsidRDefault="0052274F" w:rsidP="00BA0E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Ариадна была холодна_ и ко мне__ и к природе__ и к музыке.</w:t>
      </w:r>
    </w:p>
    <w:p w:rsidR="0052274F" w:rsidRPr="00FA66DA" w:rsidRDefault="0052274F" w:rsidP="0052274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Мама  сказала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__ что выглядит отец очень хорошо__ и что даже улыбка у него весёлая.</w:t>
      </w:r>
    </w:p>
    <w:p w:rsidR="00A963A6" w:rsidRPr="00FA66DA" w:rsidRDefault="00A963A6" w:rsidP="00A963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963A6" w:rsidRPr="00FA66DA" w:rsidRDefault="00A963A6" w:rsidP="00A963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963A6" w:rsidRPr="00FA66DA" w:rsidRDefault="00A963A6" w:rsidP="00A963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963A6" w:rsidRDefault="00A963A6" w:rsidP="00FA66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66DA" w:rsidRPr="00FA66DA" w:rsidRDefault="00FA66DA" w:rsidP="00FA66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274F" w:rsidRPr="00FA66DA" w:rsidRDefault="0052274F" w:rsidP="0052274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A66DA">
        <w:rPr>
          <w:rFonts w:ascii="Times New Roman" w:hAnsi="Times New Roman" w:cs="Times New Roman"/>
          <w:sz w:val="24"/>
          <w:szCs w:val="24"/>
          <w:lang w:val="ru-RU"/>
        </w:rPr>
        <w:t>А13 В какие рядах оба слова имеют одинаковое строение:</w:t>
      </w:r>
    </w:p>
    <w:p w:rsidR="0052274F" w:rsidRPr="00FA66DA" w:rsidRDefault="0052274F" w:rsidP="0052274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отважный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, надлобный;                                     3) апрельский, светлее;</w:t>
      </w:r>
    </w:p>
    <w:p w:rsidR="006C6A90" w:rsidRPr="00FA66DA" w:rsidRDefault="0052274F" w:rsidP="006C6A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Подмосковье,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собеседник;   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4) радостный, голосистый.</w:t>
      </w:r>
    </w:p>
    <w:p w:rsidR="0052274F" w:rsidRPr="00FA66DA" w:rsidRDefault="006C6A90" w:rsidP="005227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А14 В каких примерах есть неправильно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образованные  формы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слов:</w:t>
      </w:r>
    </w:p>
    <w:p w:rsidR="006C6A90" w:rsidRPr="00FA66DA" w:rsidRDefault="006C6A90" w:rsidP="006C6A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Накорми кур;</w:t>
      </w:r>
    </w:p>
    <w:p w:rsidR="006C6A90" w:rsidRPr="00FA66DA" w:rsidRDefault="006C6A90" w:rsidP="006C6A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затребоваем</w:t>
      </w:r>
      <w:proofErr w:type="spellEnd"/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специалистов;</w:t>
      </w:r>
    </w:p>
    <w:p w:rsidR="006C6A90" w:rsidRPr="00FA66DA" w:rsidRDefault="006C6A90" w:rsidP="006C6A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трехстам</w:t>
      </w:r>
      <w:proofErr w:type="spell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экземплярам;</w:t>
      </w:r>
    </w:p>
    <w:p w:rsidR="006C6A90" w:rsidRPr="00FA66DA" w:rsidRDefault="006C6A90" w:rsidP="006C6A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пальто более свободнее.</w:t>
      </w:r>
    </w:p>
    <w:p w:rsidR="006C6A90" w:rsidRPr="00FA66DA" w:rsidRDefault="006C6A90" w:rsidP="006C6A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А15 Синтаксические нормы нарушены:</w:t>
      </w:r>
    </w:p>
    <w:p w:rsidR="006C6A90" w:rsidRPr="00FA66DA" w:rsidRDefault="006C6A90" w:rsidP="006C6A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Мастер спросил, что не нужна ли мне помощь.</w:t>
      </w:r>
    </w:p>
    <w:p w:rsidR="006C6A90" w:rsidRPr="00FA66DA" w:rsidRDefault="006C6A90" w:rsidP="006C6A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В очерке описывается жизнь Мещёрского края.</w:t>
      </w:r>
    </w:p>
    <w:p w:rsidR="006C6A90" w:rsidRPr="00FA66DA" w:rsidRDefault="006C6A90" w:rsidP="006C6A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Увидев эту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убогую  обстановку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>, у меня сложилось самое плохое впечатление.</w:t>
      </w:r>
    </w:p>
    <w:p w:rsidR="006C6A90" w:rsidRPr="00FA66DA" w:rsidRDefault="006C6A90" w:rsidP="006C6A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Приехавший Онегин в деревню вначале ни с кем не знакомился.</w:t>
      </w:r>
    </w:p>
    <w:p w:rsidR="006C6A90" w:rsidRPr="00FA66DA" w:rsidRDefault="006C6A90" w:rsidP="006C6A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А16 Укажите предложения, в которых выделенные </w:t>
      </w: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слова  являются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наречиями:</w:t>
      </w:r>
    </w:p>
    <w:p w:rsidR="006C6A90" w:rsidRPr="00FA66DA" w:rsidRDefault="00FA66DA" w:rsidP="006C6A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Мим</w:t>
      </w:r>
      <w:r w:rsidR="006C6A90" w:rsidRPr="00FA66DA">
        <w:rPr>
          <w:rFonts w:ascii="Times New Roman" w:hAnsi="Times New Roman" w:cs="Times New Roman"/>
          <w:sz w:val="24"/>
          <w:szCs w:val="24"/>
          <w:lang w:val="ru-RU"/>
        </w:rPr>
        <w:t>о нас, окутанные пылью, двигались машины.</w:t>
      </w:r>
    </w:p>
    <w:p w:rsidR="006C6A90" w:rsidRPr="00FA66DA" w:rsidRDefault="006C6A90" w:rsidP="006C6A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Уютные квартиры и городской шум остались позади.</w:t>
      </w:r>
    </w:p>
    <w:p w:rsidR="006C6A90" w:rsidRPr="00FA66DA" w:rsidRDefault="006373DF" w:rsidP="006C6A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После похода наш класс стал дружнее.</w:t>
      </w:r>
    </w:p>
    <w:p w:rsidR="006373DF" w:rsidRPr="00FA66DA" w:rsidRDefault="006373DF" w:rsidP="006373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Легкий успех столь же легко проходит.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В1 Установите соответствие между предложениями: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А) Как безмятежно всё вокруг!                                                   1. Двусоставное.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Б) Отцом современной медицины считают Гиппократа.          2.Определенно-личное.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66DA">
        <w:rPr>
          <w:rFonts w:ascii="Times New Roman" w:hAnsi="Times New Roman" w:cs="Times New Roman"/>
          <w:sz w:val="24"/>
          <w:szCs w:val="24"/>
          <w:lang w:val="ru-RU"/>
        </w:rPr>
        <w:t>В)Тебе</w:t>
      </w:r>
      <w:proofErr w:type="gramEnd"/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не следует вести честный спор с дураком.                     3. Неопределенно-личное.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Г) Поздняя осень.                                                                           4.Безличное.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5. Назывное.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В2 Определите синтаксическую функцию инфинитива и установите соответствие между </w:t>
      </w:r>
      <w:r w:rsidR="00FA66DA">
        <w:rPr>
          <w:rFonts w:ascii="Times New Roman" w:hAnsi="Times New Roman" w:cs="Times New Roman"/>
          <w:sz w:val="24"/>
          <w:szCs w:val="24"/>
          <w:lang w:val="ru-RU"/>
        </w:rPr>
        <w:t>столбцами таблицы: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А) Мы будем выступать на областной конференции.                 1.Подлежащие.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Б) Мы с братом поедем в Минск </w:t>
      </w:r>
      <w:r w:rsidR="00296CEC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поступать в университет.       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>2.Обстоятельство.</w:t>
      </w:r>
    </w:p>
    <w:p w:rsidR="006373DF" w:rsidRPr="00FA66DA" w:rsidRDefault="006373DF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296CEC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Привычка спорить вызывала у меня раздражение.       </w:t>
      </w:r>
      <w:r w:rsidR="00296CEC"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FA66DA">
        <w:rPr>
          <w:rFonts w:ascii="Times New Roman" w:hAnsi="Times New Roman" w:cs="Times New Roman"/>
          <w:sz w:val="24"/>
          <w:szCs w:val="24"/>
          <w:lang w:val="ru-RU"/>
        </w:rPr>
        <w:t>3.Сказуемое.</w:t>
      </w:r>
    </w:p>
    <w:p w:rsidR="006373DF" w:rsidRPr="00FA66DA" w:rsidRDefault="00296CEC" w:rsidP="00637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Г) Любить Родину—моя основная цель.                                        4.Определение.    </w:t>
      </w:r>
    </w:p>
    <w:p w:rsidR="00A963A6" w:rsidRPr="00FA66DA" w:rsidRDefault="00296CEC" w:rsidP="00A963A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5.Дополнение.</w:t>
      </w:r>
    </w:p>
    <w:p w:rsidR="00BA0EB9" w:rsidRPr="00FA66DA" w:rsidRDefault="00BA0EB9" w:rsidP="00BA0E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96CEC" w:rsidRPr="00FA66DA" w:rsidRDefault="00296CEC" w:rsidP="00296CEC">
      <w:pPr>
        <w:pStyle w:val="a3"/>
        <w:ind w:left="0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В3 Определите, какой частью речи является зависимое слово в словосочетании, укажите соответствие между столбцами таблицы:</w:t>
      </w:r>
    </w:p>
    <w:p w:rsidR="00296CEC" w:rsidRPr="00FA66DA" w:rsidRDefault="00296CEC" w:rsidP="00296CEC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А) Взглянуть мельком                                              1.имя существительное.</w:t>
      </w:r>
    </w:p>
    <w:p w:rsidR="00296CEC" w:rsidRPr="00FA66DA" w:rsidRDefault="00296CEC" w:rsidP="00296CEC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Б) рубашка навыпуск                                                2.наречие.</w:t>
      </w:r>
    </w:p>
    <w:p w:rsidR="00296CEC" w:rsidRPr="00FA66DA" w:rsidRDefault="00296CEC" w:rsidP="00296CEC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В) юбка мини                                                             3. прилагательное.</w:t>
      </w:r>
    </w:p>
    <w:p w:rsidR="00296CEC" w:rsidRPr="00FA66DA" w:rsidRDefault="00296CEC" w:rsidP="00296CEC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>Г) отпор врагу                                                            4.глагол.</w:t>
      </w:r>
    </w:p>
    <w:p w:rsidR="00296CEC" w:rsidRPr="00FA66DA" w:rsidRDefault="00296CEC" w:rsidP="00296CEC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5. местоимение.</w:t>
      </w:r>
    </w:p>
    <w:p w:rsidR="00296CEC" w:rsidRPr="00FA66DA" w:rsidRDefault="00296CEC" w:rsidP="00296CEC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296CEC" w:rsidRPr="00FA66DA" w:rsidRDefault="00296CEC" w:rsidP="00A963A6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FA66DA">
        <w:rPr>
          <w:rFonts w:ascii="Times New Roman" w:hAnsi="Times New Roman" w:cs="Times New Roman"/>
          <w:sz w:val="24"/>
          <w:szCs w:val="24"/>
          <w:lang w:val="ru-RU"/>
        </w:rPr>
        <w:t xml:space="preserve">    В4 Установите соответствие между предложениями и их характеристикой (знаки препинания не расставлены</w:t>
      </w:r>
      <w:r w:rsidR="00A963A6" w:rsidRPr="00FA66D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963A6" w:rsidRPr="00FA66DA" w:rsidRDefault="00A963A6" w:rsidP="00296CEC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322" w:type="dxa"/>
        <w:tblInd w:w="142" w:type="dxa"/>
        <w:tblLook w:val="04A0" w:firstRow="1" w:lastRow="0" w:firstColumn="1" w:lastColumn="0" w:noHBand="0" w:noVBand="1"/>
      </w:tblPr>
      <w:tblGrid>
        <w:gridCol w:w="4565"/>
        <w:gridCol w:w="4757"/>
      </w:tblGrid>
      <w:tr w:rsidR="00296CEC" w:rsidRPr="00FA66DA" w:rsidTr="00A963A6">
        <w:trPr>
          <w:trHeight w:val="2741"/>
        </w:trPr>
        <w:tc>
          <w:tcPr>
            <w:tcW w:w="4565" w:type="dxa"/>
          </w:tcPr>
          <w:p w:rsidR="00A963A6" w:rsidRPr="00FA66DA" w:rsidRDefault="00296CEC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Оставшись один дома он начал писать новую пьесу.          </w:t>
            </w:r>
          </w:p>
          <w:p w:rsidR="00A963A6" w:rsidRPr="00FA66DA" w:rsidRDefault="00A963A6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Волосы причесанные умелой </w:t>
            </w:r>
            <w:proofErr w:type="gramStart"/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рукой  были</w:t>
            </w:r>
            <w:proofErr w:type="gramEnd"/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украшены яркими цветами.</w:t>
            </w:r>
          </w:p>
          <w:p w:rsidR="00296CEC" w:rsidRPr="00FA66DA" w:rsidRDefault="00A963A6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Всем было известно, что Катенька была влюблена в Жоржа двадцатилетнего лётчика.</w:t>
            </w:r>
          </w:p>
          <w:p w:rsidR="00A963A6" w:rsidRPr="00FA66DA" w:rsidRDefault="00A963A6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Пышные кусты сирени обрамляли дорожку к цветнику.</w:t>
            </w:r>
          </w:p>
        </w:tc>
        <w:tc>
          <w:tcPr>
            <w:tcW w:w="4757" w:type="dxa"/>
          </w:tcPr>
          <w:p w:rsidR="00296CEC" w:rsidRPr="00FA66DA" w:rsidRDefault="00296CEC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 предложении нет обособленных членов.</w:t>
            </w:r>
          </w:p>
          <w:p w:rsidR="00296CEC" w:rsidRPr="00FA66DA" w:rsidRDefault="00296CEC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Предложение осложнено обособленным обстоятельством.</w:t>
            </w:r>
          </w:p>
          <w:p w:rsidR="00296CEC" w:rsidRPr="00FA66DA" w:rsidRDefault="00296CEC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Предложение осложнено обособленным приложение</w:t>
            </w:r>
            <w:r w:rsidR="00A963A6"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96CEC" w:rsidRPr="00FA66DA" w:rsidRDefault="00A963A6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4.Предложение осложнено сравнительным оборотом.</w:t>
            </w:r>
          </w:p>
          <w:p w:rsidR="00A963A6" w:rsidRPr="00FA66DA" w:rsidRDefault="00A963A6" w:rsidP="00296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Предложение осложнено обособленным определением.</w:t>
            </w:r>
          </w:p>
        </w:tc>
      </w:tr>
    </w:tbl>
    <w:p w:rsidR="00296CEC" w:rsidRPr="00FA66DA" w:rsidRDefault="00296CEC" w:rsidP="00296CEC">
      <w:pPr>
        <w:pStyle w:val="a3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BA0EB9" w:rsidRPr="00FA66DA" w:rsidRDefault="00BA0EB9" w:rsidP="00BA0E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A0EB9" w:rsidRPr="00FA66DA" w:rsidRDefault="00BA0EB9" w:rsidP="00BA0E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A0EB9" w:rsidRPr="00FA66DA" w:rsidRDefault="00BA0EB9" w:rsidP="00BA0E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A0EB9" w:rsidRPr="00FA66DA" w:rsidRDefault="00BA0EB9" w:rsidP="00BA0E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A0EB9" w:rsidRPr="00FA66DA" w:rsidRDefault="00BA0EB9" w:rsidP="00BA0E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A0EB9" w:rsidRPr="00FA66DA" w:rsidRDefault="00BA0EB9" w:rsidP="004978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6EF0" w:rsidRPr="00FA66DA" w:rsidRDefault="00066EF0" w:rsidP="00066EF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66EF0" w:rsidRPr="00FA66DA" w:rsidRDefault="00066EF0" w:rsidP="00066EF0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66EF0" w:rsidRPr="00FA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0DC"/>
    <w:multiLevelType w:val="hybridMultilevel"/>
    <w:tmpl w:val="4C2E0D7C"/>
    <w:lvl w:ilvl="0" w:tplc="639AA7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22" w:hanging="360"/>
      </w:pPr>
    </w:lvl>
    <w:lvl w:ilvl="2" w:tplc="0423001B" w:tentative="1">
      <w:start w:val="1"/>
      <w:numFmt w:val="lowerRoman"/>
      <w:lvlText w:val="%3."/>
      <w:lvlJc w:val="right"/>
      <w:pPr>
        <w:ind w:left="1942" w:hanging="180"/>
      </w:pPr>
    </w:lvl>
    <w:lvl w:ilvl="3" w:tplc="0423000F" w:tentative="1">
      <w:start w:val="1"/>
      <w:numFmt w:val="decimal"/>
      <w:lvlText w:val="%4."/>
      <w:lvlJc w:val="left"/>
      <w:pPr>
        <w:ind w:left="2662" w:hanging="360"/>
      </w:pPr>
    </w:lvl>
    <w:lvl w:ilvl="4" w:tplc="04230019" w:tentative="1">
      <w:start w:val="1"/>
      <w:numFmt w:val="lowerLetter"/>
      <w:lvlText w:val="%5."/>
      <w:lvlJc w:val="left"/>
      <w:pPr>
        <w:ind w:left="3382" w:hanging="360"/>
      </w:pPr>
    </w:lvl>
    <w:lvl w:ilvl="5" w:tplc="0423001B" w:tentative="1">
      <w:start w:val="1"/>
      <w:numFmt w:val="lowerRoman"/>
      <w:lvlText w:val="%6."/>
      <w:lvlJc w:val="right"/>
      <w:pPr>
        <w:ind w:left="4102" w:hanging="180"/>
      </w:pPr>
    </w:lvl>
    <w:lvl w:ilvl="6" w:tplc="0423000F" w:tentative="1">
      <w:start w:val="1"/>
      <w:numFmt w:val="decimal"/>
      <w:lvlText w:val="%7."/>
      <w:lvlJc w:val="left"/>
      <w:pPr>
        <w:ind w:left="4822" w:hanging="360"/>
      </w:pPr>
    </w:lvl>
    <w:lvl w:ilvl="7" w:tplc="04230019" w:tentative="1">
      <w:start w:val="1"/>
      <w:numFmt w:val="lowerLetter"/>
      <w:lvlText w:val="%8."/>
      <w:lvlJc w:val="left"/>
      <w:pPr>
        <w:ind w:left="5542" w:hanging="360"/>
      </w:pPr>
    </w:lvl>
    <w:lvl w:ilvl="8" w:tplc="042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C72E22"/>
    <w:multiLevelType w:val="hybridMultilevel"/>
    <w:tmpl w:val="E08261BE"/>
    <w:lvl w:ilvl="0" w:tplc="28989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A64"/>
    <w:multiLevelType w:val="hybridMultilevel"/>
    <w:tmpl w:val="25127F82"/>
    <w:lvl w:ilvl="0" w:tplc="FDBEE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7792"/>
    <w:multiLevelType w:val="hybridMultilevel"/>
    <w:tmpl w:val="6A606CDC"/>
    <w:lvl w:ilvl="0" w:tplc="54A6D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0312"/>
    <w:multiLevelType w:val="hybridMultilevel"/>
    <w:tmpl w:val="F7AAC990"/>
    <w:lvl w:ilvl="0" w:tplc="FF3A21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24" w:hanging="360"/>
      </w:pPr>
    </w:lvl>
    <w:lvl w:ilvl="2" w:tplc="0423001B" w:tentative="1">
      <w:start w:val="1"/>
      <w:numFmt w:val="lowerRoman"/>
      <w:lvlText w:val="%3."/>
      <w:lvlJc w:val="right"/>
      <w:pPr>
        <w:ind w:left="2444" w:hanging="180"/>
      </w:pPr>
    </w:lvl>
    <w:lvl w:ilvl="3" w:tplc="0423000F" w:tentative="1">
      <w:start w:val="1"/>
      <w:numFmt w:val="decimal"/>
      <w:lvlText w:val="%4."/>
      <w:lvlJc w:val="left"/>
      <w:pPr>
        <w:ind w:left="3164" w:hanging="360"/>
      </w:pPr>
    </w:lvl>
    <w:lvl w:ilvl="4" w:tplc="04230019" w:tentative="1">
      <w:start w:val="1"/>
      <w:numFmt w:val="lowerLetter"/>
      <w:lvlText w:val="%5."/>
      <w:lvlJc w:val="left"/>
      <w:pPr>
        <w:ind w:left="3884" w:hanging="360"/>
      </w:pPr>
    </w:lvl>
    <w:lvl w:ilvl="5" w:tplc="0423001B" w:tentative="1">
      <w:start w:val="1"/>
      <w:numFmt w:val="lowerRoman"/>
      <w:lvlText w:val="%6."/>
      <w:lvlJc w:val="right"/>
      <w:pPr>
        <w:ind w:left="4604" w:hanging="180"/>
      </w:pPr>
    </w:lvl>
    <w:lvl w:ilvl="6" w:tplc="0423000F" w:tentative="1">
      <w:start w:val="1"/>
      <w:numFmt w:val="decimal"/>
      <w:lvlText w:val="%7."/>
      <w:lvlJc w:val="left"/>
      <w:pPr>
        <w:ind w:left="5324" w:hanging="360"/>
      </w:pPr>
    </w:lvl>
    <w:lvl w:ilvl="7" w:tplc="04230019" w:tentative="1">
      <w:start w:val="1"/>
      <w:numFmt w:val="lowerLetter"/>
      <w:lvlText w:val="%8."/>
      <w:lvlJc w:val="left"/>
      <w:pPr>
        <w:ind w:left="6044" w:hanging="360"/>
      </w:pPr>
    </w:lvl>
    <w:lvl w:ilvl="8" w:tplc="042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EF59C3"/>
    <w:multiLevelType w:val="hybridMultilevel"/>
    <w:tmpl w:val="C65C7532"/>
    <w:lvl w:ilvl="0" w:tplc="07A20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2CEB"/>
    <w:multiLevelType w:val="hybridMultilevel"/>
    <w:tmpl w:val="34E0F5A2"/>
    <w:lvl w:ilvl="0" w:tplc="57048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12EC"/>
    <w:multiLevelType w:val="hybridMultilevel"/>
    <w:tmpl w:val="25F0C7B0"/>
    <w:lvl w:ilvl="0" w:tplc="362EF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8D5"/>
    <w:multiLevelType w:val="hybridMultilevel"/>
    <w:tmpl w:val="E692233A"/>
    <w:lvl w:ilvl="0" w:tplc="4E3C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43208"/>
    <w:multiLevelType w:val="hybridMultilevel"/>
    <w:tmpl w:val="11E49B2C"/>
    <w:lvl w:ilvl="0" w:tplc="3C980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7BB"/>
    <w:multiLevelType w:val="hybridMultilevel"/>
    <w:tmpl w:val="BB8EB0D4"/>
    <w:lvl w:ilvl="0" w:tplc="CF7A2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A05E1"/>
    <w:multiLevelType w:val="hybridMultilevel"/>
    <w:tmpl w:val="F174AD78"/>
    <w:lvl w:ilvl="0" w:tplc="093E0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837ED"/>
    <w:multiLevelType w:val="hybridMultilevel"/>
    <w:tmpl w:val="D31C83C0"/>
    <w:lvl w:ilvl="0" w:tplc="242E8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B0B54"/>
    <w:multiLevelType w:val="hybridMultilevel"/>
    <w:tmpl w:val="1A34855A"/>
    <w:lvl w:ilvl="0" w:tplc="190054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40" w:hanging="360"/>
      </w:pPr>
    </w:lvl>
    <w:lvl w:ilvl="2" w:tplc="0423001B" w:tentative="1">
      <w:start w:val="1"/>
      <w:numFmt w:val="lowerRoman"/>
      <w:lvlText w:val="%3."/>
      <w:lvlJc w:val="right"/>
      <w:pPr>
        <w:ind w:left="1860" w:hanging="180"/>
      </w:pPr>
    </w:lvl>
    <w:lvl w:ilvl="3" w:tplc="0423000F" w:tentative="1">
      <w:start w:val="1"/>
      <w:numFmt w:val="decimal"/>
      <w:lvlText w:val="%4."/>
      <w:lvlJc w:val="left"/>
      <w:pPr>
        <w:ind w:left="2580" w:hanging="360"/>
      </w:pPr>
    </w:lvl>
    <w:lvl w:ilvl="4" w:tplc="04230019" w:tentative="1">
      <w:start w:val="1"/>
      <w:numFmt w:val="lowerLetter"/>
      <w:lvlText w:val="%5."/>
      <w:lvlJc w:val="left"/>
      <w:pPr>
        <w:ind w:left="3300" w:hanging="360"/>
      </w:pPr>
    </w:lvl>
    <w:lvl w:ilvl="5" w:tplc="0423001B" w:tentative="1">
      <w:start w:val="1"/>
      <w:numFmt w:val="lowerRoman"/>
      <w:lvlText w:val="%6."/>
      <w:lvlJc w:val="right"/>
      <w:pPr>
        <w:ind w:left="4020" w:hanging="180"/>
      </w:pPr>
    </w:lvl>
    <w:lvl w:ilvl="6" w:tplc="0423000F" w:tentative="1">
      <w:start w:val="1"/>
      <w:numFmt w:val="decimal"/>
      <w:lvlText w:val="%7."/>
      <w:lvlJc w:val="left"/>
      <w:pPr>
        <w:ind w:left="4740" w:hanging="360"/>
      </w:pPr>
    </w:lvl>
    <w:lvl w:ilvl="7" w:tplc="04230019" w:tentative="1">
      <w:start w:val="1"/>
      <w:numFmt w:val="lowerLetter"/>
      <w:lvlText w:val="%8."/>
      <w:lvlJc w:val="left"/>
      <w:pPr>
        <w:ind w:left="5460" w:hanging="360"/>
      </w:pPr>
    </w:lvl>
    <w:lvl w:ilvl="8" w:tplc="042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F76038F"/>
    <w:multiLevelType w:val="hybridMultilevel"/>
    <w:tmpl w:val="03AC36E8"/>
    <w:lvl w:ilvl="0" w:tplc="2FECE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56360"/>
    <w:multiLevelType w:val="hybridMultilevel"/>
    <w:tmpl w:val="2ACAE6CA"/>
    <w:lvl w:ilvl="0" w:tplc="C440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567F7"/>
    <w:multiLevelType w:val="hybridMultilevel"/>
    <w:tmpl w:val="F4063E3C"/>
    <w:lvl w:ilvl="0" w:tplc="FDF40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1375E"/>
    <w:multiLevelType w:val="hybridMultilevel"/>
    <w:tmpl w:val="6BBEF942"/>
    <w:lvl w:ilvl="0" w:tplc="9F1C9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5"/>
  </w:num>
  <w:num w:numId="5">
    <w:abstractNumId w:val="5"/>
  </w:num>
  <w:num w:numId="6">
    <w:abstractNumId w:val="16"/>
  </w:num>
  <w:num w:numId="7">
    <w:abstractNumId w:val="17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E"/>
    <w:rsid w:val="00066EF0"/>
    <w:rsid w:val="00296CEC"/>
    <w:rsid w:val="003F7C5B"/>
    <w:rsid w:val="00497851"/>
    <w:rsid w:val="0052274F"/>
    <w:rsid w:val="006373DF"/>
    <w:rsid w:val="006C6A90"/>
    <w:rsid w:val="00755A35"/>
    <w:rsid w:val="0084301E"/>
    <w:rsid w:val="00A963A6"/>
    <w:rsid w:val="00BA0EB9"/>
    <w:rsid w:val="00BC6A72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937D-E90E-4628-A89E-F4C5968F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1E"/>
    <w:pPr>
      <w:ind w:left="720"/>
      <w:contextualSpacing/>
    </w:pPr>
  </w:style>
  <w:style w:type="table" w:styleId="a4">
    <w:name w:val="Table Grid"/>
    <w:basedOn w:val="a1"/>
    <w:uiPriority w:val="59"/>
    <w:rsid w:val="0029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3</cp:revision>
  <dcterms:created xsi:type="dcterms:W3CDTF">2015-03-11T11:07:00Z</dcterms:created>
  <dcterms:modified xsi:type="dcterms:W3CDTF">2015-03-11T11:07:00Z</dcterms:modified>
</cp:coreProperties>
</file>