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FE8" w:rsidRPr="00737C76" w:rsidRDefault="003569BF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737C76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</w:t>
      </w:r>
      <w:r w:rsidR="00E35774" w:rsidRPr="00737C76">
        <w:rPr>
          <w:rFonts w:ascii="Times New Roman" w:hAnsi="Times New Roman" w:cs="Times New Roman"/>
          <w:b/>
          <w:bCs/>
          <w:sz w:val="32"/>
          <w:szCs w:val="32"/>
        </w:rPr>
        <w:t>Тема «Сложноподчиненное предложение»</w:t>
      </w:r>
    </w:p>
    <w:p w:rsidR="00E35774" w:rsidRPr="00737C76" w:rsidRDefault="00E357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7C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1</w:t>
      </w:r>
      <w:r w:rsidR="00646202" w:rsidRPr="00737C7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737C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Запишите текст, вставьте пропущенные буквы, расставьте знаки препинания</w:t>
      </w:r>
    </w:p>
    <w:p w:rsidR="00E35774" w:rsidRPr="00737C76" w:rsidRDefault="00E35774">
      <w:pPr>
        <w:rPr>
          <w:rFonts w:ascii="Times New Roman" w:hAnsi="Times New Roman" w:cs="Times New Roman"/>
          <w:sz w:val="28"/>
          <w:szCs w:val="28"/>
        </w:rPr>
      </w:pPr>
      <w:r w:rsidRPr="00737C76">
        <w:rPr>
          <w:rFonts w:ascii="Times New Roman" w:hAnsi="Times New Roman" w:cs="Times New Roman"/>
          <w:sz w:val="28"/>
          <w:szCs w:val="28"/>
        </w:rPr>
        <w:t>Трист.. лет назад в маленьком итальянском городе Кремоне стоял двухэтажный дом. Мостовая перед ним была ус..лана соломой чтобы заглушить стук проезжавших экипажей. В окне второго этажа целый день и вечером можно было вид..ть человека который был погруж..н в работу. Он был высокий и худой, в белом кожан..ом фартуке и с ц..ркулем в руках. Над его головой покачивались куски дерева стоявшие на столе банки с лаком и клеем ист..чали острый запах.</w:t>
      </w:r>
      <w:r w:rsidRPr="00737C76">
        <w:rPr>
          <w:rFonts w:ascii="Times New Roman" w:hAnsi="Times New Roman" w:cs="Times New Roman"/>
          <w:sz w:val="28"/>
          <w:szCs w:val="28"/>
        </w:rPr>
        <w:br/>
        <w:t>Время от врем..ни этот человек клал скрипку на плеч.. проводил смычком по струнам и тогда из  окна лились звуки то нежные то жалобные то страстные. Прохожие п..чтительно останавливались перед домом и ш..потом говорили Слушай Страдивари смастерил новую скрипку.</w:t>
      </w:r>
    </w:p>
    <w:p w:rsidR="00E35774" w:rsidRPr="00737C76" w:rsidRDefault="00E35774">
      <w:pPr>
        <w:rPr>
          <w:rFonts w:ascii="Times New Roman" w:hAnsi="Times New Roman" w:cs="Times New Roman"/>
          <w:sz w:val="28"/>
          <w:szCs w:val="28"/>
        </w:rPr>
      </w:pPr>
      <w:r w:rsidRPr="00737C76">
        <w:rPr>
          <w:rFonts w:ascii="Times New Roman" w:hAnsi="Times New Roman" w:cs="Times New Roman"/>
          <w:sz w:val="28"/>
          <w:szCs w:val="28"/>
        </w:rPr>
        <w:t>Да, это был Антонио Страдивари величайший скрипичный мастер. Всю свою жизнь он посв..тил скрипкам. Первую он сделал в 13 лет а последнюю в год своей смерти когда мастеру исполнил..сь</w:t>
      </w:r>
      <w:r w:rsidR="00737C76">
        <w:rPr>
          <w:rFonts w:ascii="Times New Roman" w:hAnsi="Times New Roman" w:cs="Times New Roman"/>
          <w:sz w:val="28"/>
          <w:szCs w:val="28"/>
        </w:rPr>
        <w:t xml:space="preserve"> </w:t>
      </w:r>
      <w:r w:rsidRPr="00737C76">
        <w:rPr>
          <w:rFonts w:ascii="Times New Roman" w:hAnsi="Times New Roman" w:cs="Times New Roman"/>
          <w:sz w:val="28"/>
          <w:szCs w:val="28"/>
        </w:rPr>
        <w:t xml:space="preserve"> 93 года. </w:t>
      </w:r>
    </w:p>
    <w:p w:rsidR="00E35774" w:rsidRPr="00737C76" w:rsidRDefault="00E35774">
      <w:pPr>
        <w:rPr>
          <w:rFonts w:ascii="Times New Roman" w:hAnsi="Times New Roman" w:cs="Times New Roman"/>
          <w:sz w:val="28"/>
          <w:szCs w:val="28"/>
        </w:rPr>
      </w:pPr>
      <w:r w:rsidRPr="00737C76">
        <w:rPr>
          <w:rFonts w:ascii="Times New Roman" w:hAnsi="Times New Roman" w:cs="Times New Roman"/>
          <w:sz w:val="28"/>
          <w:szCs w:val="28"/>
        </w:rPr>
        <w:t>Около 3 тысяч инструментов вышло из его мастерской но среди них не был</w:t>
      </w:r>
      <w:r w:rsidR="003569BF" w:rsidRPr="00737C76">
        <w:rPr>
          <w:rFonts w:ascii="Times New Roman" w:hAnsi="Times New Roman" w:cs="Times New Roman"/>
          <w:sz w:val="28"/>
          <w:szCs w:val="28"/>
        </w:rPr>
        <w:t>о</w:t>
      </w:r>
      <w:r w:rsidRPr="00737C76">
        <w:rPr>
          <w:rFonts w:ascii="Times New Roman" w:hAnsi="Times New Roman" w:cs="Times New Roman"/>
          <w:sz w:val="28"/>
          <w:szCs w:val="28"/>
        </w:rPr>
        <w:t xml:space="preserve"> и двух одинаковых. Он постоянно экспер..ментировал.</w:t>
      </w:r>
      <w:r w:rsidR="006D52E8" w:rsidRPr="00737C76">
        <w:rPr>
          <w:rFonts w:ascii="Times New Roman" w:hAnsi="Times New Roman" w:cs="Times New Roman"/>
          <w:sz w:val="28"/>
          <w:szCs w:val="28"/>
        </w:rPr>
        <w:t xml:space="preserve"> Он постиг интуитивно законы акустики которые спустя десятки лет после его смерти открыл ученый Савар на основе изучения скрипок талантливого итальянца.</w:t>
      </w:r>
    </w:p>
    <w:p w:rsidR="006D52E8" w:rsidRPr="00737C76" w:rsidRDefault="006D52E8">
      <w:pPr>
        <w:rPr>
          <w:rFonts w:ascii="Times New Roman" w:hAnsi="Times New Roman" w:cs="Times New Roman"/>
          <w:sz w:val="28"/>
          <w:szCs w:val="28"/>
        </w:rPr>
      </w:pPr>
      <w:r w:rsidRPr="00737C76">
        <w:rPr>
          <w:rFonts w:ascii="Times New Roman" w:hAnsi="Times New Roman" w:cs="Times New Roman"/>
          <w:sz w:val="28"/>
          <w:szCs w:val="28"/>
        </w:rPr>
        <w:t>Скрипк</w:t>
      </w:r>
      <w:r w:rsidR="003569BF" w:rsidRPr="00737C76">
        <w:rPr>
          <w:rFonts w:ascii="Times New Roman" w:hAnsi="Times New Roman" w:cs="Times New Roman"/>
          <w:sz w:val="28"/>
          <w:szCs w:val="28"/>
        </w:rPr>
        <w:t>и</w:t>
      </w:r>
      <w:r w:rsidRPr="00737C76">
        <w:rPr>
          <w:rFonts w:ascii="Times New Roman" w:hAnsi="Times New Roman" w:cs="Times New Roman"/>
          <w:sz w:val="28"/>
          <w:szCs w:val="28"/>
        </w:rPr>
        <w:t xml:space="preserve"> Страдивари разлетались по всему свету. До сих пор никому не удалось создать скрипку которая бы пр..взошла творение мастера. Существует легенда о «душе Страдивари, заключенной в его скрипках…»</w:t>
      </w:r>
    </w:p>
    <w:p w:rsidR="006D52E8" w:rsidRPr="00737C76" w:rsidRDefault="006D52E8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7C7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Задание 2. Найдите СПП, определите вид придаточных, </w:t>
      </w:r>
      <w:r w:rsidR="00737C7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37C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постройте схемы.</w:t>
      </w:r>
    </w:p>
    <w:p w:rsidR="006D52E8" w:rsidRPr="00737C76" w:rsidRDefault="006D52E8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7C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3. Среди предложений 1-3 найдите слово, образованное способом сложения</w:t>
      </w:r>
      <w:r w:rsidR="00646202" w:rsidRPr="00737C7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37C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 суффикса</w:t>
      </w:r>
      <w:r w:rsidR="00646202" w:rsidRPr="00737C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ции</w:t>
      </w:r>
      <w:r w:rsidRPr="00737C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6D52E8" w:rsidRPr="00737C76" w:rsidRDefault="006D52E8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7C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4. Выпишите из 2 абзаца существительные, определите их склонение.</w:t>
      </w:r>
    </w:p>
    <w:p w:rsidR="006D52E8" w:rsidRPr="00737C76" w:rsidRDefault="006D52E8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7C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5. В 3 абзаце найдите предложение с обособленным приложением, запишите его номер.</w:t>
      </w:r>
    </w:p>
    <w:p w:rsidR="006D52E8" w:rsidRPr="00737C76" w:rsidRDefault="006D52E8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7C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6. Найдите в 4 абзаце слово - синоним к слову «непохожий на других, оригинальный».</w:t>
      </w:r>
    </w:p>
    <w:p w:rsidR="006D52E8" w:rsidRPr="00737C76" w:rsidRDefault="006D52E8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7C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7. От глагола настоящего времени в последнем предложении образуйте действительное  причастие настоящего времени.</w:t>
      </w:r>
      <w:bookmarkStart w:id="0" w:name="_GoBack"/>
      <w:bookmarkEnd w:id="0"/>
    </w:p>
    <w:p w:rsidR="006D52E8" w:rsidRDefault="006D52E8"/>
    <w:sectPr w:rsidR="006D52E8" w:rsidSect="00850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35774"/>
    <w:rsid w:val="003569BF"/>
    <w:rsid w:val="00646202"/>
    <w:rsid w:val="006D52E8"/>
    <w:rsid w:val="00737C76"/>
    <w:rsid w:val="0085046F"/>
    <w:rsid w:val="00973FE8"/>
    <w:rsid w:val="00E35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cp:lastPrinted>2023-02-21T11:53:00Z</cp:lastPrinted>
  <dcterms:created xsi:type="dcterms:W3CDTF">2023-02-08T08:29:00Z</dcterms:created>
  <dcterms:modified xsi:type="dcterms:W3CDTF">2023-02-21T11:54:00Z</dcterms:modified>
</cp:coreProperties>
</file>