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D" w:rsidRPr="00512A1B" w:rsidRDefault="0004736D" w:rsidP="00512A1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2A1B">
        <w:rPr>
          <w:rFonts w:ascii="Times New Roman" w:hAnsi="Times New Roman" w:cs="Times New Roman"/>
          <w:b/>
          <w:bCs/>
          <w:sz w:val="40"/>
          <w:szCs w:val="40"/>
        </w:rPr>
        <w:t>Глагол и его формы</w:t>
      </w:r>
    </w:p>
    <w:p w:rsidR="0004736D" w:rsidRDefault="0004736D" w:rsidP="0004736D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</w:t>
      </w:r>
      <w:r w:rsidRPr="000473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Постоянные признаки: вид, возвратность, переходность, спряжение</w:t>
      </w:r>
    </w:p>
    <w:p w:rsidR="0004736D" w:rsidRDefault="0004736D" w:rsidP="0004736D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4736D" w:rsidRDefault="0004736D" w:rsidP="0004736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1)Определить переходность/непереходность глаголов</w:t>
      </w:r>
    </w:p>
    <w:p w:rsidR="0004736D" w:rsidRDefault="000473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Идти по улице, выпить чаю, возмущаться поступком, смотреть телевизор, белить потолок, рисовать красками, думать о здоровье, стать на ступеньку, читать романы, одаривать подарками, не смотрел спектакля, взвесить всё.</w:t>
      </w:r>
    </w:p>
    <w:p w:rsidR="0004736D" w:rsidRDefault="0004736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4736D">
        <w:rPr>
          <w:rFonts w:ascii="Times New Roman" w:hAnsi="Times New Roman" w:cs="Times New Roman"/>
          <w:b/>
          <w:bCs/>
          <w:sz w:val="26"/>
          <w:szCs w:val="26"/>
        </w:rPr>
        <w:t>2)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Определить постоянные признаки </w:t>
      </w:r>
    </w:p>
    <w:p w:rsidR="00240BDF" w:rsidRDefault="000473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Выбрать нужное дело, полагаться на друга, собирать вещи, обмакнуть перо в чернила, назначьте на должность, сэкономить время, ничего не увидишь, хочу надеяться на лучшее, откиньте всё ненужное, </w:t>
      </w:r>
      <w:r w:rsidR="00240BDF">
        <w:rPr>
          <w:rFonts w:ascii="Times New Roman" w:hAnsi="Times New Roman" w:cs="Times New Roman"/>
          <w:sz w:val="26"/>
          <w:szCs w:val="26"/>
        </w:rPr>
        <w:t xml:space="preserve">кладите на стол, назначьте </w:t>
      </w:r>
      <w:bookmarkStart w:id="0" w:name="_GoBack"/>
      <w:bookmarkEnd w:id="0"/>
      <w:r w:rsidR="00240BDF">
        <w:rPr>
          <w:rFonts w:ascii="Times New Roman" w:hAnsi="Times New Roman" w:cs="Times New Roman"/>
          <w:sz w:val="26"/>
          <w:szCs w:val="26"/>
        </w:rPr>
        <w:t>должностное лицо, много услышите интересного, посеять вовремя, запечь в тесте, поддержать в трудную минуту, вырасти в саду.</w:t>
      </w:r>
    </w:p>
    <w:p w:rsidR="0004736D" w:rsidRDefault="00240B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3)Образовать от данных глаголов все формы наклонения</w:t>
      </w:r>
      <w:r w:rsidR="000473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BDF" w:rsidRDefault="00240B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Читать, смотреть, прочитать, бежать, лечь, разбирать, хотеть.</w:t>
      </w:r>
    </w:p>
    <w:p w:rsidR="00240BDF" w:rsidRDefault="00240BD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4)Обозначьте синтаксическую функцию глаголов</w:t>
      </w:r>
    </w:p>
    <w:p w:rsidR="00240BDF" w:rsidRDefault="00240BDF" w:rsidP="00240B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1.Писатель начал работать над новым романом.</w:t>
      </w:r>
    </w:p>
    <w:p w:rsidR="00240BDF" w:rsidRDefault="00240BDF" w:rsidP="00240B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2.Найти свою дорогу – главная задача для человека.</w:t>
      </w:r>
    </w:p>
    <w:p w:rsidR="00240BDF" w:rsidRDefault="00240BDF" w:rsidP="00240B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3.Страх оказаться не у дел постоянно мучили его.</w:t>
      </w:r>
    </w:p>
    <w:p w:rsidR="00240BDF" w:rsidRDefault="00240BDF" w:rsidP="00240B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4.Озеро казалось тёмным, как будто на его поверхности кто-то разлил чернила.</w:t>
      </w:r>
    </w:p>
    <w:p w:rsidR="00240BDF" w:rsidRDefault="00240BDF" w:rsidP="00240B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5.Из окна дует.</w:t>
      </w:r>
    </w:p>
    <w:p w:rsidR="00240BDF" w:rsidRDefault="00240BDF" w:rsidP="00240B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6.Привычка грубить очень ему мешала в жизни.</w:t>
      </w:r>
    </w:p>
    <w:p w:rsidR="00240BDF" w:rsidRPr="00240BDF" w:rsidRDefault="00240BDF" w:rsidP="00240B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7.Путники остановились у ручья отдыхать и кормить лошадей.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240BDF" w:rsidRPr="00240BDF" w:rsidSect="0025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6D"/>
    <w:rsid w:val="0004736D"/>
    <w:rsid w:val="00240BDF"/>
    <w:rsid w:val="00253D41"/>
    <w:rsid w:val="00512A1B"/>
    <w:rsid w:val="0086189E"/>
    <w:rsid w:val="00945AED"/>
    <w:rsid w:val="00E63FED"/>
    <w:rsid w:val="00E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2023-03-02T14:32:00Z</cp:lastPrinted>
  <dcterms:created xsi:type="dcterms:W3CDTF">2023-02-21T07:21:00Z</dcterms:created>
  <dcterms:modified xsi:type="dcterms:W3CDTF">2023-03-02T14:33:00Z</dcterms:modified>
</cp:coreProperties>
</file>