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D96BE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14 января 2023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1134"/>
        <w:gridCol w:w="1701"/>
        <w:gridCol w:w="1985"/>
        <w:gridCol w:w="1105"/>
      </w:tblGrid>
      <w:tr w:rsidR="001552DA" w:rsidRPr="00031AA5" w:rsidTr="00F00E1F">
        <w:tc>
          <w:tcPr>
            <w:tcW w:w="2439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225EF" w:rsidRPr="00126EC6" w:rsidTr="00F00E1F">
        <w:trPr>
          <w:trHeight w:val="675"/>
        </w:trPr>
        <w:tc>
          <w:tcPr>
            <w:tcW w:w="2439" w:type="dxa"/>
          </w:tcPr>
          <w:p w:rsidR="00F225EF" w:rsidRPr="000A4284" w:rsidRDefault="00F225EF" w:rsidP="00F8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2693" w:type="dxa"/>
          </w:tcPr>
          <w:p w:rsidR="00F225EF" w:rsidRPr="00D95D65" w:rsidRDefault="00F00E1F" w:rsidP="00F2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 «Как научится подростка быть ответствен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ным за свои поступки»</w:t>
            </w:r>
          </w:p>
        </w:tc>
        <w:tc>
          <w:tcPr>
            <w:tcW w:w="113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F225EF" w:rsidRPr="000A4284" w:rsidRDefault="00F00E1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Е.Г.</w:t>
            </w:r>
          </w:p>
        </w:tc>
        <w:tc>
          <w:tcPr>
            <w:tcW w:w="1105" w:type="dxa"/>
          </w:tcPr>
          <w:p w:rsidR="00F225EF" w:rsidRPr="000A4284" w:rsidRDefault="00F00E1F" w:rsidP="00F8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Родители </w:t>
            </w:r>
          </w:p>
        </w:tc>
      </w:tr>
      <w:tr w:rsidR="00F225EF" w:rsidRPr="00F64487" w:rsidTr="00F00E1F">
        <w:trPr>
          <w:trHeight w:val="420"/>
        </w:trPr>
        <w:tc>
          <w:tcPr>
            <w:tcW w:w="2439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F225EF" w:rsidRPr="000A4284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благотворительная а</w:t>
            </w:r>
            <w:r w:rsidR="00F00E1F">
              <w:rPr>
                <w:rFonts w:ascii="Times New Roman" w:hAnsi="Times New Roman" w:cs="Times New Roman"/>
                <w:sz w:val="24"/>
                <w:szCs w:val="24"/>
              </w:rPr>
              <w:t>кция «От всей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82F">
              <w:rPr>
                <w:rFonts w:ascii="Times New Roman" w:hAnsi="Times New Roman" w:cs="Times New Roman"/>
                <w:i/>
                <w:sz w:val="24"/>
                <w:szCs w:val="24"/>
              </w:rPr>
              <w:t>(поздравление ветеранов труда)</w:t>
            </w:r>
          </w:p>
        </w:tc>
        <w:tc>
          <w:tcPr>
            <w:tcW w:w="1134" w:type="dxa"/>
          </w:tcPr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225EF" w:rsidRPr="000A4284" w:rsidRDefault="00F00E1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микрорайона Мир 1</w:t>
            </w:r>
          </w:p>
        </w:tc>
        <w:tc>
          <w:tcPr>
            <w:tcW w:w="1985" w:type="dxa"/>
          </w:tcPr>
          <w:p w:rsidR="00F225EF" w:rsidRPr="000A4284" w:rsidRDefault="00F00E1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="00F225EF"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БОКК</w:t>
            </w:r>
          </w:p>
          <w:p w:rsidR="00F225EF" w:rsidRPr="000A4284" w:rsidRDefault="00F225E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1105" w:type="dxa"/>
          </w:tcPr>
          <w:p w:rsidR="00F225EF" w:rsidRPr="000A4284" w:rsidRDefault="00F00E1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225EF"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5EF" w:rsidRPr="000A42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225EF" w:rsidRPr="000A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18D" w:rsidRPr="00E049C7" w:rsidTr="00F00E1F">
        <w:trPr>
          <w:trHeight w:val="597"/>
        </w:trPr>
        <w:tc>
          <w:tcPr>
            <w:tcW w:w="2439" w:type="dxa"/>
          </w:tcPr>
          <w:p w:rsidR="00C3218D" w:rsidRPr="000A4284" w:rsidRDefault="00C3218D" w:rsidP="00C3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</w:tcPr>
          <w:p w:rsidR="00C3218D" w:rsidRDefault="00C3218D" w:rsidP="00C321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Зоочное 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>«История Беловежской пущи»</w:t>
            </w:r>
          </w:p>
        </w:tc>
        <w:tc>
          <w:tcPr>
            <w:tcW w:w="1134" w:type="dxa"/>
          </w:tcPr>
          <w:p w:rsidR="00C3218D" w:rsidRDefault="00C3218D" w:rsidP="00C321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C3218D" w:rsidRDefault="00C3218D" w:rsidP="00C321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C3218D" w:rsidRDefault="00C3218D" w:rsidP="00C321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  <w:tc>
          <w:tcPr>
            <w:tcW w:w="1105" w:type="dxa"/>
          </w:tcPr>
          <w:p w:rsidR="00C3218D" w:rsidRDefault="00C3218D" w:rsidP="00C321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225EF" w:rsidRPr="00E049C7" w:rsidTr="00F00E1F">
        <w:trPr>
          <w:trHeight w:val="597"/>
        </w:trPr>
        <w:tc>
          <w:tcPr>
            <w:tcW w:w="2439" w:type="dxa"/>
          </w:tcPr>
          <w:p w:rsidR="00F225EF" w:rsidRPr="000A4284" w:rsidRDefault="00F8701E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2693" w:type="dxa"/>
          </w:tcPr>
          <w:p w:rsidR="00F225EF" w:rsidRPr="00E71F58" w:rsidRDefault="006F5A04" w:rsidP="00F22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Соревнование по пионерболлу</w:t>
            </w:r>
          </w:p>
        </w:tc>
        <w:tc>
          <w:tcPr>
            <w:tcW w:w="1134" w:type="dxa"/>
          </w:tcPr>
          <w:p w:rsidR="00F225EF" w:rsidRPr="000A4284" w:rsidRDefault="006F5A04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F225EF" w:rsidRPr="000A4284" w:rsidRDefault="006F5A04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F225EF" w:rsidRPr="000A4284" w:rsidRDefault="006F5A04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105" w:type="dxa"/>
          </w:tcPr>
          <w:p w:rsidR="00F225EF" w:rsidRDefault="006F5A04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53482F" w:rsidRPr="00E049C7" w:rsidTr="00F00E1F">
        <w:trPr>
          <w:trHeight w:val="602"/>
        </w:trPr>
        <w:tc>
          <w:tcPr>
            <w:tcW w:w="2439" w:type="dxa"/>
            <w:vMerge w:val="restart"/>
          </w:tcPr>
          <w:p w:rsidR="0053482F" w:rsidRPr="000A4284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53482F" w:rsidRPr="00F476AF" w:rsidRDefault="00F476A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Творчесвкая мастерская “Береги здоровье смолоду”</w:t>
            </w:r>
          </w:p>
        </w:tc>
        <w:tc>
          <w:tcPr>
            <w:tcW w:w="1134" w:type="dxa"/>
          </w:tcPr>
          <w:p w:rsidR="0053482F" w:rsidRPr="000A4284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53482F" w:rsidRPr="000A4284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1985" w:type="dxa"/>
          </w:tcPr>
          <w:p w:rsidR="0053482F" w:rsidRPr="000A4284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Никишова О.В.</w:t>
            </w:r>
          </w:p>
        </w:tc>
        <w:tc>
          <w:tcPr>
            <w:tcW w:w="1105" w:type="dxa"/>
          </w:tcPr>
          <w:p w:rsidR="0053482F" w:rsidRPr="000A4284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</w:tr>
      <w:tr w:rsidR="0053482F" w:rsidTr="00F00E1F">
        <w:trPr>
          <w:trHeight w:val="549"/>
        </w:trPr>
        <w:tc>
          <w:tcPr>
            <w:tcW w:w="2439" w:type="dxa"/>
            <w:vMerge/>
          </w:tcPr>
          <w:p w:rsidR="0053482F" w:rsidRPr="00E049C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Викторина «Новогодний калейдоскоп»</w:t>
            </w:r>
          </w:p>
        </w:tc>
        <w:tc>
          <w:tcPr>
            <w:tcW w:w="1134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701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Каб.105</w:t>
            </w:r>
          </w:p>
        </w:tc>
        <w:tc>
          <w:tcPr>
            <w:tcW w:w="1985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Хребтович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105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 А</w:t>
            </w:r>
          </w:p>
        </w:tc>
      </w:tr>
      <w:tr w:rsidR="0053482F" w:rsidRPr="00F64487" w:rsidTr="00F00E1F">
        <w:tc>
          <w:tcPr>
            <w:tcW w:w="2439" w:type="dxa"/>
            <w:vMerge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- игровая программа «Рождественские встречи»</w:t>
            </w:r>
          </w:p>
        </w:tc>
        <w:tc>
          <w:tcPr>
            <w:tcW w:w="1134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701" w:type="dxa"/>
          </w:tcPr>
          <w:p w:rsidR="0053482F" w:rsidRPr="00F64487" w:rsidRDefault="0053482F" w:rsidP="0087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Каб.102</w:t>
            </w:r>
          </w:p>
        </w:tc>
        <w:tc>
          <w:tcPr>
            <w:tcW w:w="1985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 И.В.</w:t>
            </w:r>
          </w:p>
        </w:tc>
        <w:tc>
          <w:tcPr>
            <w:tcW w:w="1105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</w:t>
            </w:r>
          </w:p>
        </w:tc>
      </w:tr>
      <w:tr w:rsidR="0053482F" w:rsidRPr="00F64487" w:rsidTr="00F00E1F">
        <w:tc>
          <w:tcPr>
            <w:tcW w:w="2439" w:type="dxa"/>
            <w:vMerge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482F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игровая программа: "На </w:t>
            </w:r>
            <w:proofErr w:type="spellStart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блiны</w:t>
            </w:r>
            <w:proofErr w:type="spellEnd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аладкi</w:t>
            </w:r>
            <w:proofErr w:type="spellEnd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запрашаюць</w:t>
            </w:r>
            <w:proofErr w:type="spellEnd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беларускiя</w:t>
            </w:r>
            <w:proofErr w:type="spellEnd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святкi</w:t>
            </w:r>
            <w:proofErr w:type="spellEnd"/>
            <w:r w:rsidRPr="00D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134" w:type="dxa"/>
          </w:tcPr>
          <w:p w:rsidR="0053482F" w:rsidRPr="00F64487" w:rsidRDefault="00D96BE9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11.3</w:t>
            </w:r>
            <w:r w:rsidR="005348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01" w:type="dxa"/>
          </w:tcPr>
          <w:p w:rsidR="0053482F" w:rsidRPr="00F64487" w:rsidRDefault="00D96BE9" w:rsidP="0087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104</w:t>
            </w:r>
          </w:p>
        </w:tc>
        <w:tc>
          <w:tcPr>
            <w:tcW w:w="1985" w:type="dxa"/>
          </w:tcPr>
          <w:p w:rsidR="0053482F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Е.Ф.</w:t>
            </w:r>
          </w:p>
        </w:tc>
        <w:tc>
          <w:tcPr>
            <w:tcW w:w="1105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9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3482F" w:rsidRPr="00F64487" w:rsidTr="00F00E1F">
        <w:tc>
          <w:tcPr>
            <w:tcW w:w="2439" w:type="dxa"/>
            <w:vMerge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«Курить – здоровью вредить»</w:t>
            </w:r>
          </w:p>
        </w:tc>
        <w:tc>
          <w:tcPr>
            <w:tcW w:w="1134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701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203</w:t>
            </w:r>
          </w:p>
        </w:tc>
        <w:tc>
          <w:tcPr>
            <w:tcW w:w="1985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05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</w:tr>
      <w:tr w:rsidR="0053482F" w:rsidRPr="00F64487" w:rsidTr="00F00E1F">
        <w:tc>
          <w:tcPr>
            <w:tcW w:w="2439" w:type="dxa"/>
            <w:vMerge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«Берегите здоровье смолоду!»</w:t>
            </w:r>
          </w:p>
        </w:tc>
        <w:tc>
          <w:tcPr>
            <w:tcW w:w="1134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701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304</w:t>
            </w:r>
          </w:p>
        </w:tc>
        <w:tc>
          <w:tcPr>
            <w:tcW w:w="1985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05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</w:tr>
      <w:tr w:rsidR="0053482F" w:rsidRPr="00F64487" w:rsidTr="00F00E1F">
        <w:tc>
          <w:tcPr>
            <w:tcW w:w="2439" w:type="dxa"/>
            <w:vMerge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«Наступили святки – начались колядки»</w:t>
            </w:r>
          </w:p>
        </w:tc>
        <w:tc>
          <w:tcPr>
            <w:tcW w:w="1134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1701" w:type="dxa"/>
          </w:tcPr>
          <w:p w:rsidR="0053482F" w:rsidRPr="00F64487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204</w:t>
            </w:r>
          </w:p>
        </w:tc>
        <w:tc>
          <w:tcPr>
            <w:tcW w:w="1985" w:type="dxa"/>
          </w:tcPr>
          <w:p w:rsidR="0053482F" w:rsidRPr="00F64487" w:rsidRDefault="0053482F" w:rsidP="0053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В.В.</w:t>
            </w:r>
          </w:p>
        </w:tc>
        <w:tc>
          <w:tcPr>
            <w:tcW w:w="1105" w:type="dxa"/>
          </w:tcPr>
          <w:p w:rsidR="0053482F" w:rsidRDefault="0053482F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</w:tr>
      <w:tr w:rsidR="00D96BE9" w:rsidRPr="00F64487" w:rsidTr="00F00E1F">
        <w:tc>
          <w:tcPr>
            <w:tcW w:w="2439" w:type="dxa"/>
            <w:vMerge w:val="restart"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Профориентацио-нная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2693" w:type="dxa"/>
            <w:vMerge w:val="restart"/>
          </w:tcPr>
          <w:p w:rsidR="00D96BE9" w:rsidRPr="00D96BE9" w:rsidRDefault="00D96BE9" w:rsidP="00D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Посещение МГТК</w:t>
            </w:r>
          </w:p>
        </w:tc>
        <w:tc>
          <w:tcPr>
            <w:tcW w:w="1134" w:type="dxa"/>
            <w:vMerge w:val="restart"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701" w:type="dxa"/>
            <w:vMerge w:val="restart"/>
          </w:tcPr>
          <w:p w:rsidR="00D96BE9" w:rsidRPr="00D96BE9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E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</w:t>
            </w:r>
            <w:r w:rsidRPr="00D96BE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л. Симонова 2</w:t>
            </w:r>
          </w:p>
        </w:tc>
        <w:tc>
          <w:tcPr>
            <w:tcW w:w="1985" w:type="dxa"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105" w:type="dxa"/>
            <w:vMerge w:val="restart"/>
          </w:tcPr>
          <w:p w:rsidR="00D96BE9" w:rsidRPr="00D96BE9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9-е классы</w:t>
            </w:r>
          </w:p>
        </w:tc>
      </w:tr>
      <w:tr w:rsidR="00D96BE9" w:rsidRPr="00F64487" w:rsidTr="00F00E1F">
        <w:tc>
          <w:tcPr>
            <w:tcW w:w="2439" w:type="dxa"/>
            <w:vMerge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Merge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1105" w:type="dxa"/>
            <w:vMerge/>
          </w:tcPr>
          <w:p w:rsidR="00D96BE9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BE9" w:rsidRPr="00F64487" w:rsidTr="00F00E1F">
        <w:tc>
          <w:tcPr>
            <w:tcW w:w="2439" w:type="dxa"/>
          </w:tcPr>
          <w:p w:rsidR="00D96BE9" w:rsidRPr="00F64487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городских мероприятий </w:t>
            </w:r>
          </w:p>
        </w:tc>
        <w:tc>
          <w:tcPr>
            <w:tcW w:w="2693" w:type="dxa"/>
          </w:tcPr>
          <w:p w:rsidR="00D96BE9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учащимся УО «Военная академия Республики Беларусь»</w:t>
            </w:r>
          </w:p>
        </w:tc>
        <w:tc>
          <w:tcPr>
            <w:tcW w:w="1134" w:type="dxa"/>
          </w:tcPr>
          <w:p w:rsidR="00D96BE9" w:rsidRDefault="00D96BE9" w:rsidP="00F2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</w:t>
            </w:r>
          </w:p>
        </w:tc>
        <w:tc>
          <w:tcPr>
            <w:tcW w:w="1701" w:type="dxa"/>
          </w:tcPr>
          <w:p w:rsidR="00D96BE9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ГУДО «МОЦТ»</w:t>
            </w:r>
          </w:p>
        </w:tc>
        <w:tc>
          <w:tcPr>
            <w:tcW w:w="1985" w:type="dxa"/>
          </w:tcPr>
          <w:p w:rsidR="00D96BE9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Шурин С.Е.</w:t>
            </w:r>
          </w:p>
        </w:tc>
        <w:tc>
          <w:tcPr>
            <w:tcW w:w="1105" w:type="dxa"/>
          </w:tcPr>
          <w:p w:rsidR="00D96BE9" w:rsidRDefault="00D96BE9" w:rsidP="00F2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</w:tbl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5351"/>
    <w:rsid w:val="001552DA"/>
    <w:rsid w:val="00274194"/>
    <w:rsid w:val="0035538C"/>
    <w:rsid w:val="003D6732"/>
    <w:rsid w:val="003E0A90"/>
    <w:rsid w:val="0046369F"/>
    <w:rsid w:val="004B4014"/>
    <w:rsid w:val="0053482F"/>
    <w:rsid w:val="00690272"/>
    <w:rsid w:val="006F5A04"/>
    <w:rsid w:val="008526B4"/>
    <w:rsid w:val="00875E27"/>
    <w:rsid w:val="009B08CA"/>
    <w:rsid w:val="009D7F0E"/>
    <w:rsid w:val="00AB4118"/>
    <w:rsid w:val="00AC4052"/>
    <w:rsid w:val="00BE04DE"/>
    <w:rsid w:val="00C3218D"/>
    <w:rsid w:val="00CF5D21"/>
    <w:rsid w:val="00D76C00"/>
    <w:rsid w:val="00D96BE9"/>
    <w:rsid w:val="00DF3190"/>
    <w:rsid w:val="00E1723E"/>
    <w:rsid w:val="00E553F8"/>
    <w:rsid w:val="00F00E1F"/>
    <w:rsid w:val="00F225EF"/>
    <w:rsid w:val="00F27BFD"/>
    <w:rsid w:val="00F476AF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D653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4815-6B21-472C-941B-9499C9E8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8</cp:revision>
  <cp:lastPrinted>2023-01-12T12:14:00Z</cp:lastPrinted>
  <dcterms:created xsi:type="dcterms:W3CDTF">2023-01-10T07:52:00Z</dcterms:created>
  <dcterms:modified xsi:type="dcterms:W3CDTF">2023-01-12T13:08:00Z</dcterms:modified>
</cp:coreProperties>
</file>