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395"/>
      </w:tblGrid>
      <w:tr w:rsidR="006B0A7F" w:rsidTr="006B0A7F">
        <w:tc>
          <w:tcPr>
            <w:tcW w:w="6232" w:type="dxa"/>
          </w:tcPr>
          <w:p w:rsidR="006B0A7F" w:rsidRDefault="006B0A7F" w:rsidP="00590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B0A7F" w:rsidRDefault="006B0A7F" w:rsidP="00590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B0A7F" w:rsidRDefault="006B0A7F" w:rsidP="0059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90128" w:rsidRDefault="00590128" w:rsidP="0059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bookmarkStart w:id="0" w:name="_GoBack"/>
      <w:r w:rsidRPr="005901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Перспективный план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работы</w:t>
      </w:r>
    </w:p>
    <w:p w:rsidR="00590128" w:rsidRDefault="00590128" w:rsidP="0059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901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Попечительского совета государственного учреждения образования</w:t>
      </w:r>
    </w:p>
    <w:p w:rsidR="00590128" w:rsidRDefault="00590128" w:rsidP="0059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901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«Средняя школа №</w:t>
      </w:r>
      <w:r w:rsidR="006B0A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5901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23 </w:t>
      </w:r>
      <w:proofErr w:type="spellStart"/>
      <w:r w:rsidRPr="005901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г.Могилева</w:t>
      </w:r>
      <w:proofErr w:type="spellEnd"/>
      <w:r w:rsidRPr="005901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6A1F69" w:rsidRPr="00590128" w:rsidRDefault="006A1F69" w:rsidP="0059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на 2022/2023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bookmarkEnd w:id="0"/>
    <w:p w:rsidR="00590128" w:rsidRPr="00590128" w:rsidRDefault="00590128" w:rsidP="005901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624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6008"/>
        <w:gridCol w:w="1842"/>
        <w:gridCol w:w="2127"/>
      </w:tblGrid>
      <w:tr w:rsidR="00590128" w:rsidRPr="00590128" w:rsidTr="00590128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128" w:rsidRP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01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№ 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128" w:rsidRPr="00590128" w:rsidRDefault="00590128" w:rsidP="0051470C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01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Направление работы (виды работ)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128" w:rsidRP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01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128" w:rsidRP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01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590128" w:rsidRPr="00590128" w:rsidTr="00590128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Pr="00590128" w:rsidRDefault="00590128" w:rsidP="0059012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Pr="00590128" w:rsidRDefault="00590128" w:rsidP="0051470C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Капитальный ремонт туалета для девочек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 квартал</w:t>
            </w:r>
          </w:p>
          <w:p w:rsidR="006A1F69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2022 г.</w:t>
            </w:r>
            <w:r w:rsidR="006A1F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–</w:t>
            </w:r>
          </w:p>
          <w:p w:rsidR="00590128" w:rsidRDefault="006A1F69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квартал 2023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128" w:rsidRPr="00590128" w:rsidRDefault="00590128" w:rsidP="006A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Шлимаков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И.С.</w:t>
            </w:r>
          </w:p>
        </w:tc>
      </w:tr>
      <w:tr w:rsidR="00590128" w:rsidRPr="00590128" w:rsidTr="00AB6F0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Pr="00590128" w:rsidRDefault="00590128" w:rsidP="0059012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Default="00590128" w:rsidP="0051470C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Укладка линолеума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математики (303), биологии</w:t>
            </w:r>
            <w:r w:rsidR="004D2F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(301)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 квартал</w:t>
            </w:r>
          </w:p>
          <w:p w:rsid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2022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128" w:rsidRDefault="00590128" w:rsidP="00590128">
            <w:proofErr w:type="spellStart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Шлимаков</w:t>
            </w:r>
            <w:proofErr w:type="spellEnd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И.С.</w:t>
            </w:r>
          </w:p>
        </w:tc>
      </w:tr>
      <w:tr w:rsidR="00590128" w:rsidRPr="00590128" w:rsidTr="00AB6F0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Pr="00590128" w:rsidRDefault="00590128" w:rsidP="0059012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Default="00590128" w:rsidP="0051470C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Замена светильников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303</w:t>
            </w:r>
            <w:r w:rsidR="005147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, 397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 квартал</w:t>
            </w:r>
          </w:p>
          <w:p w:rsid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2022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128" w:rsidRDefault="00590128" w:rsidP="00590128">
            <w:proofErr w:type="spellStart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Шлимаков</w:t>
            </w:r>
            <w:proofErr w:type="spellEnd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И.С.</w:t>
            </w:r>
          </w:p>
        </w:tc>
      </w:tr>
      <w:tr w:rsidR="00590128" w:rsidRPr="00590128" w:rsidTr="00AB6F0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Pr="00590128" w:rsidRDefault="00590128" w:rsidP="0059012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Default="00590128" w:rsidP="0051470C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Ремонт пола в коридоре 2 этажа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 квартал</w:t>
            </w:r>
          </w:p>
          <w:p w:rsid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2022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128" w:rsidRDefault="00590128" w:rsidP="00590128">
            <w:proofErr w:type="spellStart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Шлимаков</w:t>
            </w:r>
            <w:proofErr w:type="spellEnd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И.С.</w:t>
            </w:r>
          </w:p>
        </w:tc>
      </w:tr>
      <w:tr w:rsidR="00590128" w:rsidRPr="00590128" w:rsidTr="00AB6F0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Pr="00590128" w:rsidRDefault="00590128" w:rsidP="0059012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Default="00590128" w:rsidP="0051470C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Ремонт верстаков в производственных мастерских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квартал</w:t>
            </w:r>
          </w:p>
          <w:p w:rsid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2023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128" w:rsidRDefault="00590128" w:rsidP="00590128">
            <w:proofErr w:type="spellStart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Шлимаков</w:t>
            </w:r>
            <w:proofErr w:type="spellEnd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И.С.</w:t>
            </w:r>
          </w:p>
        </w:tc>
      </w:tr>
      <w:tr w:rsidR="00590128" w:rsidRPr="00590128" w:rsidTr="00AB6F0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Pr="00590128" w:rsidRDefault="00590128" w:rsidP="0059012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Default="00590128" w:rsidP="0051470C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Текущий ремонт учебных кабинетов</w:t>
            </w:r>
            <w:r w:rsidR="004D2F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, коридоров, рекреаций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квартал</w:t>
            </w:r>
          </w:p>
          <w:p w:rsidR="00590128" w:rsidRDefault="00590128" w:rsidP="00590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2023 </w:t>
            </w:r>
            <w:r w:rsidRPr="005901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128" w:rsidRDefault="00590128" w:rsidP="00590128">
            <w:proofErr w:type="spellStart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Шлимаков</w:t>
            </w:r>
            <w:proofErr w:type="spellEnd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И.С.</w:t>
            </w:r>
          </w:p>
        </w:tc>
      </w:tr>
      <w:tr w:rsidR="006B6491" w:rsidRPr="00590128" w:rsidTr="00AB6F0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Pr="00590128" w:rsidRDefault="006B6491" w:rsidP="006B6491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Pr="00590128" w:rsidRDefault="006B6491" w:rsidP="006B6491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Обновление оборудования и мебели в столовой, пищеблоке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Default="006B6491" w:rsidP="006B64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квартал</w:t>
            </w:r>
          </w:p>
          <w:p w:rsidR="006B6491" w:rsidRDefault="006B6491" w:rsidP="006B64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2023 </w:t>
            </w:r>
            <w:r w:rsidRPr="005901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491" w:rsidRPr="00026506" w:rsidRDefault="006B6491" w:rsidP="006B64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Шлимаков</w:t>
            </w:r>
            <w:proofErr w:type="spellEnd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И.С.</w:t>
            </w:r>
          </w:p>
        </w:tc>
      </w:tr>
      <w:tr w:rsidR="006B6491" w:rsidRPr="00590128" w:rsidTr="00AB6F0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Pr="00590128" w:rsidRDefault="006B6491" w:rsidP="006B6491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Pr="00590128" w:rsidRDefault="006B6491" w:rsidP="006B6491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01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(п</w:t>
            </w:r>
            <w:r w:rsidRPr="005901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риобретение и высадка декоративных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посев декоративной травы, др.)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Default="006B6491" w:rsidP="006B64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 квартал</w:t>
            </w:r>
          </w:p>
          <w:p w:rsidR="006B6491" w:rsidRPr="00590128" w:rsidRDefault="006B6491" w:rsidP="006B64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2023 </w:t>
            </w:r>
            <w:r w:rsidRPr="005901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491" w:rsidRDefault="006B6491" w:rsidP="006B6491">
            <w:proofErr w:type="spellStart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Шлимаков</w:t>
            </w:r>
            <w:proofErr w:type="spellEnd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И.С.</w:t>
            </w:r>
          </w:p>
        </w:tc>
      </w:tr>
      <w:tr w:rsidR="006B6491" w:rsidRPr="00590128" w:rsidTr="00AB6F0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Pr="00590128" w:rsidRDefault="006B6491" w:rsidP="006B6491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Default="006B6491" w:rsidP="006B6491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Обеспечение питьевого режима в соответствии с требованиями СанПиН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Default="006B6491" w:rsidP="006B64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491" w:rsidRPr="00026506" w:rsidRDefault="006B6491" w:rsidP="006B64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Шлимаков</w:t>
            </w:r>
            <w:proofErr w:type="spellEnd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И.С.</w:t>
            </w:r>
          </w:p>
        </w:tc>
      </w:tr>
      <w:tr w:rsidR="006B6491" w:rsidRPr="00590128" w:rsidTr="00AB6F0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Pr="00590128" w:rsidRDefault="006B6491" w:rsidP="006B6491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Default="006B6491" w:rsidP="006B6491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Создание необходимых санитарно-гигиенических условий для бесперебойного функционирования учреждения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491" w:rsidRDefault="006B6491" w:rsidP="006B64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491" w:rsidRPr="00026506" w:rsidRDefault="006B6491" w:rsidP="006B64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Шлимаков</w:t>
            </w:r>
            <w:proofErr w:type="spellEnd"/>
            <w:r w:rsidRPr="00026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И.С.</w:t>
            </w:r>
          </w:p>
        </w:tc>
      </w:tr>
    </w:tbl>
    <w:p w:rsidR="00307000" w:rsidRDefault="00307000" w:rsidP="00590128">
      <w:pPr>
        <w:ind w:left="142"/>
        <w:rPr>
          <w:rFonts w:ascii="Times New Roman" w:hAnsi="Times New Roman" w:cs="Times New Roman"/>
          <w:sz w:val="24"/>
        </w:rPr>
      </w:pPr>
    </w:p>
    <w:p w:rsidR="00590128" w:rsidRPr="0030104C" w:rsidRDefault="006B0A7F" w:rsidP="00590128">
      <w:pPr>
        <w:ind w:left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</w:t>
      </w:r>
      <w:r w:rsidR="00590128" w:rsidRPr="0030104C">
        <w:rPr>
          <w:rFonts w:ascii="Times New Roman" w:hAnsi="Times New Roman" w:cs="Times New Roman"/>
          <w:sz w:val="30"/>
          <w:szCs w:val="30"/>
        </w:rPr>
        <w:t xml:space="preserve">Попечительского совета </w:t>
      </w:r>
      <w:r w:rsidR="00590128" w:rsidRPr="0030104C">
        <w:rPr>
          <w:rFonts w:ascii="Times New Roman" w:hAnsi="Times New Roman" w:cs="Times New Roman"/>
          <w:sz w:val="30"/>
          <w:szCs w:val="30"/>
        </w:rPr>
        <w:tab/>
      </w:r>
      <w:r w:rsidR="00590128" w:rsidRPr="0030104C">
        <w:rPr>
          <w:rFonts w:ascii="Times New Roman" w:hAnsi="Times New Roman" w:cs="Times New Roman"/>
          <w:sz w:val="30"/>
          <w:szCs w:val="30"/>
        </w:rPr>
        <w:tab/>
      </w:r>
      <w:r w:rsidR="0051470C">
        <w:rPr>
          <w:rFonts w:ascii="Times New Roman" w:hAnsi="Times New Roman" w:cs="Times New Roman"/>
          <w:sz w:val="30"/>
          <w:szCs w:val="30"/>
        </w:rPr>
        <w:t xml:space="preserve"> </w:t>
      </w:r>
      <w:r w:rsidR="0051470C">
        <w:rPr>
          <w:rFonts w:ascii="Times New Roman" w:hAnsi="Times New Roman" w:cs="Times New Roman"/>
          <w:sz w:val="30"/>
          <w:szCs w:val="30"/>
        </w:rPr>
        <w:tab/>
      </w:r>
      <w:r w:rsidR="0051470C">
        <w:rPr>
          <w:rFonts w:ascii="Times New Roman" w:hAnsi="Times New Roman" w:cs="Times New Roman"/>
          <w:sz w:val="30"/>
          <w:szCs w:val="30"/>
        </w:rPr>
        <w:tab/>
      </w:r>
      <w:r w:rsidR="0051470C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51470C">
        <w:rPr>
          <w:rFonts w:ascii="Times New Roman" w:hAnsi="Times New Roman" w:cs="Times New Roman"/>
          <w:sz w:val="30"/>
          <w:szCs w:val="30"/>
        </w:rPr>
        <w:t>О.В.Великанова</w:t>
      </w:r>
      <w:proofErr w:type="spellEnd"/>
    </w:p>
    <w:p w:rsidR="00590128" w:rsidRPr="0030104C" w:rsidRDefault="0030104C" w:rsidP="00590128">
      <w:pPr>
        <w:ind w:left="142"/>
        <w:rPr>
          <w:rFonts w:ascii="Times New Roman" w:hAnsi="Times New Roman" w:cs="Times New Roman"/>
          <w:sz w:val="30"/>
          <w:szCs w:val="30"/>
        </w:rPr>
      </w:pPr>
      <w:proofErr w:type="spellStart"/>
      <w:r w:rsidRPr="0030104C">
        <w:rPr>
          <w:rFonts w:ascii="Times New Roman" w:hAnsi="Times New Roman" w:cs="Times New Roman"/>
          <w:sz w:val="30"/>
          <w:szCs w:val="30"/>
        </w:rPr>
        <w:t>Зам.директор</w:t>
      </w:r>
      <w:r w:rsidR="006B0A7F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30104C">
        <w:rPr>
          <w:rFonts w:ascii="Times New Roman" w:hAnsi="Times New Roman" w:cs="Times New Roman"/>
          <w:sz w:val="30"/>
          <w:szCs w:val="30"/>
        </w:rPr>
        <w:t xml:space="preserve"> по ХР </w:t>
      </w:r>
      <w:r w:rsidRPr="0030104C">
        <w:rPr>
          <w:rFonts w:ascii="Times New Roman" w:hAnsi="Times New Roman" w:cs="Times New Roman"/>
          <w:sz w:val="30"/>
          <w:szCs w:val="30"/>
        </w:rPr>
        <w:tab/>
      </w:r>
      <w:r w:rsidRPr="0030104C">
        <w:rPr>
          <w:rFonts w:ascii="Times New Roman" w:hAnsi="Times New Roman" w:cs="Times New Roman"/>
          <w:sz w:val="30"/>
          <w:szCs w:val="30"/>
        </w:rPr>
        <w:tab/>
      </w:r>
      <w:r w:rsidRPr="0030104C">
        <w:rPr>
          <w:rFonts w:ascii="Times New Roman" w:hAnsi="Times New Roman" w:cs="Times New Roman"/>
          <w:sz w:val="30"/>
          <w:szCs w:val="30"/>
        </w:rPr>
        <w:tab/>
      </w:r>
      <w:r w:rsidRPr="0030104C">
        <w:rPr>
          <w:rFonts w:ascii="Times New Roman" w:hAnsi="Times New Roman" w:cs="Times New Roman"/>
          <w:sz w:val="30"/>
          <w:szCs w:val="30"/>
        </w:rPr>
        <w:tab/>
      </w:r>
      <w:r w:rsidRPr="0030104C">
        <w:rPr>
          <w:rFonts w:ascii="Times New Roman" w:hAnsi="Times New Roman" w:cs="Times New Roman"/>
          <w:sz w:val="30"/>
          <w:szCs w:val="30"/>
        </w:rPr>
        <w:tab/>
      </w:r>
      <w:r w:rsidRPr="0030104C">
        <w:rPr>
          <w:rFonts w:ascii="Times New Roman" w:hAnsi="Times New Roman" w:cs="Times New Roman"/>
          <w:sz w:val="30"/>
          <w:szCs w:val="30"/>
        </w:rPr>
        <w:tab/>
      </w:r>
      <w:r w:rsidR="006B0A7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0104C">
        <w:rPr>
          <w:rFonts w:ascii="Times New Roman" w:hAnsi="Times New Roman" w:cs="Times New Roman"/>
          <w:sz w:val="30"/>
          <w:szCs w:val="30"/>
        </w:rPr>
        <w:t>И.С.Шлимаков</w:t>
      </w:r>
      <w:proofErr w:type="spellEnd"/>
      <w:r w:rsidR="00590128" w:rsidRPr="0030104C">
        <w:rPr>
          <w:rFonts w:ascii="Times New Roman" w:hAnsi="Times New Roman" w:cs="Times New Roman"/>
          <w:sz w:val="30"/>
          <w:szCs w:val="30"/>
        </w:rPr>
        <w:tab/>
      </w:r>
    </w:p>
    <w:sectPr w:rsidR="00590128" w:rsidRPr="0030104C" w:rsidSect="005901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33E0"/>
    <w:multiLevelType w:val="hybridMultilevel"/>
    <w:tmpl w:val="A7029C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28"/>
    <w:rsid w:val="0030104C"/>
    <w:rsid w:val="00307000"/>
    <w:rsid w:val="004D2F41"/>
    <w:rsid w:val="0051470C"/>
    <w:rsid w:val="00590128"/>
    <w:rsid w:val="006A1F69"/>
    <w:rsid w:val="006B0A7F"/>
    <w:rsid w:val="006B6491"/>
    <w:rsid w:val="00B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1DC5-E9C2-4631-A788-83BBA46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128"/>
    <w:rPr>
      <w:b/>
      <w:bCs/>
    </w:rPr>
  </w:style>
  <w:style w:type="paragraph" w:styleId="a5">
    <w:name w:val="List Paragraph"/>
    <w:basedOn w:val="a"/>
    <w:uiPriority w:val="34"/>
    <w:qFormat/>
    <w:rsid w:val="00590128"/>
    <w:pPr>
      <w:ind w:left="720"/>
      <w:contextualSpacing/>
    </w:pPr>
  </w:style>
  <w:style w:type="table" w:styleId="a6">
    <w:name w:val="Table Grid"/>
    <w:basedOn w:val="a1"/>
    <w:uiPriority w:val="39"/>
    <w:rsid w:val="006B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WORK9</dc:creator>
  <cp:keywords/>
  <dc:description/>
  <cp:lastModifiedBy>admin</cp:lastModifiedBy>
  <cp:revision>2</cp:revision>
  <dcterms:created xsi:type="dcterms:W3CDTF">2023-01-27T13:27:00Z</dcterms:created>
  <dcterms:modified xsi:type="dcterms:W3CDTF">2023-01-27T13:27:00Z</dcterms:modified>
</cp:coreProperties>
</file>