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DB" w:rsidRPr="00CF012A" w:rsidRDefault="00CD04DB" w:rsidP="00CD0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12A">
        <w:rPr>
          <w:rFonts w:ascii="Times New Roman" w:hAnsi="Times New Roman" w:cs="Times New Roman"/>
          <w:sz w:val="28"/>
          <w:szCs w:val="28"/>
        </w:rPr>
        <w:t>Числа и вычисления</w:t>
      </w:r>
    </w:p>
    <w:p w:rsidR="00CD04DB" w:rsidRPr="00CF012A" w:rsidRDefault="00CD04DB" w:rsidP="00CD04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CF012A">
        <w:rPr>
          <w:rFonts w:ascii="Times New Roman" w:hAnsi="Times New Roman" w:cs="Times New Roman"/>
          <w:sz w:val="28"/>
          <w:szCs w:val="28"/>
        </w:rPr>
        <w:t xml:space="preserve">1. Из чисел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CF012A">
        <w:rPr>
          <w:rFonts w:ascii="Times New Roman" w:eastAsiaTheme="minorEastAsia" w:hAnsi="Times New Roman" w:cs="Times New Roman"/>
          <w:sz w:val="28"/>
          <w:szCs w:val="28"/>
        </w:rPr>
        <w:t xml:space="preserve">1,27;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0,17; 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CF012A">
        <w:rPr>
          <w:rFonts w:ascii="Times New Roman" w:eastAsiaTheme="minorEastAsia" w:hAnsi="Times New Roman" w:cs="Times New Roman"/>
          <w:sz w:val="28"/>
          <w:szCs w:val="28"/>
        </w:rPr>
        <w:t>1;  0;  2,08; 5; 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;2,3; 48  </m:t>
        </m:r>
      </m:oMath>
      <w:r w:rsidRPr="00CF012A">
        <w:rPr>
          <w:rFonts w:ascii="Times New Roman" w:eastAsiaTheme="minorEastAsia" w:hAnsi="Times New Roman" w:cs="Times New Roman"/>
          <w:sz w:val="28"/>
          <w:szCs w:val="28"/>
        </w:rPr>
        <w:t>выпишите:</w:t>
      </w:r>
    </w:p>
    <w:p w:rsidR="00CD04DB" w:rsidRPr="00CF012A" w:rsidRDefault="00CD04DB" w:rsidP="00CD04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CF012A">
        <w:rPr>
          <w:rFonts w:ascii="Times New Roman" w:eastAsiaTheme="minorEastAsia" w:hAnsi="Times New Roman" w:cs="Times New Roman"/>
          <w:sz w:val="28"/>
          <w:szCs w:val="28"/>
        </w:rPr>
        <w:t>а) целые;</w:t>
      </w:r>
      <w:r w:rsidR="00CF012A" w:rsidRPr="00CF01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012A">
        <w:rPr>
          <w:rFonts w:ascii="Times New Roman" w:eastAsiaTheme="minorEastAsia" w:hAnsi="Times New Roman" w:cs="Times New Roman"/>
          <w:sz w:val="28"/>
          <w:szCs w:val="28"/>
        </w:rPr>
        <w:t>б) дробные положительные;</w:t>
      </w:r>
      <w:r w:rsidR="00CF012A" w:rsidRPr="00CF01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012A">
        <w:rPr>
          <w:rFonts w:ascii="Times New Roman" w:eastAsiaTheme="minorEastAsia" w:hAnsi="Times New Roman" w:cs="Times New Roman"/>
          <w:sz w:val="28"/>
          <w:szCs w:val="28"/>
        </w:rPr>
        <w:t>в) целые неположительные.</w:t>
      </w:r>
    </w:p>
    <w:p w:rsidR="00CD04DB" w:rsidRPr="00CF012A" w:rsidRDefault="00CD04DB" w:rsidP="00CD04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CF012A">
        <w:rPr>
          <w:rFonts w:ascii="Times New Roman" w:eastAsiaTheme="minorEastAsia" w:hAnsi="Times New Roman" w:cs="Times New Roman"/>
          <w:sz w:val="28"/>
          <w:szCs w:val="28"/>
        </w:rPr>
        <w:t xml:space="preserve">2. Десятичной дробью представьте числа: а)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den>
        </m:f>
      </m:oMath>
      <w:r w:rsidRPr="00CF012A">
        <w:rPr>
          <w:rFonts w:ascii="Times New Roman" w:eastAsiaTheme="minorEastAsia" w:hAnsi="Times New Roman" w:cs="Times New Roman"/>
          <w:sz w:val="28"/>
          <w:szCs w:val="28"/>
        </w:rPr>
        <w:t xml:space="preserve">;      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</w:p>
    <w:p w:rsidR="00270622" w:rsidRPr="00CF012A" w:rsidRDefault="00CD04DB" w:rsidP="00CD04DB">
      <w:pPr>
        <w:rPr>
          <w:rFonts w:ascii="Times New Roman" w:hAnsi="Times New Roman" w:cs="Times New Roman"/>
          <w:sz w:val="28"/>
          <w:szCs w:val="28"/>
        </w:rPr>
      </w:pPr>
      <w:r w:rsidRPr="00CF012A">
        <w:rPr>
          <w:rFonts w:ascii="Times New Roman" w:hAnsi="Times New Roman" w:cs="Times New Roman"/>
          <w:sz w:val="28"/>
          <w:szCs w:val="28"/>
        </w:rPr>
        <w:t>3. обыкновенной дробью представьте числа:</w:t>
      </w:r>
      <w:r w:rsidR="00CF012A" w:rsidRPr="00CF012A">
        <w:rPr>
          <w:rFonts w:ascii="Times New Roman" w:hAnsi="Times New Roman" w:cs="Times New Roman"/>
          <w:sz w:val="28"/>
          <w:szCs w:val="28"/>
        </w:rPr>
        <w:t xml:space="preserve"> </w:t>
      </w:r>
      <w:r w:rsidRPr="00CF012A">
        <w:rPr>
          <w:rFonts w:ascii="Times New Roman" w:hAnsi="Times New Roman" w:cs="Times New Roman"/>
          <w:sz w:val="28"/>
          <w:szCs w:val="28"/>
        </w:rPr>
        <w:t>а) 0,(36);     б) 6,57(2)</w:t>
      </w:r>
    </w:p>
    <w:p w:rsidR="00CD04DB" w:rsidRDefault="00CD04DB" w:rsidP="00CD04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CF012A">
        <w:rPr>
          <w:rFonts w:ascii="Times New Roman" w:hAnsi="Times New Roman" w:cs="Times New Roman"/>
          <w:sz w:val="28"/>
          <w:szCs w:val="28"/>
        </w:rPr>
        <w:t xml:space="preserve">4. Вычислите: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0,125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80</m:t>
                </m:r>
              </m:e>
            </m:rad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="00CF012A" w:rsidRPr="00CF012A"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5+3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43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72</m:t>
                        </m:r>
                      </m:e>
                    </m:rad>
                  </m:e>
                </m:d>
              </m:e>
            </m:rad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17</m:t>
                    </m:r>
                  </m:e>
                </m:rad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20+2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51</m:t>
                    </m:r>
                  </m:e>
                </m:rad>
              </m:e>
            </m:rad>
          </m:den>
        </m:f>
        <w:proofErr w:type="gramStart"/>
      </m:oMath>
      <w:r w:rsidR="001976FF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1976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76FF" w:rsidRPr="001976FF">
        <w:rPr>
          <w:rFonts w:ascii="Times New Roman" w:eastAsiaTheme="minorEastAsia" w:hAnsi="Times New Roman" w:cs="Times New Roman"/>
          <w:sz w:val="28"/>
          <w:szCs w:val="28"/>
        </w:rPr>
        <w:drawing>
          <wp:inline distT="0" distB="0" distL="0" distR="0">
            <wp:extent cx="2914650" cy="685800"/>
            <wp:effectExtent l="19050" t="0" r="0" b="0"/>
            <wp:docPr id="3" name="Рисунок 3" descr="http://festival.1september.ru/articles/513261/Image7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3261/Image70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6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76FF" w:rsidRPr="001976FF">
        <w:rPr>
          <w:rFonts w:ascii="Times New Roman" w:eastAsiaTheme="minorEastAsia" w:hAnsi="Times New Roman" w:cs="Times New Roman"/>
          <w:sz w:val="28"/>
          <w:szCs w:val="28"/>
        </w:rPr>
        <w:drawing>
          <wp:inline distT="0" distB="0" distL="0" distR="0">
            <wp:extent cx="2628900" cy="533400"/>
            <wp:effectExtent l="19050" t="0" r="0" b="0"/>
            <wp:docPr id="5" name="Рисунок 5" descr="http://festival.1september.ru/articles/513261/Image7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3261/Image7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6F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1976FF" w:rsidRPr="00CF012A" w:rsidRDefault="001976FF" w:rsidP="00CD04D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Избавьтесь от иррациональности: </w:t>
      </w:r>
      <w:r w:rsidRPr="001976FF">
        <w:rPr>
          <w:rFonts w:ascii="Times New Roman" w:eastAsiaTheme="minorEastAsia" w:hAnsi="Times New Roman" w:cs="Times New Roman"/>
          <w:sz w:val="28"/>
          <w:szCs w:val="28"/>
        </w:rPr>
        <w:drawing>
          <wp:inline distT="0" distB="0" distL="0" distR="0">
            <wp:extent cx="1276350" cy="419100"/>
            <wp:effectExtent l="19050" t="0" r="0" b="0"/>
            <wp:docPr id="6" name="Рисунок 6" descr="http://festival.1september.ru/articles/513261/Image71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13261/Image71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76FF">
        <w:rPr>
          <w:rFonts w:ascii="Times New Roman" w:eastAsiaTheme="minorEastAsia" w:hAnsi="Times New Roman" w:cs="Times New Roman"/>
          <w:sz w:val="28"/>
          <w:szCs w:val="28"/>
        </w:rPr>
        <w:drawing>
          <wp:inline distT="0" distB="0" distL="0" distR="0">
            <wp:extent cx="1343025" cy="419100"/>
            <wp:effectExtent l="19050" t="0" r="9525" b="0"/>
            <wp:docPr id="8" name="Рисунок 8" descr="http://festival.1september.ru/articles/513261/Image7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13261/Image7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0630A" w:rsidRPr="00CF012A" w:rsidTr="00547CD2">
        <w:tc>
          <w:tcPr>
            <w:tcW w:w="4785" w:type="dxa"/>
          </w:tcPr>
          <w:p w:rsidR="0010630A" w:rsidRPr="00CF012A" w:rsidRDefault="0010630A" w:rsidP="00CD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>Кратным числу 64 является:</w:t>
            </w:r>
          </w:p>
        </w:tc>
        <w:tc>
          <w:tcPr>
            <w:tcW w:w="4786" w:type="dxa"/>
          </w:tcPr>
          <w:p w:rsidR="0010630A" w:rsidRPr="00CF012A" w:rsidRDefault="0010630A" w:rsidP="00CD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>1) 126;    2) 32;      3) 192;        4) 1;     5) 6.</w:t>
            </w:r>
          </w:p>
        </w:tc>
      </w:tr>
      <w:tr w:rsidR="00547CD2" w:rsidRPr="00CF012A" w:rsidTr="00547CD2">
        <w:tc>
          <w:tcPr>
            <w:tcW w:w="4785" w:type="dxa"/>
          </w:tcPr>
          <w:p w:rsidR="00547CD2" w:rsidRPr="00CF012A" w:rsidRDefault="00547CD2" w:rsidP="00CD04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proofErr w:type="gramStart"/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0,9 -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 ∙ 1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2,6</w:t>
            </w:r>
          </w:p>
        </w:tc>
        <w:tc>
          <w:tcPr>
            <w:tcW w:w="4786" w:type="dxa"/>
          </w:tcPr>
          <w:p w:rsidR="00547CD2" w:rsidRPr="00CF012A" w:rsidRDefault="00547CD2" w:rsidP="00CD04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>1)1;   2) 13;  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4)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5)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205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52</m:t>
                  </m:r>
                </m:den>
              </m:f>
            </m:oMath>
          </w:p>
        </w:tc>
      </w:tr>
      <w:tr w:rsidR="00547CD2" w:rsidRPr="00CF012A" w:rsidTr="00547CD2">
        <w:tc>
          <w:tcPr>
            <w:tcW w:w="4785" w:type="dxa"/>
          </w:tcPr>
          <w:p w:rsidR="00547CD2" w:rsidRPr="00CF012A" w:rsidRDefault="00547CD2" w:rsidP="008943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Внесите множитель под знак корня в выражении ( а – в ) ∙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в-а</m:t>
                      </m:r>
                    </m:den>
                  </m:f>
                </m:e>
              </m:rad>
            </m:oMath>
          </w:p>
        </w:tc>
        <w:tc>
          <w:tcPr>
            <w:tcW w:w="4786" w:type="dxa"/>
          </w:tcPr>
          <w:p w:rsidR="00547CD2" w:rsidRPr="00CF012A" w:rsidRDefault="00547CD2" w:rsidP="00547C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а-в</m:t>
                  </m:r>
                </m:e>
              </m:rad>
            </m:oMath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7F65BD"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2)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в-а</m:t>
                  </m:r>
                </m:e>
              </m:rad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         3)  -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а-в</m:t>
                  </m:r>
                </m:e>
              </m:rad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4) -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в-а</m:t>
                  </m:r>
                </m:e>
              </m:rad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5) - 1   </w:t>
            </w:r>
          </w:p>
          <w:p w:rsidR="00547CD2" w:rsidRPr="00CF012A" w:rsidRDefault="00547CD2" w:rsidP="00CD04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7CD2" w:rsidRPr="00CF012A" w:rsidTr="00547CD2">
        <w:tc>
          <w:tcPr>
            <w:tcW w:w="4785" w:type="dxa"/>
          </w:tcPr>
          <w:p w:rsidR="00547CD2" w:rsidRPr="00CF012A" w:rsidRDefault="00547CD2" w:rsidP="00547C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7+2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e>
                  </m:rad>
                </m:e>
              </m:rad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6</m:t>
                      </m:r>
                    </m:e>
                  </m:rad>
                </m:e>
              </m:rad>
            </m:oMath>
          </w:p>
        </w:tc>
        <w:tc>
          <w:tcPr>
            <w:tcW w:w="4786" w:type="dxa"/>
          </w:tcPr>
          <w:p w:rsidR="00547CD2" w:rsidRPr="00CF012A" w:rsidRDefault="007F65BD" w:rsidP="007F65B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>1)-2;   2) 14;  3)</w:t>
            </w:r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</m:rad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>;  4)  2  5) -2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</w:tr>
      <w:tr w:rsidR="00547CD2" w:rsidRPr="00CF012A" w:rsidTr="00547CD2">
        <w:tc>
          <w:tcPr>
            <w:tcW w:w="4785" w:type="dxa"/>
          </w:tcPr>
          <w:p w:rsidR="00547CD2" w:rsidRPr="00CF012A" w:rsidRDefault="007F65BD" w:rsidP="00CD04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выражения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 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   3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12 </m:t>
                      </m:r>
                    </m:e>
                  </m:ra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·</m:t>
                      </m:r>
                      <m:rad>
                        <m:ra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12</m:t>
                          </m:r>
                        </m:e>
                      </m:rad>
                    </m:e>
                  </m:ra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144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144</m:t>
                      </m:r>
                    </m:e>
                  </m:ra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+1)</m:t>
                  </m:r>
                </m:den>
              </m:f>
            </m:oMath>
          </w:p>
        </w:tc>
        <w:tc>
          <w:tcPr>
            <w:tcW w:w="4786" w:type="dxa"/>
          </w:tcPr>
          <w:p w:rsidR="00547CD2" w:rsidRPr="00CF012A" w:rsidRDefault="007F65BD" w:rsidP="001063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>1)1;   2) 23;  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4)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Pr="00CF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5)24</w:t>
            </w:r>
          </w:p>
        </w:tc>
      </w:tr>
      <w:tr w:rsidR="00547CD2" w:rsidRPr="00CF012A" w:rsidTr="00547CD2">
        <w:tc>
          <w:tcPr>
            <w:tcW w:w="4785" w:type="dxa"/>
          </w:tcPr>
          <w:p w:rsidR="00547CD2" w:rsidRPr="00CF012A" w:rsidRDefault="0010630A" w:rsidP="00CD04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числового выражения </w:t>
            </w:r>
            <w:r w:rsidRPr="00CF012A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396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36.75pt" o:ole="">
                  <v:imagedata r:id="rId8" o:title=""/>
                </v:shape>
                <o:OLEObject Type="Embed" ProgID="Equation.3" ShapeID="_x0000_i1025" DrawAspect="Content" ObjectID="_1536240265" r:id="rId9"/>
              </w:object>
            </w: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 равно:</w:t>
            </w:r>
          </w:p>
        </w:tc>
        <w:tc>
          <w:tcPr>
            <w:tcW w:w="4786" w:type="dxa"/>
          </w:tcPr>
          <w:p w:rsidR="0010630A" w:rsidRPr="00CF012A" w:rsidRDefault="0010630A" w:rsidP="0010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1) 0; 2) </w:t>
            </w:r>
            <w:r w:rsidRPr="00CF012A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100" w:dyaOrig="400">
                <v:shape id="_x0000_i1026" type="#_x0000_t75" style="width:54.75pt;height:20.25pt" o:ole="">
                  <v:imagedata r:id="rId10" o:title=""/>
                </v:shape>
                <o:OLEObject Type="Embed" ProgID="Equation.3" ShapeID="_x0000_i1026" DrawAspect="Content" ObjectID="_1536240266" r:id="rId11"/>
              </w:object>
            </w: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; 3) </w:t>
            </w:r>
            <w:r w:rsidRPr="00CF012A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100" w:dyaOrig="400">
                <v:shape id="_x0000_i1027" type="#_x0000_t75" style="width:54.75pt;height:20.25pt" o:ole="">
                  <v:imagedata r:id="rId12" o:title=""/>
                </v:shape>
                <o:OLEObject Type="Embed" ProgID="Equation.3" ShapeID="_x0000_i1027" DrawAspect="Content" ObjectID="_1536240267" r:id="rId13"/>
              </w:object>
            </w: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47CD2" w:rsidRPr="00CF012A" w:rsidRDefault="0010630A" w:rsidP="001063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4) 40; 5) </w:t>
            </w:r>
            <w:r w:rsidRPr="00CF012A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object w:dxaOrig="1100" w:dyaOrig="400">
                <v:shape id="_x0000_i1028" type="#_x0000_t75" style="width:54.75pt;height:20.25pt" o:ole="">
                  <v:imagedata r:id="rId14" o:title=""/>
                </v:shape>
                <o:OLEObject Type="Embed" ProgID="Equation.3" ShapeID="_x0000_i1028" DrawAspect="Content" ObjectID="_1536240268" r:id="rId15"/>
              </w:object>
            </w: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7CD2" w:rsidRPr="00CF012A" w:rsidTr="00547CD2">
        <w:tc>
          <w:tcPr>
            <w:tcW w:w="4785" w:type="dxa"/>
          </w:tcPr>
          <w:p w:rsidR="00547CD2" w:rsidRPr="00CF012A" w:rsidRDefault="0010630A" w:rsidP="00CD04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вычисления </w:t>
            </w:r>
            <w:r w:rsidRPr="00CF012A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2180" w:dyaOrig="760">
                <v:shape id="_x0000_i1029" type="#_x0000_t75" style="width:108.75pt;height:30pt" o:ole="">
                  <v:imagedata r:id="rId16" o:title=""/>
                </v:shape>
                <o:OLEObject Type="Embed" ProgID="Equation.3" ShapeID="_x0000_i1029" DrawAspect="Content" ObjectID="_1536240269" r:id="rId17"/>
              </w:object>
            </w: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 равен:</w:t>
            </w:r>
          </w:p>
        </w:tc>
        <w:tc>
          <w:tcPr>
            <w:tcW w:w="4786" w:type="dxa"/>
          </w:tcPr>
          <w:p w:rsidR="00547CD2" w:rsidRPr="00CF012A" w:rsidRDefault="0010630A" w:rsidP="00CD04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>1) 2; 2) 32; 3) 6; 4) 37; 5) 3</w:t>
            </w:r>
          </w:p>
        </w:tc>
      </w:tr>
      <w:tr w:rsidR="00547CD2" w:rsidRPr="00CF012A" w:rsidTr="00547CD2">
        <w:tc>
          <w:tcPr>
            <w:tcW w:w="4785" w:type="dxa"/>
          </w:tcPr>
          <w:p w:rsidR="00547CD2" w:rsidRPr="00CF012A" w:rsidRDefault="00753DF1" w:rsidP="00CD04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 w:rsidRPr="00CF012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20" w:dyaOrig="240">
                <v:shape id="_x0000_i1030" type="#_x0000_t75" style="width:11.25pt;height:12pt" o:ole="">
                  <v:imagedata r:id="rId18" o:title=""/>
                </v:shape>
                <o:OLEObject Type="Embed" ProgID="Equation.3" ShapeID="_x0000_i1030" DrawAspect="Content" ObjectID="_1536240270" r:id="rId19"/>
              </w:object>
            </w: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 из пропорции: </w:t>
            </w:r>
            <w:r w:rsidRPr="00CF012A">
              <w:rPr>
                <w:rFonts w:ascii="Times New Roman" w:eastAsia="Times New Roman" w:hAnsi="Times New Roman" w:cs="Times New Roman"/>
                <w:position w:val="-62"/>
                <w:sz w:val="28"/>
                <w:szCs w:val="28"/>
                <w:lang w:eastAsia="ru-RU"/>
              </w:rPr>
              <w:object w:dxaOrig="2020" w:dyaOrig="1060">
                <v:shape id="_x0000_i1031" type="#_x0000_t75" style="width:101.25pt;height:53.25pt" o:ole="">
                  <v:imagedata r:id="rId20" o:title=""/>
                </v:shape>
                <o:OLEObject Type="Embed" ProgID="Equation.3" ShapeID="_x0000_i1031" DrawAspect="Content" ObjectID="_1536240271" r:id="rId21"/>
              </w:object>
            </w: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47CD2" w:rsidRPr="00CF012A" w:rsidRDefault="00753DF1" w:rsidP="00753D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>1) 1,26;    2) 32,5</w:t>
            </w:r>
            <w:proofErr w:type="gramStart"/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F012A">
              <w:rPr>
                <w:rFonts w:ascii="Times New Roman" w:hAnsi="Times New Roman" w:cs="Times New Roman"/>
                <w:sz w:val="28"/>
                <w:szCs w:val="28"/>
              </w:rPr>
              <w:t xml:space="preserve">      3)</w:t>
            </w:r>
            <w:r w:rsidRPr="00CF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012A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560" w:dyaOrig="720">
                <v:shape id="_x0000_i1032" type="#_x0000_t75" style="width:27.75pt;height:36pt" o:ole="">
                  <v:imagedata r:id="rId22" o:title=""/>
                </v:shape>
                <o:OLEObject Type="Embed" ProgID="Equation.3" ShapeID="_x0000_i1032" DrawAspect="Content" ObjectID="_1536240272" r:id="rId23"/>
              </w:object>
            </w:r>
            <w:r w:rsidRPr="00CF012A">
              <w:rPr>
                <w:rFonts w:ascii="Times New Roman" w:hAnsi="Times New Roman" w:cs="Times New Roman"/>
                <w:sz w:val="28"/>
                <w:szCs w:val="28"/>
              </w:rPr>
              <w:t>;        4) 1;     5) 6.</w:t>
            </w:r>
          </w:p>
        </w:tc>
      </w:tr>
      <w:tr w:rsidR="00547CD2" w:rsidRPr="00CF012A" w:rsidTr="00547CD2">
        <w:tc>
          <w:tcPr>
            <w:tcW w:w="4785" w:type="dxa"/>
          </w:tcPr>
          <w:p w:rsidR="00547CD2" w:rsidRPr="00CF012A" w:rsidRDefault="001976FF" w:rsidP="00CD04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76FF">
              <w:rPr>
                <w:rFonts w:ascii="Times New Roman" w:eastAsiaTheme="minorEastAsia" w:hAnsi="Times New Roman" w:cs="Times New Roman"/>
                <w:sz w:val="28"/>
                <w:szCs w:val="28"/>
              </w:rPr>
              <w:drawing>
                <wp:inline distT="0" distB="0" distL="0" distR="0">
                  <wp:extent cx="1905000" cy="276225"/>
                  <wp:effectExtent l="19050" t="0" r="0" b="0"/>
                  <wp:docPr id="11" name="Рисунок 11" descr="http://festival.1september.ru/articles/513261/Image71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13261/Image7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7CD2" w:rsidRPr="00CF012A" w:rsidRDefault="00547CD2" w:rsidP="00CD04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47CD2" w:rsidRPr="00CF012A" w:rsidRDefault="00547CD2" w:rsidP="00CD04D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D04DB" w:rsidRPr="00CF012A" w:rsidRDefault="00CD04DB" w:rsidP="00CD04DB">
      <w:pPr>
        <w:rPr>
          <w:rFonts w:ascii="Times New Roman" w:hAnsi="Times New Roman" w:cs="Times New Roman"/>
          <w:sz w:val="28"/>
          <w:szCs w:val="28"/>
        </w:rPr>
      </w:pPr>
    </w:p>
    <w:sectPr w:rsidR="00CD04DB" w:rsidRPr="00CF012A" w:rsidSect="0027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DB"/>
    <w:rsid w:val="0010630A"/>
    <w:rsid w:val="001976FF"/>
    <w:rsid w:val="00270622"/>
    <w:rsid w:val="00547CD2"/>
    <w:rsid w:val="00753DF1"/>
    <w:rsid w:val="007F65BD"/>
    <w:rsid w:val="008943DB"/>
    <w:rsid w:val="00C130F5"/>
    <w:rsid w:val="00CD04DB"/>
    <w:rsid w:val="00C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7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4.gif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oleObject" Target="embeddings/oleObject2.bin"/><Relationship Id="rId24" Type="http://schemas.openxmlformats.org/officeDocument/2006/relationships/image" Target="media/image13.gif"/><Relationship Id="rId5" Type="http://schemas.openxmlformats.org/officeDocument/2006/relationships/image" Target="media/image2.gi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6.wmf"/><Relationship Id="rId19" Type="http://schemas.openxmlformats.org/officeDocument/2006/relationships/oleObject" Target="embeddings/oleObject6.bin"/><Relationship Id="rId4" Type="http://schemas.openxmlformats.org/officeDocument/2006/relationships/image" Target="media/image1.gif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2016-09-18T09:41:00Z</dcterms:created>
  <dcterms:modified xsi:type="dcterms:W3CDTF">2016-09-24T12:38:00Z</dcterms:modified>
</cp:coreProperties>
</file>