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EE" w:rsidRPr="00D663C8" w:rsidRDefault="00820FEE" w:rsidP="00820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3C8">
        <w:rPr>
          <w:rFonts w:ascii="Times New Roman" w:hAnsi="Times New Roman" w:cs="Times New Roman"/>
          <w:b/>
          <w:sz w:val="28"/>
          <w:szCs w:val="28"/>
        </w:rPr>
        <w:t>Самостоятельная работа по теме «Свойства логарифмов»</w:t>
      </w:r>
    </w:p>
    <w:p w:rsidR="00432826" w:rsidRPr="00D663C8" w:rsidRDefault="00432826" w:rsidP="00820FE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663C8">
        <w:rPr>
          <w:rFonts w:ascii="Times New Roman" w:hAnsi="Times New Roman" w:cs="Times New Roman"/>
          <w:sz w:val="28"/>
          <w:szCs w:val="28"/>
        </w:rPr>
        <w:t>Укажите, какие из данных чисел являются отрицательными:</w:t>
      </w:r>
    </w:p>
    <w:p w:rsidR="00432826" w:rsidRPr="00D663C8" w:rsidRDefault="00432826" w:rsidP="00820FEE">
      <w:pPr>
        <w:pStyle w:val="a5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D663C8">
        <w:rPr>
          <w:rFonts w:ascii="Times New Roman" w:eastAsiaTheme="minorEastAsia" w:hAnsi="Times New Roman" w:cs="Times New Roman"/>
          <w:sz w:val="28"/>
          <w:szCs w:val="28"/>
        </w:rPr>
        <w:t xml:space="preserve">  а)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0,99</m:t>
            </m:r>
          </m:e>
        </m:func>
      </m:oMath>
      <w:r w:rsidRPr="00D663C8">
        <w:rPr>
          <w:rFonts w:ascii="Times New Roman" w:eastAsiaTheme="minorEastAsia" w:hAnsi="Times New Roman" w:cs="Times New Roman"/>
          <w:sz w:val="28"/>
          <w:szCs w:val="28"/>
        </w:rPr>
        <w:t xml:space="preserve"> ;           б)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den>
                </m:f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func>
      </m:oMath>
      <w:r w:rsidRPr="00D663C8">
        <w:rPr>
          <w:rFonts w:ascii="Times New Roman" w:hAnsi="Times New Roman" w:cs="Times New Roman"/>
          <w:sz w:val="28"/>
          <w:szCs w:val="28"/>
        </w:rPr>
        <w:t>;</w:t>
      </w:r>
      <w:r w:rsidRPr="00D663C8">
        <w:rPr>
          <w:rFonts w:ascii="Times New Roman" w:eastAsiaTheme="minorEastAsia" w:hAnsi="Times New Roman" w:cs="Times New Roman"/>
          <w:sz w:val="28"/>
          <w:szCs w:val="28"/>
        </w:rPr>
        <w:t xml:space="preserve">          в)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e>
                </m:rad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</m:func>
      </m:oMath>
      <w:r w:rsidRPr="00D663C8">
        <w:rPr>
          <w:rFonts w:ascii="Times New Roman" w:eastAsiaTheme="minorEastAsia" w:hAnsi="Times New Roman" w:cs="Times New Roman"/>
          <w:sz w:val="28"/>
          <w:szCs w:val="28"/>
        </w:rPr>
        <w:t>;           г)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d>
                  <m:dPr>
                    <m:begChr m:val="|"/>
                    <m:endChr m:val="|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7</m:t>
                        </m:r>
                      </m:e>
                    </m:rad>
                  </m:e>
                </m:d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func>
      </m:oMath>
      <w:r w:rsidRPr="00D663C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32826" w:rsidRPr="00D663C8" w:rsidRDefault="00432826" w:rsidP="00820FEE">
      <w:pPr>
        <w:rPr>
          <w:rFonts w:ascii="Times New Roman" w:hAnsi="Times New Roman" w:cs="Times New Roman"/>
          <w:sz w:val="28"/>
          <w:szCs w:val="28"/>
        </w:rPr>
      </w:pPr>
      <w:r w:rsidRPr="00D663C8">
        <w:rPr>
          <w:rFonts w:ascii="Times New Roman" w:eastAsiaTheme="minorEastAsia" w:hAnsi="Times New Roman" w:cs="Times New Roman"/>
          <w:sz w:val="28"/>
          <w:szCs w:val="28"/>
        </w:rPr>
        <w:t>2. Вычислите</w:t>
      </w:r>
      <w:r w:rsidRPr="00D663C8">
        <w:rPr>
          <w:rFonts w:ascii="Times New Roman" w:hAnsi="Times New Roman" w:cs="Times New Roman"/>
          <w:sz w:val="28"/>
          <w:szCs w:val="28"/>
        </w:rPr>
        <w:t>:</w:t>
      </w:r>
    </w:p>
    <w:p w:rsidR="00D663C8" w:rsidRPr="00D663C8" w:rsidRDefault="00432826" w:rsidP="00820FEE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63C8"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36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1,5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12</m:t>
                </m:r>
              </m:e>
            </m:func>
          </m:sup>
        </m:sSup>
      </m:oMath>
      <w:r w:rsidRPr="00D663C8">
        <w:rPr>
          <w:rFonts w:ascii="Times New Roman" w:eastAsiaTheme="minorEastAsia" w:hAnsi="Times New Roman" w:cs="Times New Roman"/>
          <w:sz w:val="28"/>
          <w:szCs w:val="28"/>
        </w:rPr>
        <w:t xml:space="preserve">;               </w:t>
      </w:r>
    </w:p>
    <w:p w:rsidR="00432826" w:rsidRPr="00D663C8" w:rsidRDefault="00432826" w:rsidP="00820FEE">
      <w:pPr>
        <w:rPr>
          <w:rFonts w:ascii="Times New Roman" w:hAnsi="Times New Roman" w:cs="Times New Roman"/>
          <w:sz w:val="28"/>
          <w:szCs w:val="28"/>
        </w:rPr>
      </w:pPr>
      <w:r w:rsidRPr="00D663C8">
        <w:rPr>
          <w:rFonts w:ascii="Times New Roman" w:eastAsiaTheme="minorEastAsia" w:hAnsi="Times New Roman" w:cs="Times New Roman"/>
          <w:sz w:val="28"/>
          <w:szCs w:val="28"/>
        </w:rPr>
        <w:t xml:space="preserve">б) 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e>
        </m:func>
      </m:oMath>
      <w:r w:rsidRPr="00D663C8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</w:p>
    <w:p w:rsidR="00D663C8" w:rsidRPr="00D663C8" w:rsidRDefault="00432826" w:rsidP="00820FEE">
      <w:pPr>
        <w:rPr>
          <w:rFonts w:ascii="Times New Roman" w:hAnsi="Times New Roman" w:cs="Times New Roman"/>
          <w:sz w:val="28"/>
          <w:szCs w:val="28"/>
        </w:rPr>
      </w:pPr>
      <w:r w:rsidRPr="00D663C8">
        <w:rPr>
          <w:rFonts w:ascii="Times New Roman" w:hAnsi="Times New Roman" w:cs="Times New Roman"/>
          <w:sz w:val="28"/>
          <w:szCs w:val="28"/>
        </w:rPr>
        <w:t>в)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log</m:t>
                </m:r>
              </m:e>
              <m:sub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(27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25</m:t>
                </m:r>
              </m:e>
            </m:func>
          </m:sup>
        </m:sSup>
      </m:oMath>
      <w:r w:rsidRPr="00D663C8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D663C8" w:rsidRPr="00D663C8" w:rsidRDefault="00432826" w:rsidP="00820FEE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63C8">
        <w:rPr>
          <w:rFonts w:ascii="Times New Roman" w:hAnsi="Times New Roman" w:cs="Times New Roman"/>
          <w:sz w:val="28"/>
          <w:szCs w:val="28"/>
        </w:rPr>
        <w:t xml:space="preserve">г) </w:t>
      </w:r>
      <m:oMath>
        <m:func>
          <m:func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7</m:t>
                    </m:r>
                  </m:den>
                </m:f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64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25</m:t>
                    </m:r>
                  </m:sub>
                </m:sSub>
              </m:fName>
              <m:e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7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rad>
                      </m:sub>
                    </m:sSub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625</m:t>
                    </m:r>
                  </m:e>
                </m:func>
              </m:e>
            </m:func>
          </m:e>
        </m:func>
      </m:oMath>
      <w:r w:rsidRPr="00D663C8">
        <w:rPr>
          <w:rFonts w:ascii="Times New Roman" w:hAnsi="Times New Roman" w:cs="Times New Roman"/>
          <w:sz w:val="28"/>
          <w:szCs w:val="28"/>
        </w:rPr>
        <w:t>;</w:t>
      </w:r>
      <w:r w:rsidRPr="00D663C8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</w:p>
    <w:p w:rsidR="00D663C8" w:rsidRPr="00D663C8" w:rsidRDefault="00432826" w:rsidP="00820FEE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д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)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21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e>
                </m:rad>
              </m:e>
            </m:rad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49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rad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e>
                </m:rad>
              </m:sub>
            </m:sSub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(2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12</m:t>
                    </m:r>
                  </m:den>
                </m:f>
              </m:e>
            </m:func>
          </m:e>
        </m:func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12</m:t>
                </m:r>
              </m:den>
            </m:f>
          </m:e>
        </m:func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 w:rsidR="00820FEE" w:rsidRPr="00D663C8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D663C8" w:rsidRPr="00D663C8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432826" w:rsidRPr="00D663C8" w:rsidRDefault="00820FEE" w:rsidP="00820FEE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63C8">
        <w:rPr>
          <w:rFonts w:ascii="Times New Roman" w:eastAsiaTheme="minorEastAsia" w:hAnsi="Times New Roman" w:cs="Times New Roman"/>
          <w:sz w:val="28"/>
          <w:szCs w:val="28"/>
        </w:rPr>
        <w:t xml:space="preserve">е)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6</m:t>
                        </m:r>
                      </m:e>
                    </m:func>
                  </m:den>
                </m:f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27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16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func>
                  </m:den>
                </m:f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+8</m:t>
            </m:r>
          </m:e>
        </m:rad>
      </m:oMath>
    </w:p>
    <w:p w:rsidR="004B66EB" w:rsidRPr="00D663C8" w:rsidRDefault="00432826" w:rsidP="00820FEE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63C8">
        <w:rPr>
          <w:rFonts w:ascii="Times New Roman" w:hAnsi="Times New Roman" w:cs="Times New Roman"/>
          <w:sz w:val="28"/>
          <w:szCs w:val="28"/>
        </w:rPr>
        <w:t xml:space="preserve">3. Найдите значения выражения и сравните его с нулем: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log</m:t>
            </m:r>
          </m:fName>
          <m:e>
            <m:sPre>
              <m:sPre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</m:sub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36</m:t>
                </m:r>
              </m:e>
            </m:sPr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9</m:t>
                    </m:r>
                  </m:sub>
                </m:sSub>
              </m:fName>
              <m:e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fName>
                  <m:e>
                    <m:rad>
                      <m:ra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e>
                    </m:rad>
                  </m:e>
                </m:func>
              </m:e>
            </m:func>
          </m:e>
        </m:func>
      </m:oMath>
    </w:p>
    <w:p w:rsidR="00820FEE" w:rsidRPr="00D663C8" w:rsidRDefault="00432826" w:rsidP="00820FEE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63C8">
        <w:rPr>
          <w:rFonts w:ascii="Times New Roman" w:eastAsiaTheme="minorEastAsia" w:hAnsi="Times New Roman" w:cs="Times New Roman"/>
          <w:sz w:val="28"/>
          <w:szCs w:val="28"/>
        </w:rPr>
        <w:t xml:space="preserve"> 4. Упростите выражени</w:t>
      </w:r>
      <w:r w:rsidR="00820FEE" w:rsidRPr="00D663C8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D663C8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D663C8" w:rsidRPr="00D663C8" w:rsidRDefault="00820FEE" w:rsidP="00820F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C8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432826" w:rsidRPr="00D663C8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5920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35pt;height:50.25pt" o:ole="">
            <v:imagedata r:id="rId7" o:title=""/>
          </v:shape>
          <o:OLEObject Type="Embed" ProgID="Equation.3" ShapeID="_x0000_i1025" DrawAspect="Content" ObjectID="_1731435544" r:id="rId8"/>
        </w:object>
      </w:r>
      <w:r w:rsidRPr="00D6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20FEE" w:rsidRPr="00D663C8" w:rsidRDefault="00820FEE" w:rsidP="00820F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</w:t>
      </w:r>
      <w:r w:rsidRPr="00D663C8">
        <w:rPr>
          <w:rFonts w:ascii="Times New Roman" w:eastAsia="Times New Roman" w:hAnsi="Times New Roman" w:cs="Times New Roman"/>
          <w:position w:val="-62"/>
          <w:sz w:val="28"/>
          <w:szCs w:val="28"/>
          <w:lang w:eastAsia="ru-RU"/>
        </w:rPr>
        <w:object w:dxaOrig="3780" w:dyaOrig="1600">
          <v:shape id="_x0000_i1026" type="#_x0000_t75" style="width:189.2pt;height:80.35pt" o:ole="">
            <v:imagedata r:id="rId9" o:title=""/>
          </v:shape>
          <o:OLEObject Type="Embed" ProgID="Equation.3" ShapeID="_x0000_i1026" DrawAspect="Content" ObjectID="_1731435545" r:id="rId10"/>
        </w:object>
      </w:r>
    </w:p>
    <w:p w:rsidR="00820FEE" w:rsidRPr="00D663C8" w:rsidRDefault="00820FEE" w:rsidP="00820F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0FEE" w:rsidRPr="00D663C8" w:rsidSect="00820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083" w:rsidRDefault="00D27083" w:rsidP="00D663C8">
      <w:r>
        <w:separator/>
      </w:r>
    </w:p>
  </w:endnote>
  <w:endnote w:type="continuationSeparator" w:id="1">
    <w:p w:rsidR="00D27083" w:rsidRDefault="00D27083" w:rsidP="00D66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083" w:rsidRDefault="00D27083" w:rsidP="00D663C8">
      <w:r>
        <w:separator/>
      </w:r>
    </w:p>
  </w:footnote>
  <w:footnote w:type="continuationSeparator" w:id="1">
    <w:p w:rsidR="00D27083" w:rsidRDefault="00D27083" w:rsidP="00D66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586C"/>
    <w:multiLevelType w:val="hybridMultilevel"/>
    <w:tmpl w:val="4E70A30C"/>
    <w:lvl w:ilvl="0" w:tplc="E1E0015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826"/>
    <w:rsid w:val="000567C9"/>
    <w:rsid w:val="002B34E3"/>
    <w:rsid w:val="002F48A9"/>
    <w:rsid w:val="00432826"/>
    <w:rsid w:val="004B66EB"/>
    <w:rsid w:val="007E69E0"/>
    <w:rsid w:val="00820FEE"/>
    <w:rsid w:val="0091398E"/>
    <w:rsid w:val="00D27083"/>
    <w:rsid w:val="00D6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8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826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663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63C8"/>
  </w:style>
  <w:style w:type="paragraph" w:styleId="a8">
    <w:name w:val="footer"/>
    <w:basedOn w:val="a"/>
    <w:link w:val="a9"/>
    <w:uiPriority w:val="99"/>
    <w:semiHidden/>
    <w:unhideWhenUsed/>
    <w:rsid w:val="00D663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6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2022-12-01T18:33:00Z</dcterms:created>
  <dcterms:modified xsi:type="dcterms:W3CDTF">2022-12-01T18:33:00Z</dcterms:modified>
</cp:coreProperties>
</file>