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5A315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10</w:t>
      </w:r>
      <w:r w:rsidR="005F1F3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.1</w:t>
      </w:r>
      <w:r w:rsidR="005A315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CA5769" w:rsidRDefault="00CA576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693"/>
        <w:gridCol w:w="1134"/>
        <w:gridCol w:w="1843"/>
        <w:gridCol w:w="1842"/>
        <w:gridCol w:w="1389"/>
      </w:tblGrid>
      <w:tr w:rsidR="00E1723E" w:rsidRPr="006D50F7" w:rsidTr="005F1F30">
        <w:tc>
          <w:tcPr>
            <w:tcW w:w="2156" w:type="dxa"/>
            <w:vAlign w:val="center"/>
          </w:tcPr>
          <w:p w:rsidR="00E1723E" w:rsidRPr="006D50F7" w:rsidRDefault="00E1723E" w:rsidP="00D76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E1723E" w:rsidRPr="006D50F7" w:rsidRDefault="00E1723E" w:rsidP="00D76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D76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D76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E1723E" w:rsidRPr="006D50F7" w:rsidRDefault="00E1723E" w:rsidP="00D76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E1723E" w:rsidRPr="006D50F7" w:rsidRDefault="00E1723E" w:rsidP="00D76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5A315A" w:rsidRPr="00CA5769" w:rsidTr="005F1F30">
        <w:trPr>
          <w:trHeight w:val="1352"/>
        </w:trPr>
        <w:tc>
          <w:tcPr>
            <w:tcW w:w="2156" w:type="dxa"/>
          </w:tcPr>
          <w:p w:rsidR="005A315A" w:rsidRPr="00CA5769" w:rsidRDefault="005A315A" w:rsidP="005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5A315A" w:rsidRPr="009B2069" w:rsidRDefault="005A315A" w:rsidP="005A315A">
            <w:pPr>
              <w:pStyle w:val="1"/>
              <w:shd w:val="clear" w:color="auto" w:fill="FFFFFF"/>
              <w:outlineLvl w:val="0"/>
              <w:rPr>
                <w:rFonts w:eastAsia="Calibri"/>
                <w:szCs w:val="28"/>
              </w:rPr>
            </w:pPr>
            <w:proofErr w:type="spellStart"/>
            <w:r w:rsidRPr="00812069">
              <w:rPr>
                <w:rFonts w:eastAsiaTheme="minorHAnsi"/>
                <w:bCs/>
                <w:lang w:eastAsia="en-US"/>
              </w:rPr>
              <w:t>Интелектуально</w:t>
            </w:r>
            <w:proofErr w:type="spellEnd"/>
            <w:r w:rsidRPr="00812069">
              <w:rPr>
                <w:rFonts w:eastAsiaTheme="minorHAnsi"/>
                <w:bCs/>
                <w:lang w:eastAsia="en-US"/>
              </w:rPr>
              <w:t xml:space="preserve">-развлекательная игра </w:t>
            </w:r>
            <w:r>
              <w:rPr>
                <w:rFonts w:eastAsiaTheme="minorHAnsi"/>
                <w:bCs/>
                <w:lang w:eastAsia="en-US"/>
              </w:rPr>
              <w:t>«</w:t>
            </w:r>
            <w:r w:rsidRPr="00812069">
              <w:rPr>
                <w:rFonts w:eastAsiaTheme="minorHAnsi"/>
                <w:bCs/>
                <w:lang w:eastAsia="en-US"/>
              </w:rPr>
              <w:t>Пионерски</w:t>
            </w:r>
            <w:r>
              <w:rPr>
                <w:rFonts w:eastAsiaTheme="minorHAnsi"/>
                <w:bCs/>
                <w:lang w:eastAsia="en-US"/>
              </w:rPr>
              <w:t>й</w:t>
            </w:r>
            <w:r w:rsidRPr="00812069">
              <w:rPr>
                <w:rFonts w:eastAsiaTheme="minorHAnsi"/>
                <w:bCs/>
                <w:lang w:eastAsia="en-US"/>
              </w:rPr>
              <w:t xml:space="preserve"> КВИЗ»</w:t>
            </w:r>
          </w:p>
        </w:tc>
        <w:tc>
          <w:tcPr>
            <w:tcW w:w="1134" w:type="dxa"/>
          </w:tcPr>
          <w:p w:rsidR="005A315A" w:rsidRPr="009B2069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5A315A" w:rsidRPr="009B2069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315A" w:rsidRPr="009B2069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842" w:type="dxa"/>
          </w:tcPr>
          <w:p w:rsidR="005A315A" w:rsidRPr="009B2069" w:rsidRDefault="005A315A" w:rsidP="005A3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Фокина </w:t>
            </w: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Ж.А. Актив БРПО, БРСМ, БОКК, школьное самоуправление</w:t>
            </w:r>
          </w:p>
        </w:tc>
        <w:tc>
          <w:tcPr>
            <w:tcW w:w="1389" w:type="dxa"/>
          </w:tcPr>
          <w:p w:rsidR="005A315A" w:rsidRPr="009B2069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5-е</w:t>
            </w:r>
          </w:p>
          <w:p w:rsidR="005A315A" w:rsidRPr="009B2069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5A315A" w:rsidRPr="00CA5769" w:rsidTr="005F1F30">
        <w:trPr>
          <w:trHeight w:val="1352"/>
        </w:trPr>
        <w:tc>
          <w:tcPr>
            <w:tcW w:w="2156" w:type="dxa"/>
          </w:tcPr>
          <w:p w:rsidR="005A315A" w:rsidRPr="00CA5769" w:rsidRDefault="005A315A" w:rsidP="005A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693" w:type="dxa"/>
          </w:tcPr>
          <w:p w:rsidR="005A315A" w:rsidRPr="009B2069" w:rsidRDefault="00D76218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 викторина «Истоки здоровья»</w:t>
            </w:r>
          </w:p>
        </w:tc>
        <w:tc>
          <w:tcPr>
            <w:tcW w:w="1134" w:type="dxa"/>
          </w:tcPr>
          <w:p w:rsidR="005A315A" w:rsidRPr="009B2069" w:rsidRDefault="00D76218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43" w:type="dxa"/>
          </w:tcPr>
          <w:p w:rsidR="005A315A" w:rsidRPr="009B2069" w:rsidRDefault="00D76218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113</w:t>
            </w:r>
          </w:p>
        </w:tc>
        <w:tc>
          <w:tcPr>
            <w:tcW w:w="1842" w:type="dxa"/>
          </w:tcPr>
          <w:p w:rsidR="005A315A" w:rsidRPr="009B2069" w:rsidRDefault="00D76218" w:rsidP="005A31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Попова О.В.</w:t>
            </w:r>
          </w:p>
        </w:tc>
        <w:tc>
          <w:tcPr>
            <w:tcW w:w="1389" w:type="dxa"/>
          </w:tcPr>
          <w:p w:rsidR="005A315A" w:rsidRPr="009B2069" w:rsidRDefault="00D76218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7-е классы</w:t>
            </w:r>
          </w:p>
        </w:tc>
      </w:tr>
      <w:tr w:rsidR="005A315A" w:rsidRPr="00D77218" w:rsidTr="00D76218">
        <w:tc>
          <w:tcPr>
            <w:tcW w:w="2156" w:type="dxa"/>
          </w:tcPr>
          <w:p w:rsidR="005A315A" w:rsidRPr="00804708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693" w:type="dxa"/>
          </w:tcPr>
          <w:p w:rsidR="005A315A" w:rsidRPr="009B2069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здоровья «Турнир по мини-футболу»</w:t>
            </w:r>
          </w:p>
          <w:p w:rsidR="005A315A" w:rsidRPr="009B2069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315A" w:rsidRPr="009B2069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5A315A" w:rsidRPr="009B2069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</w:tcPr>
          <w:p w:rsidR="005A315A" w:rsidRPr="009B2069" w:rsidRDefault="005A315A" w:rsidP="005A31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Морозов В.В.</w:t>
            </w:r>
          </w:p>
        </w:tc>
        <w:tc>
          <w:tcPr>
            <w:tcW w:w="1389" w:type="dxa"/>
          </w:tcPr>
          <w:p w:rsidR="005A315A" w:rsidRPr="009B2069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</w:tr>
      <w:tr w:rsidR="005A315A" w:rsidRPr="00D77218" w:rsidTr="005F1F30">
        <w:tc>
          <w:tcPr>
            <w:tcW w:w="2156" w:type="dxa"/>
          </w:tcPr>
          <w:p w:rsidR="005A315A" w:rsidRPr="00CA5769" w:rsidRDefault="005A315A" w:rsidP="005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vAlign w:val="bottom"/>
          </w:tcPr>
          <w:p w:rsidR="005A315A" w:rsidRPr="008B4323" w:rsidRDefault="005A315A" w:rsidP="00D762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hAnsi="Times New Roman"/>
                <w:sz w:val="28"/>
                <w:szCs w:val="28"/>
                <w:lang w:eastAsia="ru-RU"/>
              </w:rPr>
              <w:t>Правовая игра «Человек и закон»</w:t>
            </w:r>
          </w:p>
        </w:tc>
        <w:tc>
          <w:tcPr>
            <w:tcW w:w="1134" w:type="dxa"/>
            <w:vAlign w:val="center"/>
          </w:tcPr>
          <w:p w:rsidR="005A315A" w:rsidRPr="00D77218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5A315A" w:rsidRPr="00D77218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</w:tcPr>
          <w:p w:rsidR="005A315A" w:rsidRPr="00D77218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5A315A" w:rsidRPr="00D77218" w:rsidRDefault="005A315A" w:rsidP="005A3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5F1F30" w:rsidRPr="00CA5769" w:rsidTr="005F1F30">
        <w:trPr>
          <w:trHeight w:val="433"/>
        </w:trPr>
        <w:tc>
          <w:tcPr>
            <w:tcW w:w="2156" w:type="dxa"/>
            <w:vMerge w:val="restart"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5F1F30" w:rsidRPr="003D37C1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Интеллектуальная игра «Скоро сказка сказывается»</w:t>
            </w:r>
          </w:p>
        </w:tc>
        <w:tc>
          <w:tcPr>
            <w:tcW w:w="1134" w:type="dxa"/>
          </w:tcPr>
          <w:p w:rsidR="005F1F30" w:rsidRPr="00CA5769" w:rsidRDefault="00D71D73" w:rsidP="00D7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09.00</w:t>
            </w:r>
          </w:p>
        </w:tc>
        <w:tc>
          <w:tcPr>
            <w:tcW w:w="1843" w:type="dxa"/>
          </w:tcPr>
          <w:p w:rsidR="00D71D73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F1F30" w:rsidRPr="00D71D73" w:rsidRDefault="00D71D73" w:rsidP="00D71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106 </w:t>
            </w:r>
          </w:p>
        </w:tc>
        <w:tc>
          <w:tcPr>
            <w:tcW w:w="1842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Кулешова Е.В.</w:t>
            </w:r>
          </w:p>
        </w:tc>
        <w:tc>
          <w:tcPr>
            <w:tcW w:w="1389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Б класс</w:t>
            </w:r>
          </w:p>
        </w:tc>
      </w:tr>
      <w:tr w:rsidR="005F1F30" w:rsidRPr="00CA5769" w:rsidTr="005F1F30"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F1F30" w:rsidRPr="003D37C1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Участие в спортивном </w:t>
            </w:r>
          </w:p>
        </w:tc>
        <w:tc>
          <w:tcPr>
            <w:tcW w:w="1134" w:type="dxa"/>
            <w:vAlign w:val="center"/>
          </w:tcPr>
          <w:p w:rsidR="005F1F30" w:rsidRPr="00CA5769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</w:tcPr>
          <w:p w:rsidR="005F1F30" w:rsidRPr="00CA5769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Актовый зал</w:t>
            </w:r>
          </w:p>
        </w:tc>
        <w:tc>
          <w:tcPr>
            <w:tcW w:w="1842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Горячая Е.Ф.</w:t>
            </w:r>
          </w:p>
        </w:tc>
        <w:tc>
          <w:tcPr>
            <w:tcW w:w="1389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Б класс</w:t>
            </w:r>
          </w:p>
        </w:tc>
      </w:tr>
      <w:tr w:rsidR="005F1F30" w:rsidRPr="00CA5769" w:rsidTr="005F1F30"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F1F30" w:rsidRPr="003D37C1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Игровая программа «Традиции Нового года»</w:t>
            </w:r>
          </w:p>
        </w:tc>
        <w:tc>
          <w:tcPr>
            <w:tcW w:w="1134" w:type="dxa"/>
            <w:vAlign w:val="center"/>
          </w:tcPr>
          <w:p w:rsidR="005F1F30" w:rsidRPr="00CA5769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5F1F30" w:rsidRPr="00CA5769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304</w:t>
            </w:r>
          </w:p>
        </w:tc>
        <w:tc>
          <w:tcPr>
            <w:tcW w:w="1842" w:type="dxa"/>
          </w:tcPr>
          <w:p w:rsidR="005F1F30" w:rsidRPr="00CA5769" w:rsidRDefault="005A315A" w:rsidP="00D7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Юрченко </w:t>
            </w:r>
            <w:r w:rsidR="00D7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</w:t>
            </w:r>
          </w:p>
        </w:tc>
        <w:tc>
          <w:tcPr>
            <w:tcW w:w="1389" w:type="dxa"/>
          </w:tcPr>
          <w:p w:rsidR="005F1F30" w:rsidRPr="00CA5769" w:rsidRDefault="005F1F30" w:rsidP="005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 </w:t>
            </w:r>
            <w:r w:rsidR="005A31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5F1F30" w:rsidRPr="00CA5769" w:rsidTr="005F1F30"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Pr="00CA5769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Игра-путешествие «Новогоднее традиции разных стан»</w:t>
            </w:r>
          </w:p>
        </w:tc>
        <w:tc>
          <w:tcPr>
            <w:tcW w:w="1134" w:type="dxa"/>
          </w:tcPr>
          <w:p w:rsidR="005F1F30" w:rsidRPr="00CA5769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</w:tcPr>
          <w:p w:rsidR="005F1F30" w:rsidRPr="00CA5769" w:rsidRDefault="00D71D73" w:rsidP="005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306</w:t>
            </w:r>
          </w:p>
        </w:tc>
        <w:tc>
          <w:tcPr>
            <w:tcW w:w="1842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О.В.</w:t>
            </w:r>
          </w:p>
        </w:tc>
        <w:tc>
          <w:tcPr>
            <w:tcW w:w="1389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Б класс</w:t>
            </w:r>
          </w:p>
        </w:tc>
      </w:tr>
      <w:tr w:rsidR="005F1F30" w:rsidRPr="00CA5769" w:rsidTr="005F1F30">
        <w:trPr>
          <w:trHeight w:val="787"/>
        </w:trPr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Pr="003D37C1" w:rsidRDefault="00D71D73" w:rsidP="00D71D73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 xml:space="preserve">Интерактивная игра «Знатоки права» </w:t>
            </w:r>
          </w:p>
        </w:tc>
        <w:tc>
          <w:tcPr>
            <w:tcW w:w="1134" w:type="dxa"/>
          </w:tcPr>
          <w:p w:rsidR="005F1F30" w:rsidRPr="00CA5769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</w:tcPr>
          <w:p w:rsidR="005F1F30" w:rsidRPr="00CA5769" w:rsidRDefault="00D71D73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310</w:t>
            </w:r>
          </w:p>
        </w:tc>
        <w:tc>
          <w:tcPr>
            <w:tcW w:w="1842" w:type="dxa"/>
          </w:tcPr>
          <w:p w:rsidR="005F1F30" w:rsidRPr="00CA5769" w:rsidRDefault="005A315A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Листратенко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</w:t>
            </w:r>
          </w:p>
        </w:tc>
        <w:tc>
          <w:tcPr>
            <w:tcW w:w="1389" w:type="dxa"/>
          </w:tcPr>
          <w:p w:rsidR="005F1F30" w:rsidRPr="00CA5769" w:rsidRDefault="005F1F30" w:rsidP="005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 </w:t>
            </w:r>
            <w:r w:rsidR="005A31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4318C8" w:rsidRPr="00CA5769" w:rsidTr="005F1F30">
        <w:trPr>
          <w:trHeight w:val="787"/>
        </w:trPr>
        <w:tc>
          <w:tcPr>
            <w:tcW w:w="2156" w:type="dxa"/>
            <w:vMerge/>
          </w:tcPr>
          <w:p w:rsidR="004318C8" w:rsidRPr="00CA5769" w:rsidRDefault="004318C8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18C8" w:rsidRDefault="004318C8" w:rsidP="00D77218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>Посещение МГПК</w:t>
            </w:r>
          </w:p>
        </w:tc>
        <w:tc>
          <w:tcPr>
            <w:tcW w:w="1134" w:type="dxa"/>
            <w:vMerge w:val="restart"/>
          </w:tcPr>
          <w:p w:rsidR="004318C8" w:rsidRDefault="004318C8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vMerge w:val="restart"/>
          </w:tcPr>
          <w:p w:rsidR="004318C8" w:rsidRDefault="004318C8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д. 93</w:t>
            </w:r>
          </w:p>
        </w:tc>
        <w:tc>
          <w:tcPr>
            <w:tcW w:w="1842" w:type="dxa"/>
          </w:tcPr>
          <w:p w:rsidR="004318C8" w:rsidRDefault="004318C8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Перминова Е.А.</w:t>
            </w:r>
          </w:p>
        </w:tc>
        <w:tc>
          <w:tcPr>
            <w:tcW w:w="1389" w:type="dxa"/>
          </w:tcPr>
          <w:p w:rsidR="004318C8" w:rsidRDefault="004318C8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Б класс</w:t>
            </w:r>
          </w:p>
        </w:tc>
      </w:tr>
      <w:tr w:rsidR="004318C8" w:rsidRPr="00CA5769" w:rsidTr="005F1F30">
        <w:trPr>
          <w:trHeight w:val="787"/>
        </w:trPr>
        <w:tc>
          <w:tcPr>
            <w:tcW w:w="2156" w:type="dxa"/>
            <w:vMerge/>
          </w:tcPr>
          <w:p w:rsidR="004318C8" w:rsidRPr="00CA5769" w:rsidRDefault="004318C8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18C8" w:rsidRDefault="004318C8" w:rsidP="004318C8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18C8" w:rsidRDefault="004318C8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318C8" w:rsidRDefault="004318C8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318C8" w:rsidRDefault="004318C8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Астапова И.И.</w:t>
            </w:r>
          </w:p>
        </w:tc>
        <w:tc>
          <w:tcPr>
            <w:tcW w:w="1389" w:type="dxa"/>
          </w:tcPr>
          <w:p w:rsidR="004318C8" w:rsidRDefault="004318C8" w:rsidP="005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Б класс</w:t>
            </w:r>
          </w:p>
        </w:tc>
      </w:tr>
    </w:tbl>
    <w:p w:rsidR="00690272" w:rsidRPr="00CA5769" w:rsidRDefault="0069027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90272" w:rsidRPr="00CA5769" w:rsidSect="00D7621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0EA1"/>
    <w:rsid w:val="0017155C"/>
    <w:rsid w:val="001B2B47"/>
    <w:rsid w:val="001F21C9"/>
    <w:rsid w:val="001F6306"/>
    <w:rsid w:val="002300B3"/>
    <w:rsid w:val="00274194"/>
    <w:rsid w:val="00312FDA"/>
    <w:rsid w:val="00354BC0"/>
    <w:rsid w:val="003B2B4B"/>
    <w:rsid w:val="003D37C1"/>
    <w:rsid w:val="003D6732"/>
    <w:rsid w:val="003E0A90"/>
    <w:rsid w:val="004318C8"/>
    <w:rsid w:val="0046369F"/>
    <w:rsid w:val="00581A14"/>
    <w:rsid w:val="005A315A"/>
    <w:rsid w:val="005F1F30"/>
    <w:rsid w:val="00625929"/>
    <w:rsid w:val="00690272"/>
    <w:rsid w:val="007B5EA8"/>
    <w:rsid w:val="00893CED"/>
    <w:rsid w:val="009841CD"/>
    <w:rsid w:val="009B08CA"/>
    <w:rsid w:val="009B4F6D"/>
    <w:rsid w:val="009C62E1"/>
    <w:rsid w:val="009D0A38"/>
    <w:rsid w:val="009D7F0E"/>
    <w:rsid w:val="00A65968"/>
    <w:rsid w:val="00AC4052"/>
    <w:rsid w:val="00B9062B"/>
    <w:rsid w:val="00BB7FBB"/>
    <w:rsid w:val="00BE04DE"/>
    <w:rsid w:val="00C2270C"/>
    <w:rsid w:val="00CA5769"/>
    <w:rsid w:val="00CF5D21"/>
    <w:rsid w:val="00D71D73"/>
    <w:rsid w:val="00D76218"/>
    <w:rsid w:val="00D76C00"/>
    <w:rsid w:val="00D77218"/>
    <w:rsid w:val="00DF3190"/>
    <w:rsid w:val="00E1723E"/>
    <w:rsid w:val="00E640A4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3A80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772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050D-05B8-4305-8CC2-CB23341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4</cp:revision>
  <cp:lastPrinted>2022-12-07T10:22:00Z</cp:lastPrinted>
  <dcterms:created xsi:type="dcterms:W3CDTF">2022-12-06T05:54:00Z</dcterms:created>
  <dcterms:modified xsi:type="dcterms:W3CDTF">2022-12-07T10:24:00Z</dcterms:modified>
</cp:coreProperties>
</file>